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459D" w14:textId="0FCE8522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TUGAS </w:t>
      </w:r>
      <w:r>
        <w:rPr>
          <w:rFonts w:ascii="Times New Roman" w:hAnsi="Times New Roman" w:cs="Times New Roman"/>
          <w:b/>
          <w:bCs/>
          <w:sz w:val="24"/>
          <w:szCs w:val="24"/>
        </w:rPr>
        <w:t>PERTEMUAN 6</w:t>
      </w:r>
    </w:p>
    <w:p w14:paraId="67BD93BD" w14:textId="2E6E39D2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INDIKATOR DAN TUJUAN PEMBELAJARAN</w:t>
      </w:r>
      <w:r w:rsidR="00FE4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215">
        <w:rPr>
          <w:rFonts w:ascii="Times New Roman" w:hAnsi="Times New Roman" w:cs="Times New Roman"/>
          <w:b/>
          <w:bCs/>
          <w:sz w:val="24"/>
          <w:szCs w:val="24"/>
        </w:rPr>
        <w:t xml:space="preserve">PADA </w:t>
      </w:r>
      <w:r w:rsidR="00FE4CF2">
        <w:rPr>
          <w:rFonts w:ascii="Times New Roman" w:hAnsi="Times New Roman" w:cs="Times New Roman"/>
          <w:b/>
          <w:bCs/>
          <w:sz w:val="24"/>
          <w:szCs w:val="24"/>
        </w:rPr>
        <w:t>KOMPETENSI DASAR 3.3 DAN 3.7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215">
        <w:rPr>
          <w:rFonts w:ascii="Times New Roman" w:hAnsi="Times New Roman" w:cs="Times New Roman"/>
          <w:b/>
          <w:bCs/>
          <w:sz w:val="24"/>
          <w:szCs w:val="24"/>
        </w:rPr>
        <w:t xml:space="preserve">FISIKA 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>SMA KELAS</w:t>
      </w:r>
      <w:r w:rsidR="00782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FE4CF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6ED9B597" w14:textId="377C231F" w:rsidR="00611EA1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C31FB" w14:textId="77777777" w:rsidR="00FE4CF2" w:rsidRPr="006B05DC" w:rsidRDefault="00FE4CF2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10B4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  <w:u w:val="single"/>
        </w:rPr>
        <w:t>Penulis</w:t>
      </w:r>
      <w:proofErr w:type="spellEnd"/>
    </w:p>
    <w:p w14:paraId="6ACE893A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Nama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Zulfani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Nadia Agustina</w:t>
      </w:r>
    </w:p>
    <w:p w14:paraId="10736CFC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NPM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>: 1913022036</w:t>
      </w:r>
    </w:p>
    <w:p w14:paraId="75D6CBB6" w14:textId="6ACBB1F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P.S.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4C52064B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84AC9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CBT</w:t>
      </w:r>
    </w:p>
    <w:p w14:paraId="7BE9A4D5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</w:t>
      </w:r>
    </w:p>
    <w:p w14:paraId="4D6578D7" w14:textId="77C7D448" w:rsidR="00611EA1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Andara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., M.Sc.</w:t>
      </w:r>
    </w:p>
    <w:p w14:paraId="4827B8C7" w14:textId="5E6A104C" w:rsidR="00FE4CF2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Anggreini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0012D8" w14:textId="6BDFBD23" w:rsidR="00FE4CF2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7CB4C" w14:textId="05EEE586" w:rsidR="00FE4CF2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80106" w14:textId="77777777" w:rsidR="00FE4CF2" w:rsidRPr="006B05DC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E161" w14:textId="1898150C" w:rsidR="00611EA1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0319C8" wp14:editId="00500337">
            <wp:extent cx="1226820" cy="1190015"/>
            <wp:effectExtent l="0" t="0" r="0" b="0"/>
            <wp:docPr id="1" name="Picture 1" descr="Download Logo Unila Terbaru 2021 PNG HD - hanalf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Logo Unila Terbaru 2021 PNG HD - hanalf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8" t="14973" r="29404" b="17470"/>
                    <a:stretch/>
                  </pic:blipFill>
                  <pic:spPr bwMode="auto">
                    <a:xfrm>
                      <a:off x="0" y="0"/>
                      <a:ext cx="1319016" cy="12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6C2C74" w14:textId="77777777" w:rsidR="007825EF" w:rsidRPr="006B05DC" w:rsidRDefault="007825EF" w:rsidP="00782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93EA7" w14:textId="77777777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Alam</w:t>
      </w:r>
      <w:proofErr w:type="spellEnd"/>
    </w:p>
    <w:p w14:paraId="44253C3F" w14:textId="77777777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Keguruan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</w:p>
    <w:p w14:paraId="638523D6" w14:textId="77777777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6053A081" w14:textId="04697664" w:rsidR="007825EF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7825E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EF91D9" w14:textId="0208E2DA" w:rsidR="00D87C3A" w:rsidRDefault="00D87C3A" w:rsidP="00D87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ANALISIS INDIKATOR PENCAPAIAN KOMPETENSI DAN TUJUAN PEMBELAJARAN</w:t>
      </w:r>
    </w:p>
    <w:p w14:paraId="29F38017" w14:textId="7D85C35A" w:rsidR="00D87C3A" w:rsidRDefault="00D87C3A" w:rsidP="00D87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521A" w14:textId="12EB9347" w:rsidR="00D87C3A" w:rsidRDefault="00D87C3A" w:rsidP="00D8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7BD45" w14:textId="360F3CCA" w:rsidR="00D87C3A" w:rsidRDefault="00D87C3A" w:rsidP="00D87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SMA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XII</w:t>
      </w:r>
    </w:p>
    <w:p w14:paraId="134E70A3" w14:textId="675D397A" w:rsidR="00D87C3A" w:rsidRDefault="00D87C3A" w:rsidP="00D87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Waktu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5 x 45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</w:p>
    <w:p w14:paraId="417EF641" w14:textId="601C8297" w:rsidR="00D87C3A" w:rsidRPr="00D87C3A" w:rsidRDefault="00D87C3A" w:rsidP="00D87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2013</w:t>
      </w:r>
    </w:p>
    <w:p w14:paraId="38A543AD" w14:textId="77777777" w:rsidR="00D87C3A" w:rsidRDefault="00D87C3A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1788"/>
        <w:gridCol w:w="3817"/>
        <w:gridCol w:w="4482"/>
      </w:tblGrid>
      <w:tr w:rsidR="00FE4A05" w:rsidRPr="00C651E3" w14:paraId="4B81BB7F" w14:textId="77777777" w:rsidTr="00114885">
        <w:tc>
          <w:tcPr>
            <w:tcW w:w="3356" w:type="dxa"/>
            <w:shd w:val="clear" w:color="auto" w:fill="FFCCFF"/>
            <w:vAlign w:val="center"/>
          </w:tcPr>
          <w:p w14:paraId="7EFE9852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1742" w:type="dxa"/>
            <w:shd w:val="clear" w:color="auto" w:fill="FFCCFF"/>
            <w:vAlign w:val="center"/>
          </w:tcPr>
          <w:p w14:paraId="082687C4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3828" w:type="dxa"/>
            <w:shd w:val="clear" w:color="auto" w:fill="FFCCFF"/>
            <w:vAlign w:val="center"/>
          </w:tcPr>
          <w:p w14:paraId="49332C11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Pencapaian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4500" w:type="dxa"/>
            <w:shd w:val="clear" w:color="auto" w:fill="FFCCFF"/>
            <w:vAlign w:val="center"/>
          </w:tcPr>
          <w:p w14:paraId="4B2E550D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</w:tr>
      <w:tr w:rsidR="00FE4A05" w:rsidRPr="00C651E3" w14:paraId="313C3C1A" w14:textId="77777777" w:rsidTr="00C55E05">
        <w:tc>
          <w:tcPr>
            <w:tcW w:w="3356" w:type="dxa"/>
          </w:tcPr>
          <w:p w14:paraId="4B02E6EE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(C4)</w:t>
            </w:r>
          </w:p>
        </w:tc>
        <w:tc>
          <w:tcPr>
            <w:tcW w:w="1742" w:type="dxa"/>
          </w:tcPr>
          <w:p w14:paraId="49621299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r w:rsidRPr="00C651E3">
              <w:rPr>
                <w:rFonts w:ascii="Times New Roman" w:hAnsi="Times New Roman" w:cs="Times New Roman"/>
              </w:rPr>
              <w:t xml:space="preserve">Medan </w:t>
            </w:r>
            <w:proofErr w:type="spellStart"/>
            <w:r w:rsidRPr="00C651E3">
              <w:rPr>
                <w:rFonts w:ascii="Times New Roman" w:hAnsi="Times New Roman" w:cs="Times New Roman"/>
              </w:rPr>
              <w:t>magnetik</w:t>
            </w:r>
            <w:proofErr w:type="spellEnd"/>
          </w:p>
          <w:p w14:paraId="52706520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r w:rsidRPr="00C651E3">
              <w:rPr>
                <w:rFonts w:ascii="Times New Roman" w:hAnsi="Times New Roman" w:cs="Times New Roman"/>
              </w:rPr>
              <w:t xml:space="preserve">Hukum </w:t>
            </w:r>
            <w:proofErr w:type="spellStart"/>
            <w:r w:rsidRPr="00C651E3">
              <w:rPr>
                <w:rFonts w:ascii="Times New Roman" w:hAnsi="Times New Roman" w:cs="Times New Roman"/>
              </w:rPr>
              <w:t>Biot</w:t>
            </w:r>
            <w:proofErr w:type="spellEnd"/>
            <w:r w:rsidRPr="00C651E3">
              <w:rPr>
                <w:rFonts w:ascii="Times New Roman" w:hAnsi="Times New Roman" w:cs="Times New Roman"/>
              </w:rPr>
              <w:t>-Savart</w:t>
            </w:r>
          </w:p>
          <w:p w14:paraId="3CE46BE5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</w:rPr>
              <w:t>magnetik</w:t>
            </w:r>
            <w:proofErr w:type="spellEnd"/>
          </w:p>
          <w:p w14:paraId="220BFFEB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Solenoida</w:t>
            </w:r>
            <w:proofErr w:type="spellEnd"/>
          </w:p>
          <w:p w14:paraId="4165980A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Toroida</w:t>
            </w:r>
            <w:proofErr w:type="spellEnd"/>
          </w:p>
          <w:p w14:paraId="71867DEA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r w:rsidRPr="00C651E3">
              <w:rPr>
                <w:rFonts w:ascii="Times New Roman" w:hAnsi="Times New Roman" w:cs="Times New Roman"/>
              </w:rPr>
              <w:t xml:space="preserve">Gaya </w:t>
            </w:r>
            <w:proofErr w:type="spellStart"/>
            <w:r w:rsidRPr="00C651E3">
              <w:rPr>
                <w:rFonts w:ascii="Times New Roman" w:hAnsi="Times New Roman" w:cs="Times New Roman"/>
              </w:rPr>
              <w:t>lorentz</w:t>
            </w:r>
            <w:proofErr w:type="spellEnd"/>
          </w:p>
        </w:tc>
        <w:tc>
          <w:tcPr>
            <w:tcW w:w="3828" w:type="dxa"/>
          </w:tcPr>
          <w:p w14:paraId="4F996262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fluks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</w:p>
          <w:p w14:paraId="4A60247D" w14:textId="3F999171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3.3.2 </w:t>
            </w:r>
            <w:proofErr w:type="spellStart"/>
            <w:r w:rsidR="0041257A" w:rsidRPr="0041257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</w:t>
            </w:r>
            <w:r w:rsidRPr="0041257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endeskripsikan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6564B5E9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3.3.3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Mengelompokan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63A3981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3.3.4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Oersted</w:t>
            </w:r>
          </w:p>
          <w:p w14:paraId="160D97A6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3.3.5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hubungan-hubungan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besarnya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Hukum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Biot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– Savart</w:t>
            </w:r>
          </w:p>
          <w:p w14:paraId="227F7C1F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3.3.6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</w:p>
          <w:p w14:paraId="0FC9695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3.3.7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</w:p>
          <w:p w14:paraId="3CD9D072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3.3.8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E699A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3.3.9 </w:t>
            </w:r>
            <w:proofErr w:type="spellStart"/>
            <w:r w:rsidRPr="004125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28C5F7A9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3.3.10 </w:t>
            </w:r>
            <w:proofErr w:type="spellStart"/>
            <w:r w:rsidRPr="00DD6B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sejajar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dialiri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</w:p>
          <w:p w14:paraId="4DBAE982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3.3.11 </w:t>
            </w:r>
            <w:proofErr w:type="spellStart"/>
            <w:r w:rsidRPr="00DD6B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muatan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169CF546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3.3.13 </w:t>
            </w:r>
            <w:proofErr w:type="spellStart"/>
            <w:r w:rsidRPr="00DD6B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seharihari</w:t>
            </w:r>
            <w:proofErr w:type="spellEnd"/>
          </w:p>
        </w:tc>
        <w:tc>
          <w:tcPr>
            <w:tcW w:w="4500" w:type="dxa"/>
          </w:tcPr>
          <w:p w14:paraId="1E7A382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3.3.1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fluks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fluks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bahasanya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7F838" w14:textId="442335CC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3.3.2 Guru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mendemosntrasikan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serbuk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pasir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ditaburkan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membentu</w:t>
            </w:r>
            <w:r w:rsidR="000836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pola-pola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8A58F4" w14:textId="32CD93FC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3.3.3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Dilakukannya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didekatkan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mengelompokan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feromagnetik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paramagnetik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diamagnetik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375F5" w14:textId="5994CF10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3.3.4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EF">
              <w:rPr>
                <w:rFonts w:ascii="Times New Roman" w:hAnsi="Times New Roman" w:cs="Times New Roman"/>
                <w:sz w:val="24"/>
                <w:szCs w:val="24"/>
              </w:rPr>
              <w:t>LKPD</w:t>
            </w: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Oersted</w:t>
            </w:r>
            <w:r w:rsidR="00E6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55E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6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55EF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E6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55EF">
              <w:rPr>
                <w:rFonts w:ascii="Times New Roman" w:hAnsi="Times New Roman" w:cs="Times New Roman"/>
                <w:sz w:val="24"/>
                <w:szCs w:val="24"/>
              </w:rPr>
              <w:t>silet</w:t>
            </w:r>
            <w:proofErr w:type="spellEnd"/>
            <w:r w:rsidR="00E655EF">
              <w:rPr>
                <w:rFonts w:ascii="Times New Roman" w:hAnsi="Times New Roman" w:cs="Times New Roman"/>
                <w:sz w:val="24"/>
                <w:szCs w:val="24"/>
              </w:rPr>
              <w:t xml:space="preserve"> dan batu </w:t>
            </w:r>
            <w:proofErr w:type="spellStart"/>
            <w:r w:rsidR="00E655EF">
              <w:rPr>
                <w:rFonts w:ascii="Times New Roman" w:hAnsi="Times New Roman" w:cs="Times New Roman"/>
                <w:sz w:val="24"/>
                <w:szCs w:val="24"/>
              </w:rPr>
              <w:t>baterai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oersted</w:t>
            </w:r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bahasanya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138CE" w14:textId="321ECC94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3.3.5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Hukum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Biot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-Savart,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apit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garis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hubung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Hukum Bio-savart.</w:t>
            </w:r>
          </w:p>
          <w:p w14:paraId="1DFD19F8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3.3.6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9FE7C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3.3.7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04A825" w14:textId="4957208F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3.3.8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="007F477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F477D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7F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77D">
              <w:rPr>
                <w:rFonts w:ascii="Times New Roman" w:hAnsi="Times New Roman" w:cs="Times New Roman"/>
                <w:sz w:val="24"/>
                <w:szCs w:val="24"/>
              </w:rPr>
              <w:t>didiskusikan</w:t>
            </w:r>
            <w:proofErr w:type="spellEnd"/>
            <w:r w:rsidR="007F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77D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diharpk</w:t>
            </w:r>
            <w:r w:rsidR="007F47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39020" w14:textId="03A77DC6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3.3.9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foto-foto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</w:t>
            </w:r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ACD8B1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3.3.10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disejajarkan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sejajar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dialiri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1D990" w14:textId="45B33FD3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3.3.11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655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siklotron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betatron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muatan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044C4B" w14:textId="2B1A238C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3.3.12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655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at-alat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="009C11BE">
              <w:rPr>
                <w:rFonts w:ascii="Times New Roman" w:hAnsi="Times New Roman" w:cs="Times New Roman"/>
                <w:sz w:val="24"/>
                <w:szCs w:val="24"/>
              </w:rPr>
              <w:t xml:space="preserve"> minimal 3 </w:t>
            </w:r>
            <w:proofErr w:type="spellStart"/>
            <w:r w:rsidR="009C11BE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FB11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88828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A05" w:rsidRPr="00C651E3" w14:paraId="63421BAF" w14:textId="77777777" w:rsidTr="00C55E05">
        <w:tc>
          <w:tcPr>
            <w:tcW w:w="3356" w:type="dxa"/>
          </w:tcPr>
          <w:p w14:paraId="6EDA758D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 </w:t>
            </w:r>
            <w:proofErr w:type="spellStart"/>
            <w:r w:rsidRPr="00DD6B0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dikaitkan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kesetaraan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B0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(C2)</w:t>
            </w:r>
          </w:p>
        </w:tc>
        <w:tc>
          <w:tcPr>
            <w:tcW w:w="1742" w:type="dxa"/>
          </w:tcPr>
          <w:p w14:paraId="4DDCA6B2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EF0E2C">
              <w:rPr>
                <w:rFonts w:ascii="Times New Roman" w:hAnsi="Times New Roman" w:cs="Times New Roman"/>
              </w:rPr>
              <w:t>Relatif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0E2C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 Newton</w:t>
            </w:r>
          </w:p>
          <w:p w14:paraId="24F3D9E6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EF0E2C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 Einstein</w:t>
            </w:r>
          </w:p>
          <w:p w14:paraId="39FB2139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EF0E2C">
              <w:rPr>
                <w:rFonts w:ascii="Times New Roman" w:hAnsi="Times New Roman" w:cs="Times New Roman"/>
              </w:rPr>
              <w:lastRenderedPageBreak/>
              <w:t>Kerangka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</w:rPr>
              <w:t>acuan</w:t>
            </w:r>
            <w:proofErr w:type="spellEnd"/>
          </w:p>
          <w:p w14:paraId="72366B49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EF0E2C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</w:rPr>
              <w:t>khusus</w:t>
            </w:r>
            <w:proofErr w:type="spellEnd"/>
          </w:p>
          <w:p w14:paraId="2CBEB8B8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EF0E2C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</w:rPr>
              <w:t>umum</w:t>
            </w:r>
            <w:proofErr w:type="spellEnd"/>
          </w:p>
          <w:p w14:paraId="2BC14595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EF0E2C">
              <w:rPr>
                <w:rFonts w:ascii="Times New Roman" w:hAnsi="Times New Roman" w:cs="Times New Roman"/>
              </w:rPr>
              <w:t>Transformasi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 Lorentz</w:t>
            </w:r>
          </w:p>
          <w:p w14:paraId="30973DB2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EF0E2C">
              <w:rPr>
                <w:rFonts w:ascii="Times New Roman" w:hAnsi="Times New Roman" w:cs="Times New Roman"/>
              </w:rPr>
              <w:t>Dilatasi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0E2C">
              <w:rPr>
                <w:rFonts w:ascii="Times New Roman" w:hAnsi="Times New Roman" w:cs="Times New Roman"/>
              </w:rPr>
              <w:t>kontraksi</w:t>
            </w:r>
            <w:proofErr w:type="spellEnd"/>
            <w:r w:rsidRPr="00EF0E2C">
              <w:rPr>
                <w:rFonts w:ascii="Times New Roman" w:hAnsi="Times New Roman" w:cs="Times New Roman"/>
              </w:rPr>
              <w:t xml:space="preserve"> Lorentz</w:t>
            </w:r>
          </w:p>
          <w:p w14:paraId="3526A3F7" w14:textId="77777777" w:rsidR="007825EF" w:rsidRPr="00EF0E2C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EF0E2C">
              <w:rPr>
                <w:rFonts w:ascii="Times New Roman" w:hAnsi="Times New Roman" w:cs="Times New Roman"/>
              </w:rPr>
              <w:t xml:space="preserve">Massa </w:t>
            </w:r>
            <w:proofErr w:type="spellStart"/>
            <w:r w:rsidRPr="00EF0E2C">
              <w:rPr>
                <w:rFonts w:ascii="Times New Roman" w:hAnsi="Times New Roman" w:cs="Times New Roman"/>
              </w:rPr>
              <w:t>relatif</w:t>
            </w:r>
            <w:proofErr w:type="spellEnd"/>
          </w:p>
        </w:tc>
        <w:tc>
          <w:tcPr>
            <w:tcW w:w="3828" w:type="dxa"/>
          </w:tcPr>
          <w:p w14:paraId="40A9E2FF" w14:textId="7948CD90" w:rsidR="007825EF" w:rsidRPr="00EF0E2C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6B03">
              <w:rPr>
                <w:rFonts w:ascii="Times New Roman" w:hAnsi="Times New Roman" w:cs="Times New Roman"/>
                <w:color w:val="000000"/>
                <w:highlight w:val="lightGray"/>
              </w:rPr>
              <w:lastRenderedPageBreak/>
              <w:t>M</w:t>
            </w:r>
            <w:r w:rsidR="00EF0E2C" w:rsidRPr="00DD6B03">
              <w:rPr>
                <w:rFonts w:ascii="Times New Roman" w:hAnsi="Times New Roman" w:cs="Times New Roman"/>
                <w:color w:val="000000"/>
                <w:highlight w:val="lightGray"/>
              </w:rPr>
              <w:t>engidentifikasi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newton</w:t>
            </w:r>
          </w:p>
          <w:p w14:paraId="507631E5" w14:textId="477874C1" w:rsidR="007825EF" w:rsidRPr="00EF0E2C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6B03">
              <w:rPr>
                <w:rFonts w:ascii="Times New Roman" w:hAnsi="Times New Roman" w:cs="Times New Roman"/>
                <w:color w:val="000000"/>
                <w:highlight w:val="cyan"/>
              </w:rPr>
              <w:t>M</w:t>
            </w:r>
            <w:r w:rsidR="00EF0E2C" w:rsidRPr="00DD6B03">
              <w:rPr>
                <w:rFonts w:ascii="Times New Roman" w:hAnsi="Times New Roman" w:cs="Times New Roman"/>
                <w:color w:val="000000"/>
                <w:highlight w:val="cyan"/>
              </w:rPr>
              <w:t>enjelaskan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Percobaan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Michelson-Morley</w:t>
            </w:r>
          </w:p>
          <w:p w14:paraId="6164EF30" w14:textId="19873823" w:rsidR="007825EF" w:rsidRPr="00EF0E2C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6B03">
              <w:rPr>
                <w:rFonts w:ascii="Times New Roman" w:hAnsi="Times New Roman" w:cs="Times New Roman"/>
                <w:color w:val="000000"/>
                <w:highlight w:val="cyan"/>
              </w:rPr>
              <w:t>Men</w:t>
            </w:r>
            <w:r w:rsidR="00EF0E2C" w:rsidRPr="00DD6B03">
              <w:rPr>
                <w:rFonts w:ascii="Times New Roman" w:hAnsi="Times New Roman" w:cs="Times New Roman"/>
                <w:color w:val="000000"/>
                <w:highlight w:val="cyan"/>
              </w:rPr>
              <w:t>jelaskan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Postulat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  <w:p w14:paraId="3ABC640F" w14:textId="38898D2C" w:rsidR="007825EF" w:rsidRPr="00EF0E2C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6B03">
              <w:rPr>
                <w:rFonts w:ascii="Times New Roman" w:hAnsi="Times New Roman" w:cs="Times New Roman"/>
                <w:color w:val="000000"/>
                <w:highlight w:val="cyan"/>
              </w:rPr>
              <w:lastRenderedPageBreak/>
              <w:t>Me</w:t>
            </w:r>
            <w:r w:rsidR="003A1A7E" w:rsidRPr="00DD6B03">
              <w:rPr>
                <w:rFonts w:ascii="Times New Roman" w:hAnsi="Times New Roman" w:cs="Times New Roman"/>
                <w:color w:val="000000"/>
                <w:highlight w:val="cyan"/>
              </w:rPr>
              <w:t>ndiskusikan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fenomena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kesetaraan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massa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EF0E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0E2C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</w:tc>
        <w:tc>
          <w:tcPr>
            <w:tcW w:w="4500" w:type="dxa"/>
          </w:tcPr>
          <w:p w14:paraId="5A8F0757" w14:textId="73FBC6E5" w:rsidR="007825EF" w:rsidRPr="00C651E3" w:rsidRDefault="00A65400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D</w:t>
            </w:r>
            <w:r w:rsidR="00DB32BA">
              <w:rPr>
                <w:rFonts w:ascii="Times New Roman" w:hAnsi="Times New Roman" w:cs="Times New Roman"/>
                <w:color w:val="000000"/>
              </w:rPr>
              <w:t>iberikan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video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animasi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mengenai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seorang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pengamat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melihat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penumpang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kereta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bergerak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ketika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kereta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dijalankan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siswa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diharapkan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mampu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B32BA">
              <w:rPr>
                <w:rFonts w:ascii="Times New Roman" w:hAnsi="Times New Roman" w:cs="Times New Roman"/>
                <w:color w:val="000000"/>
              </w:rPr>
              <w:t>m</w:t>
            </w:r>
            <w:r w:rsidR="00EF0E2C">
              <w:rPr>
                <w:rFonts w:ascii="Times New Roman" w:hAnsi="Times New Roman" w:cs="Times New Roman"/>
                <w:color w:val="000000"/>
              </w:rPr>
              <w:t>engidentifikasi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25EF" w:rsidRPr="00C651E3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25EF"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newton</w:t>
            </w:r>
            <w:r w:rsidR="009C11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="009C11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C11BE">
              <w:rPr>
                <w:rFonts w:ascii="Times New Roman" w:hAnsi="Times New Roman" w:cs="Times New Roman"/>
                <w:color w:val="000000"/>
              </w:rPr>
              <w:t>tepat</w:t>
            </w:r>
            <w:proofErr w:type="spellEnd"/>
            <w:r w:rsidR="00DB32BA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C197F14" w14:textId="7B23FFD7" w:rsidR="007825EF" w:rsidRPr="00C651E3" w:rsidRDefault="00DB32BA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Diberikan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PPT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mengenai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medium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rambatan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gelombang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bunyi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cahaya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siswa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diharapkan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D0B46">
              <w:rPr>
                <w:rFonts w:ascii="Times New Roman" w:hAnsi="Times New Roman" w:cs="Times New Roman"/>
                <w:color w:val="000000"/>
              </w:rPr>
              <w:t>mampu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F0E2C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25EF" w:rsidRPr="00C651E3">
              <w:rPr>
                <w:rFonts w:ascii="Times New Roman" w:hAnsi="Times New Roman" w:cs="Times New Roman"/>
                <w:color w:val="000000"/>
              </w:rPr>
              <w:t>Percobaan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Michelson-Morley</w:t>
            </w:r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menggunakan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bahasanya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sendiri</w:t>
            </w:r>
            <w:proofErr w:type="spellEnd"/>
            <w:r w:rsidR="003D0B46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E74421D" w14:textId="66E9862A" w:rsidR="007825EF" w:rsidRPr="00C651E3" w:rsidRDefault="00FE4A05" w:rsidP="00FE4A05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Einsten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Paradoks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Kembar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7825EF" w:rsidRPr="00C651E3">
              <w:rPr>
                <w:rFonts w:ascii="Times New Roman" w:hAnsi="Times New Roman" w:cs="Times New Roman"/>
                <w:color w:val="000000"/>
              </w:rPr>
              <w:t>en</w:t>
            </w:r>
            <w:r w:rsidR="003A1A7E">
              <w:rPr>
                <w:rFonts w:ascii="Times New Roman" w:hAnsi="Times New Roman" w:cs="Times New Roman"/>
                <w:color w:val="000000"/>
              </w:rPr>
              <w:t>jelaskan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25EF" w:rsidRPr="00C651E3">
              <w:rPr>
                <w:rFonts w:ascii="Times New Roman" w:hAnsi="Times New Roman" w:cs="Times New Roman"/>
                <w:color w:val="000000"/>
              </w:rPr>
              <w:t>Postulat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25EF"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25EF"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="007825EF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25EF"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pada video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tersebut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benar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D1900D8" w14:textId="77A01116" w:rsidR="007825EF" w:rsidRPr="00C651E3" w:rsidRDefault="00FE4A05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>
              <w:rPr>
                <w:rFonts w:ascii="Times New Roman" w:hAnsi="Times New Roman" w:cs="Times New Roman"/>
                <w:color w:val="000000"/>
              </w:rPr>
              <w:t>dapatkah</w:t>
            </w:r>
            <w:proofErr w:type="spellEnd"/>
            <w:r w:rsidR="00F833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>
              <w:rPr>
                <w:rFonts w:ascii="Times New Roman" w:hAnsi="Times New Roman" w:cs="Times New Roman"/>
                <w:color w:val="000000"/>
              </w:rPr>
              <w:t>di</w:t>
            </w:r>
            <w:r>
              <w:rPr>
                <w:rFonts w:ascii="Times New Roman" w:hAnsi="Times New Roman" w:cs="Times New Roman"/>
                <w:color w:val="000000"/>
              </w:rPr>
              <w:t>buat</w:t>
            </w:r>
            <w:proofErr w:type="spellEnd"/>
            <w:r w:rsidR="00F833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pesawat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mendekati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cahaya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mendiskusikan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fenomena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kesetaraan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massa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="00F83310"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83310"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="003A1A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1A7E">
              <w:rPr>
                <w:rFonts w:ascii="Times New Roman" w:hAnsi="Times New Roman" w:cs="Times New Roman"/>
                <w:color w:val="000000"/>
              </w:rPr>
              <w:t>tepat</w:t>
            </w:r>
            <w:proofErr w:type="spellEnd"/>
            <w:r w:rsidR="00F833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08486A2D" w14:textId="77777777" w:rsidR="00611EA1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1EA1" w:rsidSect="007825EF">
      <w:pgSz w:w="16838" w:h="11906" w:orient="landscape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4443"/>
    <w:multiLevelType w:val="multilevel"/>
    <w:tmpl w:val="3EC095C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76F4BAA"/>
    <w:multiLevelType w:val="hybridMultilevel"/>
    <w:tmpl w:val="189220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37E5A"/>
    <w:multiLevelType w:val="hybridMultilevel"/>
    <w:tmpl w:val="534281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C1B"/>
    <w:multiLevelType w:val="multilevel"/>
    <w:tmpl w:val="3EC095C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</w:num>
  <w:num w:numId="2">
    <w:abstractNumId w:val="3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A1"/>
    <w:rsid w:val="000836E4"/>
    <w:rsid w:val="00114885"/>
    <w:rsid w:val="001425BE"/>
    <w:rsid w:val="003A1A7E"/>
    <w:rsid w:val="003D0B46"/>
    <w:rsid w:val="0041257A"/>
    <w:rsid w:val="00552215"/>
    <w:rsid w:val="00561337"/>
    <w:rsid w:val="00611EA1"/>
    <w:rsid w:val="006933E9"/>
    <w:rsid w:val="007825EF"/>
    <w:rsid w:val="007F477D"/>
    <w:rsid w:val="00805D71"/>
    <w:rsid w:val="009C11BE"/>
    <w:rsid w:val="009C4843"/>
    <w:rsid w:val="009E07BE"/>
    <w:rsid w:val="00A3196B"/>
    <w:rsid w:val="00A65400"/>
    <w:rsid w:val="00BE6E3B"/>
    <w:rsid w:val="00D87C3A"/>
    <w:rsid w:val="00DA51A2"/>
    <w:rsid w:val="00DB32BA"/>
    <w:rsid w:val="00DD6B03"/>
    <w:rsid w:val="00E655EF"/>
    <w:rsid w:val="00EF0E2C"/>
    <w:rsid w:val="00F83310"/>
    <w:rsid w:val="00F93295"/>
    <w:rsid w:val="00FE4A05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67A4"/>
  <w15:chartTrackingRefBased/>
  <w15:docId w15:val="{1C76E0B7-DA40-42B8-972E-3A1DC95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soal jawab Char,Heading 11 Char"/>
    <w:link w:val="ListParagraph"/>
    <w:uiPriority w:val="34"/>
    <w:qFormat/>
    <w:locked/>
    <w:rsid w:val="007825EF"/>
    <w:rPr>
      <w:rFonts w:ascii="Arial" w:hAnsi="Arial" w:cs="Arial"/>
      <w:sz w:val="24"/>
      <w:szCs w:val="24"/>
      <w:lang w:val="en-US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soal jawab,Heading 11,Body of textCxSp"/>
    <w:basedOn w:val="Normal"/>
    <w:link w:val="ListParagraphChar"/>
    <w:uiPriority w:val="34"/>
    <w:qFormat/>
    <w:rsid w:val="007825EF"/>
    <w:pPr>
      <w:spacing w:after="0" w:line="240" w:lineRule="auto"/>
      <w:ind w:left="720"/>
      <w:contextualSpacing/>
      <w:jc w:val="both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marthunis bujung</dc:creator>
  <cp:keywords/>
  <dc:description/>
  <cp:lastModifiedBy>marthunis bujung</cp:lastModifiedBy>
  <cp:revision>11</cp:revision>
  <dcterms:created xsi:type="dcterms:W3CDTF">2022-03-21T13:34:00Z</dcterms:created>
  <dcterms:modified xsi:type="dcterms:W3CDTF">2022-03-29T01:33:00Z</dcterms:modified>
</cp:coreProperties>
</file>