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1754" w14:textId="79E12AC2" w:rsidR="000337BA" w:rsidRDefault="000337BA" w:rsidP="006540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Pemerolehan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Bahasa Anak</w:t>
      </w:r>
      <w:r w:rsidR="00700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02C1">
        <w:rPr>
          <w:rFonts w:ascii="Times New Roman" w:eastAsia="Times New Roman" w:hAnsi="Times New Roman" w:cs="Times New Roman"/>
          <w:sz w:val="24"/>
          <w:szCs w:val="24"/>
        </w:rPr>
        <w:t>lakukanlah</w:t>
      </w:r>
      <w:proofErr w:type="spellEnd"/>
      <w:r w:rsidR="00700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02C1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7002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70F65D" w14:textId="13C1B642" w:rsidR="000337BA" w:rsidRDefault="000337BA" w:rsidP="006540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79CB1C" w14:textId="26FBDAB7" w:rsidR="00C069BC" w:rsidRDefault="00C069BC" w:rsidP="006540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Bahasa,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penguasaan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system Bahasa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dipelajarinya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Anak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penguasaan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 Bahasa yang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dipengaruhi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tahapan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pemerolehan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 Bahasa yang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76D">
        <w:rPr>
          <w:rFonts w:ascii="Times New Roman" w:eastAsia="Times New Roman" w:hAnsi="Times New Roman" w:cs="Times New Roman"/>
          <w:sz w:val="24"/>
          <w:szCs w:val="24"/>
        </w:rPr>
        <w:t>lalui</w:t>
      </w:r>
      <w:proofErr w:type="spellEnd"/>
      <w:r w:rsidR="000777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B14DF1" w14:textId="174A2FC9" w:rsidR="007002C1" w:rsidRDefault="007002C1" w:rsidP="006540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180079" w14:textId="6FEB6B29" w:rsidR="00011FB8" w:rsidRDefault="00011FB8" w:rsidP="006540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3233FEA" w14:textId="1A450F48" w:rsidR="00011FB8" w:rsidRPr="00011FB8" w:rsidRDefault="000337BA" w:rsidP="00011FB8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1FB8">
        <w:rPr>
          <w:rFonts w:ascii="Times New Roman" w:eastAsia="Times New Roman" w:hAnsi="Times New Roman" w:cs="Times New Roman"/>
          <w:sz w:val="24"/>
          <w:szCs w:val="24"/>
        </w:rPr>
        <w:t>Amatilah</w:t>
      </w:r>
      <w:proofErr w:type="spellEnd"/>
      <w:r w:rsidRPr="00011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829" w:rsidRPr="00011FB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11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1FB8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  <w:r w:rsidRPr="00011FB8">
        <w:rPr>
          <w:rFonts w:ascii="Times New Roman" w:eastAsia="Times New Roman" w:hAnsi="Times New Roman" w:cs="Times New Roman"/>
          <w:sz w:val="24"/>
          <w:szCs w:val="24"/>
        </w:rPr>
        <w:t xml:space="preserve"> yang masing-masing </w:t>
      </w:r>
      <w:proofErr w:type="spellStart"/>
      <w:r w:rsidRPr="00011FB8">
        <w:rPr>
          <w:rFonts w:ascii="Times New Roman" w:eastAsia="Times New Roman" w:hAnsi="Times New Roman" w:cs="Times New Roman"/>
          <w:sz w:val="24"/>
          <w:szCs w:val="24"/>
        </w:rPr>
        <w:t>berumur</w:t>
      </w:r>
      <w:proofErr w:type="spellEnd"/>
      <w:r w:rsidRPr="00011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829" w:rsidRPr="00011FB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11FB8">
        <w:rPr>
          <w:rFonts w:ascii="Times New Roman" w:eastAsia="Times New Roman" w:hAnsi="Times New Roman" w:cs="Times New Roman"/>
          <w:sz w:val="24"/>
          <w:szCs w:val="24"/>
        </w:rPr>
        <w:t xml:space="preserve">-12 </w:t>
      </w:r>
      <w:proofErr w:type="spellStart"/>
      <w:r w:rsidRPr="00011FB8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011F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0829" w:rsidRPr="00011F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7002C1" w:rsidRPr="00011FB8">
        <w:rPr>
          <w:rFonts w:ascii="Times New Roman" w:eastAsia="Times New Roman" w:hAnsi="Times New Roman" w:cs="Times New Roman"/>
          <w:sz w:val="24"/>
          <w:szCs w:val="24"/>
        </w:rPr>
        <w:t>3</w:t>
      </w:r>
      <w:r w:rsidR="002D0829" w:rsidRPr="00011FB8">
        <w:rPr>
          <w:rFonts w:ascii="Times New Roman" w:eastAsia="Times New Roman" w:hAnsi="Times New Roman" w:cs="Times New Roman"/>
          <w:sz w:val="24"/>
          <w:szCs w:val="24"/>
        </w:rPr>
        <w:t xml:space="preserve">-18 </w:t>
      </w:r>
      <w:proofErr w:type="spellStart"/>
      <w:r w:rsidRPr="00011FB8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Pr="00011F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0829" w:rsidRPr="00011FB8">
        <w:rPr>
          <w:rFonts w:ascii="Times New Roman" w:eastAsia="Times New Roman" w:hAnsi="Times New Roman" w:cs="Times New Roman"/>
          <w:sz w:val="24"/>
          <w:szCs w:val="24"/>
        </w:rPr>
        <w:t xml:space="preserve">19-24 </w:t>
      </w:r>
      <w:proofErr w:type="spellStart"/>
      <w:r w:rsidR="002D0829" w:rsidRPr="00011FB8">
        <w:rPr>
          <w:rFonts w:ascii="Times New Roman" w:eastAsia="Times New Roman" w:hAnsi="Times New Roman" w:cs="Times New Roman"/>
          <w:sz w:val="24"/>
          <w:szCs w:val="24"/>
        </w:rPr>
        <w:t>bulan</w:t>
      </w:r>
      <w:proofErr w:type="spellEnd"/>
      <w:r w:rsidR="002D0829" w:rsidRPr="00011F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D0829" w:rsidRPr="00011FB8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2D0829" w:rsidRPr="00011FB8">
        <w:rPr>
          <w:rFonts w:ascii="Times New Roman" w:eastAsia="Times New Roman" w:hAnsi="Times New Roman" w:cs="Times New Roman"/>
          <w:sz w:val="24"/>
          <w:szCs w:val="24"/>
        </w:rPr>
        <w:t xml:space="preserve"> 3-5 </w:t>
      </w:r>
      <w:proofErr w:type="spellStart"/>
      <w:r w:rsidR="002D0829" w:rsidRPr="00011FB8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11F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11FB8">
        <w:rPr>
          <w:rFonts w:ascii="Times New Roman" w:eastAsia="Times New Roman" w:hAnsi="Times New Roman" w:cs="Times New Roman"/>
          <w:sz w:val="24"/>
          <w:szCs w:val="24"/>
        </w:rPr>
        <w:t>Fokuskan</w:t>
      </w:r>
      <w:proofErr w:type="spellEnd"/>
      <w:r w:rsidRPr="00011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1FB8">
        <w:rPr>
          <w:rFonts w:ascii="Times New Roman" w:eastAsia="Times New Roman" w:hAnsi="Times New Roman" w:cs="Times New Roman"/>
          <w:sz w:val="24"/>
          <w:szCs w:val="24"/>
        </w:rPr>
        <w:t>pengamatan</w:t>
      </w:r>
      <w:proofErr w:type="spellEnd"/>
      <w:r w:rsidRPr="00011FB8">
        <w:rPr>
          <w:rFonts w:ascii="Times New Roman" w:eastAsia="Times New Roman" w:hAnsi="Times New Roman" w:cs="Times New Roman"/>
          <w:sz w:val="24"/>
          <w:szCs w:val="24"/>
        </w:rPr>
        <w:t xml:space="preserve"> Anda pada:</w:t>
      </w:r>
    </w:p>
    <w:p w14:paraId="4C4FB36F" w14:textId="77777777" w:rsidR="000337BA" w:rsidRDefault="000337BA" w:rsidP="0065409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berkomunikasi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mendengar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berbicara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merespon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8A38AA8" w14:textId="77777777" w:rsidR="000337BA" w:rsidRDefault="000337BA" w:rsidP="0065409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hasilkan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(masing-masing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50B2700" w14:textId="77777777" w:rsidR="000337BA" w:rsidRDefault="000337BA" w:rsidP="0065409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Strategi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</w:p>
    <w:p w14:paraId="37E3E7EB" w14:textId="77777777" w:rsidR="000337BA" w:rsidRDefault="000337BA" w:rsidP="0065409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masing-masing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</w:p>
    <w:p w14:paraId="6EEE1E44" w14:textId="77777777" w:rsidR="007002C1" w:rsidRDefault="007002C1" w:rsidP="006540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C6AE4" w14:textId="28308926" w:rsidR="000337BA" w:rsidRPr="00011FB8" w:rsidRDefault="00011FB8" w:rsidP="00011FB8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</w:t>
      </w:r>
      <w:r w:rsidR="000337BA" w:rsidRPr="00011FB8">
        <w:rPr>
          <w:rFonts w:ascii="Times New Roman" w:eastAsia="Times New Roman" w:hAnsi="Times New Roman" w:cs="Times New Roman"/>
          <w:sz w:val="24"/>
          <w:szCs w:val="24"/>
        </w:rPr>
        <w:t>lislah</w:t>
      </w:r>
      <w:proofErr w:type="spellEnd"/>
      <w:r w:rsidR="000337BA" w:rsidRPr="00011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7BA" w:rsidRPr="00011FB8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0337BA" w:rsidRPr="00011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7BA" w:rsidRPr="00011FB8">
        <w:rPr>
          <w:rFonts w:ascii="Times New Roman" w:eastAsia="Times New Roman" w:hAnsi="Times New Roman" w:cs="Times New Roman"/>
          <w:sz w:val="24"/>
          <w:szCs w:val="24"/>
        </w:rPr>
        <w:t>pengamatan</w:t>
      </w:r>
      <w:proofErr w:type="spellEnd"/>
      <w:r w:rsidR="000337BA" w:rsidRPr="00011FB8"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 w:rsidR="000337BA" w:rsidRPr="00011FB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337BA" w:rsidRPr="00011FB8">
        <w:rPr>
          <w:rFonts w:ascii="Times New Roman" w:eastAsia="Times New Roman" w:hAnsi="Times New Roman" w:cs="Times New Roman"/>
          <w:sz w:val="24"/>
          <w:szCs w:val="24"/>
        </w:rPr>
        <w:t xml:space="preserve"> format </w:t>
      </w:r>
      <w:proofErr w:type="spellStart"/>
      <w:r w:rsidR="000337BA" w:rsidRPr="00011FB8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0337BA" w:rsidRPr="00011F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8D5D89" w14:textId="77777777" w:rsidR="000337BA" w:rsidRDefault="000337BA" w:rsidP="00033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1776"/>
        <w:gridCol w:w="2275"/>
        <w:gridCol w:w="1484"/>
        <w:gridCol w:w="1679"/>
        <w:gridCol w:w="1611"/>
      </w:tblGrid>
      <w:tr w:rsidR="007002C1" w14:paraId="7F670A38" w14:textId="77777777" w:rsidTr="007002C1">
        <w:tc>
          <w:tcPr>
            <w:tcW w:w="527" w:type="dxa"/>
          </w:tcPr>
          <w:p w14:paraId="2F4A06CB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42" w:type="dxa"/>
          </w:tcPr>
          <w:p w14:paraId="45F37229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Usia</w:t>
            </w:r>
            <w:proofErr w:type="spellEnd"/>
          </w:p>
        </w:tc>
        <w:tc>
          <w:tcPr>
            <w:tcW w:w="2313" w:type="dxa"/>
          </w:tcPr>
          <w:p w14:paraId="276F759F" w14:textId="0490CBF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Berkomunikasi</w:t>
            </w:r>
            <w:proofErr w:type="spellEnd"/>
          </w:p>
        </w:tc>
        <w:tc>
          <w:tcPr>
            <w:tcW w:w="1517" w:type="dxa"/>
          </w:tcPr>
          <w:p w14:paraId="63023913" w14:textId="5873C1F8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Tuturan</w:t>
            </w:r>
            <w:proofErr w:type="spellEnd"/>
          </w:p>
        </w:tc>
        <w:tc>
          <w:tcPr>
            <w:tcW w:w="1725" w:type="dxa"/>
          </w:tcPr>
          <w:p w14:paraId="7A002FB9" w14:textId="0B0B6BFF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Strategi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Bahasa</w:t>
            </w:r>
          </w:p>
        </w:tc>
        <w:tc>
          <w:tcPr>
            <w:tcW w:w="1652" w:type="dxa"/>
          </w:tcPr>
          <w:p w14:paraId="7433B9AD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Tuturan</w:t>
            </w:r>
            <w:proofErr w:type="spellEnd"/>
          </w:p>
        </w:tc>
      </w:tr>
      <w:tr w:rsidR="007002C1" w14:paraId="609154AC" w14:textId="77777777" w:rsidTr="007002C1">
        <w:tc>
          <w:tcPr>
            <w:tcW w:w="527" w:type="dxa"/>
          </w:tcPr>
          <w:p w14:paraId="2F000799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F3038CC" w14:textId="2B6FED1A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0-12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2313" w:type="dxa"/>
          </w:tcPr>
          <w:p w14:paraId="67FFB722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D618715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58218910" w14:textId="67547035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1994125E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C1" w14:paraId="37C588D1" w14:textId="77777777" w:rsidTr="007002C1">
        <w:tc>
          <w:tcPr>
            <w:tcW w:w="527" w:type="dxa"/>
          </w:tcPr>
          <w:p w14:paraId="426A30FD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7EE61FF7" w14:textId="1DBA1DA0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13-18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2313" w:type="dxa"/>
          </w:tcPr>
          <w:p w14:paraId="5D654090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A29193A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06ABBA4" w14:textId="118804B4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69AD488F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C1" w14:paraId="29F3C690" w14:textId="77777777" w:rsidTr="007002C1">
        <w:tc>
          <w:tcPr>
            <w:tcW w:w="527" w:type="dxa"/>
          </w:tcPr>
          <w:p w14:paraId="301E7EDC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1CF59BF6" w14:textId="37C375FE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19-24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2313" w:type="dxa"/>
          </w:tcPr>
          <w:p w14:paraId="156CDE46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38F71055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0C97D5DC" w14:textId="05B98384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7F415C4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2C1" w14:paraId="70701B29" w14:textId="77777777" w:rsidTr="007002C1">
        <w:tc>
          <w:tcPr>
            <w:tcW w:w="527" w:type="dxa"/>
          </w:tcPr>
          <w:p w14:paraId="08154B4C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33F652F0" w14:textId="5AA9EC49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313" w:type="dxa"/>
          </w:tcPr>
          <w:p w14:paraId="0BD8A119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14:paraId="4ECBA64D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14:paraId="10A902BE" w14:textId="793A5B40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14:paraId="3EDAF184" w14:textId="77777777" w:rsidR="007002C1" w:rsidRDefault="007002C1" w:rsidP="0065409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D4F9CD" w14:textId="24C70CF8" w:rsidR="006A41E7" w:rsidRPr="0007776D" w:rsidRDefault="00FB2D12" w:rsidP="000777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7BA">
        <w:rPr>
          <w:rFonts w:ascii="Times New Roman" w:eastAsia="Times New Roman" w:hAnsi="Times New Roman" w:cs="Times New Roman"/>
          <w:sz w:val="24"/>
          <w:szCs w:val="24"/>
        </w:rPr>
        <w:br/>
      </w:r>
      <w:r w:rsidR="00011FB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="00011FB8">
        <w:rPr>
          <w:rFonts w:ascii="Times New Roman" w:eastAsia="Times New Roman" w:hAnsi="Times New Roman" w:cs="Times New Roman"/>
          <w:sz w:val="24"/>
          <w:szCs w:val="24"/>
        </w:rPr>
        <w:t>Bandingkan</w:t>
      </w:r>
      <w:proofErr w:type="spellEnd"/>
      <w:r w:rsidR="00011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FB8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011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FB8">
        <w:rPr>
          <w:rFonts w:ascii="Times New Roman" w:eastAsia="Times New Roman" w:hAnsi="Times New Roman" w:cs="Times New Roman"/>
          <w:sz w:val="24"/>
          <w:szCs w:val="24"/>
        </w:rPr>
        <w:t>pengamatan</w:t>
      </w:r>
      <w:proofErr w:type="spellEnd"/>
      <w:r w:rsidR="00011FB8">
        <w:rPr>
          <w:rFonts w:ascii="Times New Roman" w:eastAsia="Times New Roman" w:hAnsi="Times New Roman" w:cs="Times New Roman"/>
          <w:sz w:val="24"/>
          <w:szCs w:val="24"/>
        </w:rPr>
        <w:t xml:space="preserve"> Anda </w:t>
      </w:r>
      <w:proofErr w:type="spellStart"/>
      <w:r w:rsidR="00011FB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11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FB8">
        <w:rPr>
          <w:rFonts w:ascii="Times New Roman" w:eastAsia="Times New Roman" w:hAnsi="Times New Roman" w:cs="Times New Roman"/>
          <w:sz w:val="24"/>
          <w:szCs w:val="24"/>
        </w:rPr>
        <w:t>tahap</w:t>
      </w:r>
      <w:r w:rsidR="0007776D">
        <w:rPr>
          <w:rFonts w:ascii="Times New Roman" w:eastAsia="Times New Roman" w:hAnsi="Times New Roman" w:cs="Times New Roman"/>
          <w:sz w:val="24"/>
          <w:szCs w:val="24"/>
        </w:rPr>
        <w:t>-tahap</w:t>
      </w:r>
      <w:proofErr w:type="spellEnd"/>
      <w:r w:rsidR="00011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11FB8">
        <w:rPr>
          <w:rFonts w:ascii="Times New Roman" w:eastAsia="Times New Roman" w:hAnsi="Times New Roman" w:cs="Times New Roman"/>
          <w:sz w:val="24"/>
          <w:szCs w:val="24"/>
        </w:rPr>
        <w:t>pemerolehan</w:t>
      </w:r>
      <w:proofErr w:type="spellEnd"/>
      <w:r w:rsidR="00011FB8">
        <w:rPr>
          <w:rFonts w:ascii="Times New Roman" w:eastAsia="Times New Roman" w:hAnsi="Times New Roman" w:cs="Times New Roman"/>
          <w:sz w:val="24"/>
          <w:szCs w:val="24"/>
        </w:rPr>
        <w:t xml:space="preserve"> Bahasa pada </w:t>
      </w:r>
      <w:proofErr w:type="spellStart"/>
      <w:r w:rsidR="00011FB8">
        <w:rPr>
          <w:rFonts w:ascii="Times New Roman" w:eastAsia="Times New Roman" w:hAnsi="Times New Roman" w:cs="Times New Roman"/>
          <w:sz w:val="24"/>
          <w:szCs w:val="24"/>
        </w:rPr>
        <w:t>anak</w:t>
      </w:r>
      <w:proofErr w:type="spellEnd"/>
    </w:p>
    <w:sectPr w:rsidR="006A41E7" w:rsidRPr="00077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D3272"/>
    <w:multiLevelType w:val="hybridMultilevel"/>
    <w:tmpl w:val="6A6C0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33FE6"/>
    <w:multiLevelType w:val="hybridMultilevel"/>
    <w:tmpl w:val="A7B0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0F"/>
    <w:rsid w:val="00011FB8"/>
    <w:rsid w:val="000337BA"/>
    <w:rsid w:val="00041AD9"/>
    <w:rsid w:val="0007776D"/>
    <w:rsid w:val="002D0829"/>
    <w:rsid w:val="00654093"/>
    <w:rsid w:val="006A41E7"/>
    <w:rsid w:val="007002C1"/>
    <w:rsid w:val="0070460F"/>
    <w:rsid w:val="008510B9"/>
    <w:rsid w:val="00A675FC"/>
    <w:rsid w:val="00B24FCF"/>
    <w:rsid w:val="00C069BC"/>
    <w:rsid w:val="00FB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95CD"/>
  <w15:docId w15:val="{0CC92DCE-DD03-4DB8-B311-94FA456C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2D12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03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3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Lenovo</cp:lastModifiedBy>
  <cp:revision>3</cp:revision>
  <dcterms:created xsi:type="dcterms:W3CDTF">2022-03-07T03:02:00Z</dcterms:created>
  <dcterms:modified xsi:type="dcterms:W3CDTF">2022-03-07T03:58:00Z</dcterms:modified>
</cp:coreProperties>
</file>