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D27E" w14:textId="23E37601" w:rsidR="007217E6" w:rsidRDefault="00145938">
      <w:r>
        <w:t>Nama: Fahri Maulana Kusumayuda</w:t>
      </w:r>
    </w:p>
    <w:p w14:paraId="6832BF2E" w14:textId="49B4C66D" w:rsidR="00145938" w:rsidRDefault="00145938">
      <w:r>
        <w:t>NPM: 1855013005</w:t>
      </w:r>
    </w:p>
    <w:p w14:paraId="372D180B" w14:textId="536AE2C1" w:rsidR="00145938" w:rsidRDefault="00145938">
      <w:r>
        <w:t>Kelas: 107</w:t>
      </w:r>
    </w:p>
    <w:p w14:paraId="4689F5AE" w14:textId="2071606B" w:rsidR="00145938" w:rsidRDefault="00145938">
      <w:r>
        <w:t>Teknik Geodesi &amp; Geomatika</w:t>
      </w:r>
    </w:p>
    <w:p w14:paraId="388CA590" w14:textId="06B8641A" w:rsidR="00145938" w:rsidRDefault="00145938"/>
    <w:p w14:paraId="17A2DDB0" w14:textId="77777777" w:rsidR="00B20F5F" w:rsidRDefault="00B20F5F" w:rsidP="00B20F5F">
      <w:pPr>
        <w:contextualSpacing/>
      </w:pPr>
      <w:r>
        <w:t>Analisis  Soal!</w:t>
      </w:r>
    </w:p>
    <w:p w14:paraId="5E1F713E" w14:textId="77777777" w:rsidR="00B20F5F" w:rsidRDefault="00B20F5F" w:rsidP="00B20F5F">
      <w:pPr>
        <w:pStyle w:val="ListParagraph"/>
        <w:numPr>
          <w:ilvl w:val="0"/>
          <w:numId w:val="1"/>
        </w:numPr>
        <w:jc w:val="both"/>
      </w:pPr>
      <w:r>
        <w:t>Bagaimanakah isi artikel tersebut dalam rangka penegakan Hak Asasi Manusia dan berikan analisismu secara jelas? Hal positif apa yang anda dapatkan setelah membaca artikel tersebut?</w:t>
      </w:r>
    </w:p>
    <w:p w14:paraId="6AE4E44D" w14:textId="2ED79AFE" w:rsidR="00145938" w:rsidRDefault="00B20F5F">
      <w:r>
        <w:t xml:space="preserve">Jawab: </w:t>
      </w:r>
    </w:p>
    <w:p w14:paraId="5A33EA3A" w14:textId="510BDBA8" w:rsidR="00A60517" w:rsidRDefault="00416434" w:rsidP="00A60517">
      <w:r>
        <w:tab/>
        <w:t xml:space="preserve">Analisis yang bisa saya berikan setelah membaca artikel tersebut adalah mengenai prinsip HAM sangat jelas, yaitu tiada seorang pun yang boleh dilanggar kemerdekaan dan kebebasannya serta diperlakukan diskriminatif. </w:t>
      </w:r>
      <w:r w:rsidR="00A60517">
        <w:t>Sementara, beberapa lembaga mencatat bahwa kinerja Indonesia masih buruk dalam menangani HAM pada tahun 2019.  Masih banyak hal yang diabaikan oleh pemerintah terutama soal pelanggaran HAM berat maupun penanganan konflik SDA.</w:t>
      </w:r>
      <w:r w:rsidR="00A60517">
        <w:br/>
      </w:r>
      <w:r w:rsidR="00A60517">
        <w:tab/>
        <w:t xml:space="preserve">Mutu HAM mengalami kemunduran, Agenda HAM mengalami kemacetan, </w:t>
      </w:r>
      <w:r w:rsidR="00341EAF">
        <w:t xml:space="preserve">Tidak adanya proses keadilan dan akuntabilitas atas pelanggaran HAM yang dilakukan oleh aparat, dan berbedanya perlakuan pemerintah terdahap rakyat Papua yang dikarenakan perbadaan gaya hidup, warna kulit, tradisi, yang dianggap memiliki identitas sosial yang berbeda. Hal-hal tersebut menandakan kurang penekanan dari pemerintah terhadap HAM </w:t>
      </w:r>
      <w:r w:rsidR="001432A4">
        <w:t>dan semakin sulitnya menegakkan HAM tersebut dikarenakan sulitnya mendapatkan kebebasan berbicara, berekspresi, dsb.</w:t>
      </w:r>
    </w:p>
    <w:p w14:paraId="4EF6980B" w14:textId="5B68464C" w:rsidR="001432A4" w:rsidRDefault="001432A4" w:rsidP="00A60517">
      <w:r>
        <w:tab/>
        <w:t>Hal Positif yang bisa saya dapatkan setelah membaca artikel tersebut adalah pentingnya menegakkan HAM dikarenakan akan semakin menonjolkan rasa dan sifat nasionalisme dengan berdasarkan Bhinneka Tunggal Ika, yang dimana arti dari semboyan tersebut berbeda-beda tetapi tetap satu jua.</w:t>
      </w:r>
      <w:r w:rsidR="005D1DC2">
        <w:t xml:space="preserve"> Jika rasa dan sifat tersebut semakin kuat maka saya yakin jika pemerintah pun akan tergerak untuk menegakkan HAM, menuntaskan masalah HAM yang belum terpecahkan, serta merangkul dan memerdekakan rakyat Papua.</w:t>
      </w:r>
    </w:p>
    <w:p w14:paraId="4A5DB8DC" w14:textId="0889B54E" w:rsidR="005D1DC2" w:rsidRDefault="005D1DC2" w:rsidP="00A60517"/>
    <w:p w14:paraId="075C6A3E" w14:textId="2E86BE74" w:rsidR="005D1DC2" w:rsidRDefault="005D1DC2" w:rsidP="005D1DC2">
      <w:pPr>
        <w:pStyle w:val="ListParagraph"/>
        <w:numPr>
          <w:ilvl w:val="0"/>
          <w:numId w:val="1"/>
        </w:numPr>
        <w:jc w:val="both"/>
      </w:pPr>
      <w:r>
        <w:t xml:space="preserve">Berikan analisismu mengenai demokrasi Indonesia diambil dari nilai-nilai adat istiadat/budaya asli masyarakat Indonesia!  Bagaimanakah pendapatmu mengenai prinsip demokrasi  Indonesia yang berke-Tuhanan yang Maha Esa ? </w:t>
      </w:r>
    </w:p>
    <w:p w14:paraId="024522AA" w14:textId="314F81EA" w:rsidR="005D1DC2" w:rsidRDefault="005D1DC2" w:rsidP="005D1DC2">
      <w:pPr>
        <w:pStyle w:val="ListParagraph"/>
        <w:jc w:val="both"/>
      </w:pPr>
    </w:p>
    <w:p w14:paraId="5237C3A7" w14:textId="7ECBACF1" w:rsidR="005D1DC2" w:rsidRDefault="005D1DC2" w:rsidP="005D1DC2">
      <w:pPr>
        <w:pStyle w:val="ListParagraph"/>
        <w:jc w:val="both"/>
      </w:pPr>
      <w:r>
        <w:t xml:space="preserve">Jawab: </w:t>
      </w:r>
    </w:p>
    <w:p w14:paraId="66B6A43E" w14:textId="1681437B" w:rsidR="005D1DC2" w:rsidRDefault="005D1DC2" w:rsidP="005D1DC2">
      <w:pPr>
        <w:pStyle w:val="ListParagraph"/>
        <w:jc w:val="both"/>
      </w:pPr>
      <w:r>
        <w:tab/>
      </w:r>
      <w:r w:rsidR="001C584D">
        <w:t xml:space="preserve">Menurut pendapat saya tentang demokrasi Indonesia yang diambil dari nilai-nilai adat istiadat/budaya asli masyarakat Indonesia adalah salah satu langkah untuk mempererat rasa persatuan dan kesatuan untuk Indonesia yang semakin hari semakin baik. Hanya saja, terkadang ada oknum-oknum yang bertentangan sehingga menimbulkan perpecahan </w:t>
      </w:r>
      <w:r w:rsidR="001C584D">
        <w:lastRenderedPageBreak/>
        <w:t>sehingga kita perlu memperhatikan hal-hal lain diluar kebudayaan itu sendiri apalagi menyangkut HAM, keagamaan, dsb.</w:t>
      </w:r>
    </w:p>
    <w:p w14:paraId="780694F4" w14:textId="2F8D5B96" w:rsidR="001C584D" w:rsidRDefault="001C584D" w:rsidP="005D1DC2">
      <w:pPr>
        <w:pStyle w:val="ListParagraph"/>
        <w:jc w:val="both"/>
      </w:pPr>
    </w:p>
    <w:p w14:paraId="5CFF6893" w14:textId="11A06EFE" w:rsidR="001C584D" w:rsidRDefault="001C584D" w:rsidP="005D1DC2">
      <w:pPr>
        <w:pStyle w:val="ListParagraph"/>
        <w:jc w:val="both"/>
      </w:pPr>
      <w:r>
        <w:tab/>
        <w:t>Pendapat saya mengenai prinsip demokrasi Indonesia ya</w:t>
      </w:r>
      <w:r w:rsidR="00182150">
        <w:t>ng B</w:t>
      </w:r>
      <w:r>
        <w:t>erke</w:t>
      </w:r>
      <w:r w:rsidR="00182150">
        <w:t>-T</w:t>
      </w:r>
      <w:r>
        <w:t xml:space="preserve">uhanan </w:t>
      </w:r>
      <w:r w:rsidR="00182150">
        <w:t>Y</w:t>
      </w:r>
      <w:r>
        <w:t xml:space="preserve">ang </w:t>
      </w:r>
      <w:r w:rsidR="00182150">
        <w:t>M</w:t>
      </w:r>
      <w:r>
        <w:t xml:space="preserve">aha </w:t>
      </w:r>
      <w:r w:rsidR="00182150">
        <w:t>E</w:t>
      </w:r>
      <w:r>
        <w:t>sa</w:t>
      </w:r>
      <w:r w:rsidR="00182150">
        <w:t xml:space="preserve"> adalah merupakan langkah yang tidak salah tetapi perlu dipikirkan ulang kembali apakah langkah tersebut adalah langkah terbaik. Karena meurut saya, di Indonesia ini banyak beraneka ragam Agama, suku, RAS, sehingga jangan sampai bertentangan antar kelompok tersebut</w:t>
      </w:r>
      <w:r w:rsidR="00021A6A">
        <w:t xml:space="preserve"> dikarenakan adanya perbedaan sudut pandang atau pendapat</w:t>
      </w:r>
      <w:r w:rsidR="00182150">
        <w:t>. Karena salah tujuan dari Demokrasi adalah mempersatukan bukan memecah belah.</w:t>
      </w:r>
    </w:p>
    <w:p w14:paraId="1BFA2246" w14:textId="66019445" w:rsidR="00182150" w:rsidRDefault="00182150" w:rsidP="005D1DC2">
      <w:pPr>
        <w:pStyle w:val="ListParagraph"/>
        <w:jc w:val="both"/>
      </w:pPr>
    </w:p>
    <w:p w14:paraId="00B20C86" w14:textId="717C07BE" w:rsidR="00021A6A" w:rsidRDefault="00021A6A" w:rsidP="00021A6A">
      <w:pPr>
        <w:pStyle w:val="DaftarParagraf"/>
        <w:numPr>
          <w:ilvl w:val="0"/>
          <w:numId w:val="1"/>
        </w:numPr>
        <w:spacing w:before="100" w:beforeAutospacing="1" w:after="100" w:afterAutospacing="1" w:line="273" w:lineRule="auto"/>
        <w:jc w:val="both"/>
      </w:pPr>
      <w:r>
        <w:t xml:space="preserve">Bagaimanakah praktik demokrasi Indonesia saat ini apakah telah sesuai dengan Pancasila dan UUD NRI 1945 serta menjunjung tinggi nilai hak asasi manusia? </w:t>
      </w:r>
    </w:p>
    <w:p w14:paraId="65A207C9" w14:textId="548CB6E9" w:rsidR="00182150" w:rsidRDefault="00021A6A" w:rsidP="005D1DC2">
      <w:pPr>
        <w:pStyle w:val="ListParagraph"/>
        <w:jc w:val="both"/>
      </w:pPr>
      <w:r>
        <w:t xml:space="preserve">Jawab: </w:t>
      </w:r>
    </w:p>
    <w:p w14:paraId="3551DA3E" w14:textId="41A941FB" w:rsidR="00021A6A" w:rsidRDefault="00021A6A" w:rsidP="005D1DC2">
      <w:pPr>
        <w:pStyle w:val="ListParagraph"/>
        <w:jc w:val="both"/>
      </w:pPr>
      <w:r>
        <w:tab/>
        <w:t>Menurut saya, Praktik demokrasi di Indonesia saat ini telah sesuai dengan Pancasila dan UUD 1945 serta menjunjung tinggi nilai HAM. Akan tetapi mengenai respon, tanggapan, hingga penyelesaian dari Pemerintah masih saja buruk bahkan diabaikan. Dan juga kebebasan untuk ber-Demokrasi semakin berkurang sehingga semakin memperburuk keadaan mengenai penegakan HAM di Indonesia.</w:t>
      </w:r>
    </w:p>
    <w:p w14:paraId="155508B6" w14:textId="7A3BEF60" w:rsidR="00021A6A" w:rsidRDefault="00021A6A" w:rsidP="005D1DC2">
      <w:pPr>
        <w:pStyle w:val="ListParagraph"/>
        <w:jc w:val="both"/>
      </w:pPr>
    </w:p>
    <w:p w14:paraId="4D947B4B" w14:textId="12829998" w:rsidR="002636F0" w:rsidRDefault="002636F0" w:rsidP="002636F0">
      <w:pPr>
        <w:pStyle w:val="DaftarParagraf"/>
        <w:numPr>
          <w:ilvl w:val="0"/>
          <w:numId w:val="1"/>
        </w:numPr>
        <w:spacing w:before="100" w:beforeAutospacing="1" w:after="100" w:afterAutospacing="1" w:line="273" w:lineRule="auto"/>
        <w:jc w:val="both"/>
      </w:pPr>
      <w:r>
        <w:t>Bagaimanakah sikap anda mengenai kondisi di mana anggota parlemen yang mengatas namakan suara rakyat tetapi melaksanakan agenda politik mereka sendiri dan berbeda dengan kepentingan nyata masyarakat?</w:t>
      </w:r>
    </w:p>
    <w:p w14:paraId="685B3E18" w14:textId="5F999987" w:rsidR="00021A6A" w:rsidRDefault="002636F0" w:rsidP="005D1DC2">
      <w:pPr>
        <w:pStyle w:val="ListParagraph"/>
        <w:jc w:val="both"/>
      </w:pPr>
      <w:r>
        <w:t xml:space="preserve">Jawab: </w:t>
      </w:r>
    </w:p>
    <w:p w14:paraId="22A3B0C7" w14:textId="3025BE94" w:rsidR="002636F0" w:rsidRDefault="002636F0" w:rsidP="005D1DC2">
      <w:pPr>
        <w:pStyle w:val="ListParagraph"/>
        <w:jc w:val="both"/>
      </w:pPr>
      <w:r>
        <w:tab/>
        <w:t xml:space="preserve">Sikap saya terhadap anggota parlemen yang bertingkah laku dengan mengatas namakan suara rakyat akan tetapi tidak sesuai kenyataannya, lebih baik diturunkan saja dari jabatan tersebut karena masyarakat perlu memiliki pejabat tinggi yang bisa dipercaya oleh rakyatnya. Selain itu, jika pejabat/anggota parlemen tersebut hanya melaksanakan agenda politik </w:t>
      </w:r>
      <w:r w:rsidR="00E024E3">
        <w:t>mereka sendiri dan berbeda dengan kepentingan nyata masyarakat, itu sudah menandakan bahwa pejabat tersebut sudah bisa dinilai gagal dalam menjalankan tugas utama mereka untuk mensejahterakan masyarakat.</w:t>
      </w:r>
    </w:p>
    <w:p w14:paraId="330CF33B" w14:textId="0059197E" w:rsidR="00E024E3" w:rsidRDefault="00E024E3" w:rsidP="005D1DC2">
      <w:pPr>
        <w:pStyle w:val="ListParagraph"/>
        <w:jc w:val="both"/>
      </w:pPr>
    </w:p>
    <w:p w14:paraId="7533945E" w14:textId="56CFD0AF" w:rsidR="00E024E3" w:rsidRDefault="00E024E3" w:rsidP="005D1DC2">
      <w:pPr>
        <w:pStyle w:val="ListParagraph"/>
        <w:jc w:val="both"/>
      </w:pPr>
    </w:p>
    <w:p w14:paraId="7D85BF6F" w14:textId="0F0DFAD1" w:rsidR="00E024E3" w:rsidRDefault="00E024E3" w:rsidP="005D1DC2">
      <w:pPr>
        <w:pStyle w:val="ListParagraph"/>
        <w:jc w:val="both"/>
      </w:pPr>
    </w:p>
    <w:p w14:paraId="265BD036" w14:textId="2B4F6882" w:rsidR="00E024E3" w:rsidRDefault="00E024E3" w:rsidP="005D1DC2">
      <w:pPr>
        <w:pStyle w:val="ListParagraph"/>
        <w:jc w:val="both"/>
      </w:pPr>
    </w:p>
    <w:p w14:paraId="2069023E" w14:textId="7787D525" w:rsidR="00E024E3" w:rsidRDefault="00E024E3" w:rsidP="005D1DC2">
      <w:pPr>
        <w:pStyle w:val="ListParagraph"/>
        <w:jc w:val="both"/>
      </w:pPr>
    </w:p>
    <w:p w14:paraId="3108D75E" w14:textId="3B3AEC6B" w:rsidR="00E024E3" w:rsidRDefault="00E024E3" w:rsidP="005D1DC2">
      <w:pPr>
        <w:pStyle w:val="ListParagraph"/>
        <w:jc w:val="both"/>
      </w:pPr>
    </w:p>
    <w:p w14:paraId="5E8C9258" w14:textId="51D73321" w:rsidR="00E024E3" w:rsidRDefault="00E024E3" w:rsidP="005D1DC2">
      <w:pPr>
        <w:pStyle w:val="ListParagraph"/>
        <w:jc w:val="both"/>
      </w:pPr>
    </w:p>
    <w:p w14:paraId="47D147D0" w14:textId="77777777" w:rsidR="00E024E3" w:rsidRDefault="00E024E3" w:rsidP="005D1DC2">
      <w:pPr>
        <w:pStyle w:val="ListParagraph"/>
        <w:jc w:val="both"/>
      </w:pPr>
    </w:p>
    <w:p w14:paraId="18110906" w14:textId="5D75B318" w:rsidR="00E024E3" w:rsidRDefault="00E024E3" w:rsidP="00E024E3">
      <w:pPr>
        <w:pStyle w:val="DaftarParagraf"/>
        <w:numPr>
          <w:ilvl w:val="0"/>
          <w:numId w:val="1"/>
        </w:numPr>
        <w:spacing w:before="100" w:beforeAutospacing="1" w:after="100" w:afterAutospacing="1" w:line="273" w:lineRule="auto"/>
        <w:jc w:val="both"/>
      </w:pPr>
      <w:r>
        <w:lastRenderedPageBreak/>
        <w:t>Bagaimanah pendapatmu mengenai pihak-pihak yang memiliki kekuasaan kharismatik yang berakar dari tradisi, maupun agama, tega menggerakan loyalitas dan emosi rakyat yang bila perlu menjadi tumbal untuk tujuan yang tidak jelas dan bagaimanakah hubungannya dengan konsep hak asasi manusia pada era demokrasi dewasa saat ini?</w:t>
      </w:r>
    </w:p>
    <w:p w14:paraId="12BEEE47" w14:textId="22F69C3A" w:rsidR="00E024E3" w:rsidRDefault="00E024E3" w:rsidP="00E024E3">
      <w:pPr>
        <w:spacing w:before="100" w:beforeAutospacing="1" w:after="100" w:afterAutospacing="1" w:line="273" w:lineRule="auto"/>
        <w:jc w:val="both"/>
      </w:pPr>
      <w:r>
        <w:t xml:space="preserve">Jawab: </w:t>
      </w:r>
    </w:p>
    <w:p w14:paraId="69D42A05" w14:textId="102B25A5" w:rsidR="00E024E3" w:rsidRDefault="00E024E3" w:rsidP="00824BC8">
      <w:pPr>
        <w:spacing w:before="100" w:beforeAutospacing="1" w:after="100" w:afterAutospacing="1" w:line="273" w:lineRule="auto"/>
        <w:jc w:val="both"/>
      </w:pPr>
      <w:r>
        <w:tab/>
        <w:t>Menurut pendapat saya, HAM masyarakat sudah tercoreng atau tidak lagi diperhatikan oleh pihak-pihak tersebut.</w:t>
      </w:r>
      <w:r w:rsidR="00AF2058">
        <w:t xml:space="preserve"> Perlu nya membasmi pihak-pihak tersebut karena menambah dampak buruk dan memperlambat perkembangan negara RI dan tidak stabilnya kesejahteraan rakyat dikarenakan perlakuan dari pihak-pihak yang memiliki kekuasaan tersebut. Hubungannya dengan konsep HAM pada era demokrasi dewasa saat ini menurut say</w:t>
      </w:r>
      <w:r w:rsidR="006B2FF0">
        <w:t xml:space="preserve">a adalah </w:t>
      </w:r>
      <w:r w:rsidR="00AC682C">
        <w:t>kurang didengarnya aspirasi dari masyarakat apalagi jika emosi rakyat telah dijadikan tumbal untuk  tujuan yang tidak jelas.</w:t>
      </w:r>
    </w:p>
    <w:p w14:paraId="1AF31110" w14:textId="77777777" w:rsidR="00E024E3" w:rsidRDefault="00E024E3" w:rsidP="005D1DC2">
      <w:pPr>
        <w:pStyle w:val="ListParagraph"/>
        <w:jc w:val="both"/>
      </w:pPr>
    </w:p>
    <w:p w14:paraId="25FD1B99" w14:textId="77777777" w:rsidR="005D1DC2" w:rsidRDefault="005D1DC2" w:rsidP="00A60517"/>
    <w:sectPr w:rsidR="005D1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71CD"/>
    <w:multiLevelType w:val="multilevel"/>
    <w:tmpl w:val="4C3C132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2D5A041C"/>
    <w:multiLevelType w:val="multilevel"/>
    <w:tmpl w:val="A3B0351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44215EE9"/>
    <w:multiLevelType w:val="multilevel"/>
    <w:tmpl w:val="9E86F02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442C1C28"/>
    <w:multiLevelType w:val="multilevel"/>
    <w:tmpl w:val="D4DEFCE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5AA6508C"/>
    <w:multiLevelType w:val="multilevel"/>
    <w:tmpl w:val="B112A648"/>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38"/>
    <w:rsid w:val="00021A6A"/>
    <w:rsid w:val="001432A4"/>
    <w:rsid w:val="00145938"/>
    <w:rsid w:val="00182150"/>
    <w:rsid w:val="001C584D"/>
    <w:rsid w:val="002636F0"/>
    <w:rsid w:val="00341EAF"/>
    <w:rsid w:val="00416434"/>
    <w:rsid w:val="005D1DC2"/>
    <w:rsid w:val="006B2FF0"/>
    <w:rsid w:val="007217E6"/>
    <w:rsid w:val="00824BC8"/>
    <w:rsid w:val="00A60517"/>
    <w:rsid w:val="00AC682C"/>
    <w:rsid w:val="00AF2058"/>
    <w:rsid w:val="00B20F5F"/>
    <w:rsid w:val="00E024E3"/>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9666"/>
  <w15:chartTrackingRefBased/>
  <w15:docId w15:val="{5FA113A0-DA27-4B28-A410-9629537E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ListParagraph">
    <w:name w:val="List Paragraph"/>
    <w:basedOn w:val="Normal"/>
    <w:rsid w:val="00B20F5F"/>
    <w:pPr>
      <w:spacing w:before="100" w:beforeAutospacing="1" w:after="100" w:afterAutospacing="1" w:line="273" w:lineRule="auto"/>
      <w:contextualSpacing/>
    </w:pPr>
    <w:rPr>
      <w:rFonts w:ascii="Calibri" w:eastAsia="SimSun" w:hAnsi="Calibri" w:cs="Times New Roman"/>
      <w:sz w:val="24"/>
      <w:szCs w:val="24"/>
      <w:lang w:eastAsia="id-ID" w:bidi="ar-SA"/>
    </w:rPr>
  </w:style>
  <w:style w:type="paragraph" w:styleId="DaftarParagraf">
    <w:name w:val="List Paragraph"/>
    <w:basedOn w:val="Normal"/>
    <w:uiPriority w:val="34"/>
    <w:qFormat/>
    <w:rsid w:val="00021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91377">
      <w:bodyDiv w:val="1"/>
      <w:marLeft w:val="0"/>
      <w:marRight w:val="0"/>
      <w:marTop w:val="0"/>
      <w:marBottom w:val="0"/>
      <w:divBdr>
        <w:top w:val="none" w:sz="0" w:space="0" w:color="auto"/>
        <w:left w:val="none" w:sz="0" w:space="0" w:color="auto"/>
        <w:bottom w:val="none" w:sz="0" w:space="0" w:color="auto"/>
        <w:right w:val="none" w:sz="0" w:space="0" w:color="auto"/>
      </w:divBdr>
    </w:div>
    <w:div w:id="1254703561">
      <w:bodyDiv w:val="1"/>
      <w:marLeft w:val="0"/>
      <w:marRight w:val="0"/>
      <w:marTop w:val="0"/>
      <w:marBottom w:val="0"/>
      <w:divBdr>
        <w:top w:val="none" w:sz="0" w:space="0" w:color="auto"/>
        <w:left w:val="none" w:sz="0" w:space="0" w:color="auto"/>
        <w:bottom w:val="none" w:sz="0" w:space="0" w:color="auto"/>
        <w:right w:val="none" w:sz="0" w:space="0" w:color="auto"/>
      </w:divBdr>
    </w:div>
    <w:div w:id="1351032451">
      <w:bodyDiv w:val="1"/>
      <w:marLeft w:val="0"/>
      <w:marRight w:val="0"/>
      <w:marTop w:val="0"/>
      <w:marBottom w:val="0"/>
      <w:divBdr>
        <w:top w:val="none" w:sz="0" w:space="0" w:color="auto"/>
        <w:left w:val="none" w:sz="0" w:space="0" w:color="auto"/>
        <w:bottom w:val="none" w:sz="0" w:space="0" w:color="auto"/>
        <w:right w:val="none" w:sz="0" w:space="0" w:color="auto"/>
      </w:divBdr>
    </w:div>
    <w:div w:id="1660428803">
      <w:bodyDiv w:val="1"/>
      <w:marLeft w:val="0"/>
      <w:marRight w:val="0"/>
      <w:marTop w:val="0"/>
      <w:marBottom w:val="0"/>
      <w:divBdr>
        <w:top w:val="none" w:sz="0" w:space="0" w:color="auto"/>
        <w:left w:val="none" w:sz="0" w:space="0" w:color="auto"/>
        <w:bottom w:val="none" w:sz="0" w:space="0" w:color="auto"/>
        <w:right w:val="none" w:sz="0" w:space="0" w:color="auto"/>
      </w:divBdr>
    </w:div>
    <w:div w:id="16807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Rahmadina</dc:creator>
  <cp:keywords/>
  <dc:description/>
  <cp:lastModifiedBy>Rahmadina</cp:lastModifiedBy>
  <cp:revision>1</cp:revision>
  <dcterms:created xsi:type="dcterms:W3CDTF">2022-05-24T05:53:00Z</dcterms:created>
  <dcterms:modified xsi:type="dcterms:W3CDTF">2022-05-24T08:06:00Z</dcterms:modified>
</cp:coreProperties>
</file>