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C1DF" w14:textId="307C2EB2" w:rsidR="0070706D" w:rsidRDefault="0070706D" w:rsidP="0070706D">
      <w:pPr>
        <w:spacing w:after="143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9DD">
        <w:rPr>
          <w:rFonts w:ascii="Times New Roman" w:hAnsi="Times New Roman" w:cs="Times New Roman"/>
          <w:b/>
          <w:sz w:val="28"/>
          <w:szCs w:val="28"/>
        </w:rPr>
        <w:t>TUGAS</w:t>
      </w:r>
      <w:r w:rsidR="00BC213A">
        <w:rPr>
          <w:rFonts w:ascii="Times New Roman" w:hAnsi="Times New Roman" w:cs="Times New Roman"/>
          <w:b/>
          <w:sz w:val="28"/>
          <w:szCs w:val="28"/>
        </w:rPr>
        <w:t>-2</w:t>
      </w:r>
      <w:r w:rsidRPr="00ED69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E8611A" w14:textId="61DED935" w:rsidR="0070706D" w:rsidRPr="00ED69DD" w:rsidRDefault="00BC213A" w:rsidP="0070706D">
      <w:pPr>
        <w:spacing w:after="143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Membuat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706D">
        <w:rPr>
          <w:rFonts w:ascii="Times New Roman" w:hAnsi="Times New Roman" w:cs="Times New Roman"/>
          <w:b/>
          <w:sz w:val="28"/>
          <w:szCs w:val="28"/>
        </w:rPr>
        <w:t>Kisi-</w:t>
      </w:r>
      <w:proofErr w:type="spellStart"/>
      <w:r w:rsidR="0070706D">
        <w:rPr>
          <w:rFonts w:ascii="Times New Roman" w:hAnsi="Times New Roman" w:cs="Times New Roman"/>
          <w:b/>
          <w:sz w:val="28"/>
          <w:szCs w:val="28"/>
        </w:rPr>
        <w:t>kisi</w:t>
      </w:r>
      <w:proofErr w:type="spellEnd"/>
      <w:r w:rsidR="007070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706D">
        <w:rPr>
          <w:rFonts w:ascii="Times New Roman" w:hAnsi="Times New Roman" w:cs="Times New Roman"/>
          <w:b/>
          <w:sz w:val="28"/>
          <w:szCs w:val="28"/>
        </w:rPr>
        <w:t>Soal</w:t>
      </w:r>
      <w:proofErr w:type="spellEnd"/>
      <w:r w:rsidR="007070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706D">
        <w:rPr>
          <w:rFonts w:ascii="Times New Roman" w:hAnsi="Times New Roman" w:cs="Times New Roman"/>
          <w:b/>
          <w:sz w:val="28"/>
          <w:szCs w:val="28"/>
        </w:rPr>
        <w:t>Fisika</w:t>
      </w:r>
      <w:proofErr w:type="spellEnd"/>
      <w:r w:rsidR="0070706D">
        <w:rPr>
          <w:rFonts w:ascii="Times New Roman" w:hAnsi="Times New Roman" w:cs="Times New Roman"/>
          <w:b/>
          <w:sz w:val="28"/>
          <w:szCs w:val="28"/>
        </w:rPr>
        <w:t xml:space="preserve"> SMA </w:t>
      </w:r>
      <w:proofErr w:type="spellStart"/>
      <w:r w:rsidR="0070706D">
        <w:rPr>
          <w:rFonts w:ascii="Times New Roman" w:hAnsi="Times New Roman" w:cs="Times New Roman"/>
          <w:b/>
          <w:sz w:val="28"/>
          <w:szCs w:val="28"/>
        </w:rPr>
        <w:t>Kelas</w:t>
      </w:r>
      <w:proofErr w:type="spellEnd"/>
      <w:r w:rsidR="0070706D">
        <w:rPr>
          <w:rFonts w:ascii="Times New Roman" w:hAnsi="Times New Roman" w:cs="Times New Roman"/>
          <w:b/>
          <w:sz w:val="28"/>
          <w:szCs w:val="28"/>
        </w:rPr>
        <w:t xml:space="preserve"> X KD </w:t>
      </w:r>
      <w:r w:rsidR="00BE15C2">
        <w:rPr>
          <w:rFonts w:ascii="Times New Roman" w:hAnsi="Times New Roman" w:cs="Times New Roman"/>
          <w:b/>
          <w:sz w:val="28"/>
          <w:szCs w:val="28"/>
        </w:rPr>
        <w:t xml:space="preserve">3.3 dan </w:t>
      </w:r>
      <w:r w:rsidR="0070706D">
        <w:rPr>
          <w:rFonts w:ascii="Times New Roman" w:hAnsi="Times New Roman" w:cs="Times New Roman"/>
          <w:b/>
          <w:sz w:val="28"/>
          <w:szCs w:val="28"/>
        </w:rPr>
        <w:t>3.11</w:t>
      </w:r>
    </w:p>
    <w:p w14:paraId="0AE1FB2A" w14:textId="77777777" w:rsidR="0070706D" w:rsidRPr="00ED69DD" w:rsidRDefault="0070706D" w:rsidP="0070706D">
      <w:pPr>
        <w:spacing w:after="225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ED69D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6D3022" w14:textId="77777777" w:rsidR="0070706D" w:rsidRPr="00ED69DD" w:rsidRDefault="0070706D" w:rsidP="0070706D">
      <w:pPr>
        <w:spacing w:after="367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69DD">
        <w:rPr>
          <w:rFonts w:ascii="Times New Roman" w:hAnsi="Times New Roman" w:cs="Times New Roman"/>
          <w:sz w:val="24"/>
          <w:szCs w:val="24"/>
          <w:u w:val="single" w:color="000000"/>
        </w:rPr>
        <w:t>Penulis</w:t>
      </w:r>
      <w:proofErr w:type="spellEnd"/>
      <w:r w:rsidRPr="00ED69D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9DC52D4" w14:textId="77777777" w:rsidR="0070706D" w:rsidRPr="00ED69DD" w:rsidRDefault="0070706D" w:rsidP="0070706D">
      <w:pPr>
        <w:spacing w:after="376" w:line="360" w:lineRule="auto"/>
        <w:ind w:left="9" w:right="8"/>
        <w:rPr>
          <w:rFonts w:ascii="Times New Roman" w:hAnsi="Times New Roman" w:cs="Times New Roman"/>
          <w:sz w:val="24"/>
          <w:szCs w:val="24"/>
        </w:rPr>
      </w:pPr>
      <w:r w:rsidRPr="00ED69DD">
        <w:rPr>
          <w:rFonts w:ascii="Times New Roman" w:hAnsi="Times New Roman" w:cs="Times New Roman"/>
          <w:sz w:val="24"/>
          <w:szCs w:val="24"/>
        </w:rPr>
        <w:t xml:space="preserve">Nama             : Cindy May   </w:t>
      </w:r>
    </w:p>
    <w:p w14:paraId="44627DFC" w14:textId="77777777" w:rsidR="0070706D" w:rsidRPr="00ED69DD" w:rsidRDefault="0070706D" w:rsidP="0070706D">
      <w:pPr>
        <w:spacing w:after="375" w:line="360" w:lineRule="auto"/>
        <w:ind w:left="9" w:right="8"/>
        <w:rPr>
          <w:rFonts w:ascii="Times New Roman" w:hAnsi="Times New Roman" w:cs="Times New Roman"/>
          <w:sz w:val="24"/>
          <w:szCs w:val="24"/>
        </w:rPr>
      </w:pPr>
      <w:r w:rsidRPr="00ED69DD">
        <w:rPr>
          <w:rFonts w:ascii="Times New Roman" w:hAnsi="Times New Roman" w:cs="Times New Roman"/>
          <w:sz w:val="24"/>
          <w:szCs w:val="24"/>
        </w:rPr>
        <w:t xml:space="preserve">NPM              : 1913022056   </w:t>
      </w:r>
    </w:p>
    <w:p w14:paraId="118806C4" w14:textId="77777777" w:rsidR="0070706D" w:rsidRPr="00ED69DD" w:rsidRDefault="0070706D" w:rsidP="0070706D">
      <w:pPr>
        <w:spacing w:after="376" w:line="360" w:lineRule="auto"/>
        <w:ind w:left="9" w:right="8"/>
        <w:rPr>
          <w:rFonts w:ascii="Times New Roman" w:hAnsi="Times New Roman" w:cs="Times New Roman"/>
          <w:sz w:val="24"/>
          <w:szCs w:val="24"/>
        </w:rPr>
      </w:pPr>
      <w:r w:rsidRPr="00ED69DD">
        <w:rPr>
          <w:rFonts w:ascii="Times New Roman" w:hAnsi="Times New Roman" w:cs="Times New Roman"/>
          <w:sz w:val="24"/>
          <w:szCs w:val="24"/>
        </w:rPr>
        <w:t xml:space="preserve">P.S.                : Pendidikan </w:t>
      </w:r>
      <w:proofErr w:type="spellStart"/>
      <w:r w:rsidRPr="00ED69DD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Pr="00ED69D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A7834FE" w14:textId="77777777" w:rsidR="0070706D" w:rsidRPr="00ED69DD" w:rsidRDefault="0070706D" w:rsidP="0070706D">
      <w:pPr>
        <w:spacing w:after="367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ED69D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95B90E" w14:textId="77777777" w:rsidR="0070706D" w:rsidRPr="00ED69DD" w:rsidRDefault="0070706D" w:rsidP="0070706D">
      <w:pPr>
        <w:spacing w:after="374" w:line="360" w:lineRule="auto"/>
        <w:ind w:left="9" w:right="8"/>
        <w:rPr>
          <w:rFonts w:ascii="Times New Roman" w:hAnsi="Times New Roman" w:cs="Times New Roman"/>
          <w:sz w:val="24"/>
          <w:szCs w:val="24"/>
        </w:rPr>
      </w:pPr>
      <w:r w:rsidRPr="00ED69DD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D69DD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D69DD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ED69D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D69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CBT</w:t>
      </w:r>
    </w:p>
    <w:p w14:paraId="6AE9448C" w14:textId="77777777" w:rsidR="0070706D" w:rsidRPr="00ED69DD" w:rsidRDefault="0070706D" w:rsidP="0070706D">
      <w:pPr>
        <w:spacing w:after="376" w:line="240" w:lineRule="auto"/>
        <w:ind w:left="9" w:right="8"/>
        <w:rPr>
          <w:rFonts w:ascii="Times New Roman" w:hAnsi="Times New Roman" w:cs="Times New Roman"/>
          <w:sz w:val="24"/>
          <w:szCs w:val="24"/>
        </w:rPr>
      </w:pPr>
      <w:proofErr w:type="spellStart"/>
      <w:r w:rsidRPr="00ED69DD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D69DD">
        <w:rPr>
          <w:rFonts w:ascii="Times New Roman" w:hAnsi="Times New Roman" w:cs="Times New Roman"/>
          <w:sz w:val="24"/>
          <w:szCs w:val="24"/>
        </w:rPr>
        <w:t xml:space="preserve">           : Prof.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Rosidin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D6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78F5F" w14:textId="77777777" w:rsidR="0070706D" w:rsidRDefault="0070706D" w:rsidP="0070706D">
      <w:pPr>
        <w:spacing w:after="376" w:line="240" w:lineRule="auto"/>
        <w:ind w:left="9" w:right="8"/>
        <w:rPr>
          <w:rFonts w:ascii="Times New Roman" w:hAnsi="Times New Roman" w:cs="Times New Roman"/>
          <w:sz w:val="24"/>
          <w:szCs w:val="24"/>
        </w:rPr>
      </w:pPr>
      <w:r w:rsidRPr="00ED69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D69DD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., M.Sc.</w:t>
      </w:r>
    </w:p>
    <w:p w14:paraId="6143E130" w14:textId="69B476C6" w:rsidR="0070706D" w:rsidRPr="00ED69DD" w:rsidRDefault="0070706D" w:rsidP="0070706D">
      <w:pPr>
        <w:spacing w:after="376" w:line="240" w:lineRule="auto"/>
        <w:ind w:left="9" w:righ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Anggreini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B3317">
        <w:rPr>
          <w:rFonts w:ascii="Times New Roman" w:hAnsi="Times New Roman" w:cs="Times New Roman"/>
          <w:sz w:val="24"/>
          <w:szCs w:val="24"/>
        </w:rPr>
        <w:t>.</w:t>
      </w:r>
    </w:p>
    <w:p w14:paraId="0422D8B1" w14:textId="77777777" w:rsidR="0070706D" w:rsidRPr="00ED69DD" w:rsidRDefault="0070706D" w:rsidP="0070706D">
      <w:pPr>
        <w:spacing w:after="50" w:line="276" w:lineRule="auto"/>
        <w:ind w:left="227"/>
        <w:jc w:val="center"/>
        <w:rPr>
          <w:rFonts w:ascii="Times New Roman" w:hAnsi="Times New Roman" w:cs="Times New Roman"/>
          <w:sz w:val="24"/>
          <w:szCs w:val="24"/>
        </w:rPr>
      </w:pPr>
      <w:r w:rsidRPr="00ED69D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95A915" wp14:editId="25845243">
            <wp:extent cx="1652954" cy="1676400"/>
            <wp:effectExtent l="0" t="0" r="4445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0514" cy="17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69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FA124" w14:textId="77777777" w:rsidR="0070706D" w:rsidRPr="00ED69DD" w:rsidRDefault="0070706D" w:rsidP="0070706D">
      <w:pPr>
        <w:spacing w:after="50" w:line="240" w:lineRule="auto"/>
        <w:ind w:left="227"/>
        <w:jc w:val="center"/>
        <w:rPr>
          <w:rFonts w:ascii="Times New Roman" w:hAnsi="Times New Roman" w:cs="Times New Roman"/>
          <w:sz w:val="24"/>
          <w:szCs w:val="24"/>
        </w:rPr>
      </w:pPr>
    </w:p>
    <w:p w14:paraId="6935CDAC" w14:textId="77777777" w:rsidR="0070706D" w:rsidRPr="00ED69DD" w:rsidRDefault="0070706D" w:rsidP="0070706D">
      <w:pPr>
        <w:spacing w:line="276" w:lineRule="auto"/>
        <w:ind w:left="20" w:right="16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D69DD">
        <w:rPr>
          <w:rFonts w:ascii="Times New Roman" w:hAnsi="Times New Roman" w:cs="Times New Roman"/>
          <w:b/>
          <w:sz w:val="24"/>
          <w:szCs w:val="24"/>
        </w:rPr>
        <w:t>Jurusan</w:t>
      </w:r>
      <w:proofErr w:type="spellEnd"/>
      <w:r w:rsidRPr="00ED69DD">
        <w:rPr>
          <w:rFonts w:ascii="Times New Roman" w:hAnsi="Times New Roman" w:cs="Times New Roman"/>
          <w:b/>
          <w:sz w:val="24"/>
          <w:szCs w:val="24"/>
        </w:rPr>
        <w:t xml:space="preserve"> Pendidikan </w:t>
      </w:r>
      <w:proofErr w:type="spellStart"/>
      <w:r w:rsidRPr="00ED69DD">
        <w:rPr>
          <w:rFonts w:ascii="Times New Roman" w:hAnsi="Times New Roman" w:cs="Times New Roman"/>
          <w:b/>
          <w:sz w:val="24"/>
          <w:szCs w:val="24"/>
        </w:rPr>
        <w:t>Matematika</w:t>
      </w:r>
      <w:proofErr w:type="spellEnd"/>
      <w:r w:rsidRPr="00ED69DD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ED69DD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ED69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69DD"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  <w:r w:rsidRPr="00ED69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69DD">
        <w:rPr>
          <w:rFonts w:ascii="Times New Roman" w:hAnsi="Times New Roman" w:cs="Times New Roman"/>
          <w:b/>
          <w:sz w:val="24"/>
          <w:szCs w:val="24"/>
        </w:rPr>
        <w:t>Alam</w:t>
      </w:r>
      <w:proofErr w:type="spellEnd"/>
      <w:r w:rsidRPr="00ED69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03964" w14:textId="77777777" w:rsidR="0070706D" w:rsidRPr="00ED69DD" w:rsidRDefault="0070706D" w:rsidP="0070706D">
      <w:pPr>
        <w:pStyle w:val="Heading1"/>
        <w:spacing w:after="160" w:line="276" w:lineRule="auto"/>
        <w:ind w:left="2046" w:right="0"/>
        <w:rPr>
          <w:color w:val="auto"/>
          <w:szCs w:val="24"/>
        </w:rPr>
      </w:pPr>
      <w:proofErr w:type="spellStart"/>
      <w:r w:rsidRPr="00ED69DD">
        <w:rPr>
          <w:color w:val="auto"/>
          <w:szCs w:val="24"/>
        </w:rPr>
        <w:t>Fakultas</w:t>
      </w:r>
      <w:proofErr w:type="spellEnd"/>
      <w:r w:rsidRPr="00ED69DD">
        <w:rPr>
          <w:color w:val="auto"/>
          <w:szCs w:val="24"/>
        </w:rPr>
        <w:t xml:space="preserve"> </w:t>
      </w:r>
      <w:proofErr w:type="spellStart"/>
      <w:r w:rsidRPr="00ED69DD">
        <w:rPr>
          <w:color w:val="auto"/>
          <w:szCs w:val="24"/>
        </w:rPr>
        <w:t>Keguruan</w:t>
      </w:r>
      <w:proofErr w:type="spellEnd"/>
      <w:r w:rsidRPr="00ED69DD">
        <w:rPr>
          <w:color w:val="auto"/>
          <w:szCs w:val="24"/>
        </w:rPr>
        <w:t xml:space="preserve"> dan </w:t>
      </w:r>
      <w:proofErr w:type="spellStart"/>
      <w:r w:rsidRPr="00ED69DD">
        <w:rPr>
          <w:color w:val="auto"/>
          <w:szCs w:val="24"/>
        </w:rPr>
        <w:t>Ilmu</w:t>
      </w:r>
      <w:proofErr w:type="spellEnd"/>
      <w:r w:rsidRPr="00ED69DD">
        <w:rPr>
          <w:color w:val="auto"/>
          <w:szCs w:val="24"/>
        </w:rPr>
        <w:t xml:space="preserve"> Pendidikan </w:t>
      </w:r>
      <w:r w:rsidRPr="00ED69DD">
        <w:rPr>
          <w:b w:val="0"/>
          <w:color w:val="auto"/>
          <w:szCs w:val="24"/>
        </w:rPr>
        <w:t xml:space="preserve"> </w:t>
      </w:r>
    </w:p>
    <w:p w14:paraId="7F469F78" w14:textId="77777777" w:rsidR="0070706D" w:rsidRPr="00ED69DD" w:rsidRDefault="0070706D" w:rsidP="0070706D">
      <w:pPr>
        <w:spacing w:line="276" w:lineRule="auto"/>
        <w:ind w:left="20" w:right="1"/>
        <w:jc w:val="center"/>
        <w:rPr>
          <w:rFonts w:ascii="Times New Roman" w:hAnsi="Times New Roman" w:cs="Times New Roman"/>
          <w:sz w:val="24"/>
          <w:szCs w:val="24"/>
        </w:rPr>
      </w:pPr>
      <w:r w:rsidRPr="00ED69DD">
        <w:rPr>
          <w:rFonts w:ascii="Times New Roman" w:hAnsi="Times New Roman" w:cs="Times New Roman"/>
          <w:b/>
          <w:sz w:val="24"/>
          <w:szCs w:val="24"/>
        </w:rPr>
        <w:t xml:space="preserve">Universitas Lampung </w:t>
      </w:r>
      <w:r w:rsidRPr="00ED6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583AA" w14:textId="77777777" w:rsidR="0070706D" w:rsidRDefault="0070706D" w:rsidP="0070706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70706D" w:rsidSect="0070706D">
          <w:pgSz w:w="11906" w:h="16838" w:code="9"/>
          <w:pgMar w:top="1701" w:right="1701" w:bottom="1701" w:left="2268" w:header="720" w:footer="720" w:gutter="0"/>
          <w:cols w:space="720"/>
          <w:docGrid w:linePitch="360"/>
        </w:sectPr>
      </w:pPr>
      <w:r w:rsidRPr="00ED69DD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4A588BA5" w14:textId="3F07A5B2" w:rsidR="00037888" w:rsidRDefault="00037888" w:rsidP="008C3BDB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06D">
        <w:rPr>
          <w:rFonts w:ascii="Times New Roman" w:hAnsi="Times New Roman" w:cs="Times New Roman"/>
          <w:b/>
          <w:sz w:val="32"/>
          <w:szCs w:val="32"/>
        </w:rPr>
        <w:lastRenderedPageBreak/>
        <w:t>KISI-KISI SOAL</w:t>
      </w:r>
    </w:p>
    <w:p w14:paraId="41F218DA" w14:textId="77777777" w:rsidR="00037888" w:rsidRPr="0070706D" w:rsidRDefault="00037888" w:rsidP="00037888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B029D9" w14:textId="77777777" w:rsidR="00037888" w:rsidRPr="0070706D" w:rsidRDefault="00037888" w:rsidP="0003788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0706D">
        <w:rPr>
          <w:rFonts w:ascii="Times New Roman" w:hAnsi="Times New Roman" w:cs="Times New Roman"/>
          <w:bCs/>
          <w:sz w:val="24"/>
          <w:szCs w:val="24"/>
        </w:rPr>
        <w:t>Satuan</w:t>
      </w:r>
      <w:proofErr w:type="spellEnd"/>
      <w:r w:rsidRPr="0070706D">
        <w:rPr>
          <w:rFonts w:ascii="Times New Roman" w:hAnsi="Times New Roman" w:cs="Times New Roman"/>
          <w:bCs/>
          <w:sz w:val="24"/>
          <w:szCs w:val="24"/>
        </w:rPr>
        <w:t xml:space="preserve"> Pendidikan</w:t>
      </w:r>
      <w:r w:rsidRPr="0070706D">
        <w:rPr>
          <w:rFonts w:ascii="Times New Roman" w:hAnsi="Times New Roman" w:cs="Times New Roman"/>
          <w:bCs/>
          <w:sz w:val="24"/>
          <w:szCs w:val="24"/>
        </w:rPr>
        <w:tab/>
      </w:r>
      <w:r w:rsidRPr="0070706D">
        <w:rPr>
          <w:rFonts w:ascii="Times New Roman" w:hAnsi="Times New Roman" w:cs="Times New Roman"/>
          <w:bCs/>
          <w:sz w:val="24"/>
          <w:szCs w:val="24"/>
        </w:rPr>
        <w:tab/>
        <w:t>: SMA</w:t>
      </w:r>
    </w:p>
    <w:p w14:paraId="2442750D" w14:textId="77777777" w:rsidR="00037888" w:rsidRPr="0070706D" w:rsidRDefault="00037888" w:rsidP="0003788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06D">
        <w:rPr>
          <w:rFonts w:ascii="Times New Roman" w:hAnsi="Times New Roman" w:cs="Times New Roman"/>
          <w:bCs/>
          <w:sz w:val="24"/>
          <w:szCs w:val="24"/>
        </w:rPr>
        <w:t>Mata Pelajaran</w:t>
      </w:r>
      <w:r w:rsidRPr="0070706D">
        <w:rPr>
          <w:rFonts w:ascii="Times New Roman" w:hAnsi="Times New Roman" w:cs="Times New Roman"/>
          <w:bCs/>
          <w:sz w:val="24"/>
          <w:szCs w:val="24"/>
        </w:rPr>
        <w:tab/>
      </w:r>
      <w:r w:rsidRPr="0070706D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proofErr w:type="spellStart"/>
      <w:r w:rsidRPr="0070706D">
        <w:rPr>
          <w:rFonts w:ascii="Times New Roman" w:hAnsi="Times New Roman" w:cs="Times New Roman"/>
          <w:bCs/>
          <w:sz w:val="24"/>
          <w:szCs w:val="24"/>
        </w:rPr>
        <w:t>Fisika</w:t>
      </w:r>
      <w:proofErr w:type="spellEnd"/>
    </w:p>
    <w:p w14:paraId="24913A15" w14:textId="206FE4C2" w:rsidR="00037888" w:rsidRPr="0070706D" w:rsidRDefault="00037888" w:rsidP="0003788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0706D"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 w:rsidRPr="0070706D">
        <w:rPr>
          <w:rFonts w:ascii="Times New Roman" w:hAnsi="Times New Roman" w:cs="Times New Roman"/>
          <w:bCs/>
          <w:sz w:val="24"/>
          <w:szCs w:val="24"/>
        </w:rPr>
        <w:t>/Semester</w:t>
      </w:r>
      <w:r w:rsidRPr="0070706D">
        <w:rPr>
          <w:rFonts w:ascii="Times New Roman" w:hAnsi="Times New Roman" w:cs="Times New Roman"/>
          <w:bCs/>
          <w:sz w:val="24"/>
          <w:szCs w:val="24"/>
        </w:rPr>
        <w:tab/>
      </w:r>
      <w:r w:rsidRPr="0070706D">
        <w:rPr>
          <w:rFonts w:ascii="Times New Roman" w:hAnsi="Times New Roman" w:cs="Times New Roman"/>
          <w:bCs/>
          <w:sz w:val="24"/>
          <w:szCs w:val="24"/>
        </w:rPr>
        <w:tab/>
        <w:t>: X/</w:t>
      </w:r>
      <w:r w:rsidR="00C51D92">
        <w:rPr>
          <w:rFonts w:ascii="Times New Roman" w:hAnsi="Times New Roman" w:cs="Times New Roman"/>
          <w:bCs/>
          <w:sz w:val="24"/>
          <w:szCs w:val="24"/>
        </w:rPr>
        <w:t>1</w:t>
      </w:r>
    </w:p>
    <w:p w14:paraId="726E009B" w14:textId="29C92EE5" w:rsidR="00037888" w:rsidRPr="0070706D" w:rsidRDefault="00037888" w:rsidP="0003788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0706D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 w:rsidRPr="0070706D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 w:rsidRPr="0070706D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proofErr w:type="spellStart"/>
      <w:r w:rsidR="00C51D92">
        <w:rPr>
          <w:rFonts w:ascii="Times New Roman" w:hAnsi="Times New Roman" w:cs="Times New Roman"/>
          <w:bCs/>
          <w:sz w:val="24"/>
          <w:szCs w:val="24"/>
        </w:rPr>
        <w:t>Vektor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3534"/>
        <w:gridCol w:w="3837"/>
        <w:gridCol w:w="1070"/>
        <w:gridCol w:w="1405"/>
        <w:gridCol w:w="1256"/>
      </w:tblGrid>
      <w:tr w:rsidR="00FF1208" w14:paraId="3B957ADA" w14:textId="10C4E430" w:rsidTr="00F45DA1">
        <w:tc>
          <w:tcPr>
            <w:tcW w:w="2324" w:type="dxa"/>
            <w:shd w:val="clear" w:color="auto" w:fill="C5E0B3" w:themeFill="accent6" w:themeFillTint="66"/>
            <w:vAlign w:val="center"/>
          </w:tcPr>
          <w:p w14:paraId="011A375E" w14:textId="77777777" w:rsidR="00FF1208" w:rsidRPr="002C0C35" w:rsidRDefault="00FF1208" w:rsidP="008649E6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Dasar</w:t>
            </w:r>
          </w:p>
        </w:tc>
        <w:tc>
          <w:tcPr>
            <w:tcW w:w="3534" w:type="dxa"/>
            <w:shd w:val="clear" w:color="auto" w:fill="C5E0B3" w:themeFill="accent6" w:themeFillTint="66"/>
            <w:vAlign w:val="center"/>
          </w:tcPr>
          <w:p w14:paraId="65CACAC4" w14:textId="77777777" w:rsidR="00FF1208" w:rsidRPr="002C0C35" w:rsidRDefault="00FF1208" w:rsidP="008649E6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>Pencapaian</w:t>
            </w:r>
            <w:proofErr w:type="spellEnd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</w:p>
        </w:tc>
        <w:tc>
          <w:tcPr>
            <w:tcW w:w="3837" w:type="dxa"/>
            <w:shd w:val="clear" w:color="auto" w:fill="C5E0B3" w:themeFill="accent6" w:themeFillTint="66"/>
            <w:vAlign w:val="center"/>
          </w:tcPr>
          <w:p w14:paraId="2FD1B532" w14:textId="77777777" w:rsidR="00FF1208" w:rsidRPr="002C0C35" w:rsidRDefault="00FF1208" w:rsidP="008649E6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070" w:type="dxa"/>
            <w:shd w:val="clear" w:color="auto" w:fill="C5E0B3" w:themeFill="accent6" w:themeFillTint="66"/>
            <w:vAlign w:val="center"/>
          </w:tcPr>
          <w:p w14:paraId="1B210500" w14:textId="77777777" w:rsidR="00FF1208" w:rsidRPr="002C0C35" w:rsidRDefault="00FF1208" w:rsidP="008649E6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Level </w:t>
            </w:r>
            <w:proofErr w:type="spellStart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>Kognitif</w:t>
            </w:r>
            <w:proofErr w:type="spellEnd"/>
          </w:p>
        </w:tc>
        <w:tc>
          <w:tcPr>
            <w:tcW w:w="1405" w:type="dxa"/>
            <w:shd w:val="clear" w:color="auto" w:fill="C5E0B3" w:themeFill="accent6" w:themeFillTint="66"/>
            <w:vAlign w:val="center"/>
          </w:tcPr>
          <w:p w14:paraId="5CC98F90" w14:textId="77777777" w:rsidR="00FF1208" w:rsidRPr="002C0C35" w:rsidRDefault="00FF1208" w:rsidP="008649E6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>Bentuk</w:t>
            </w:r>
            <w:proofErr w:type="spellEnd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256" w:type="dxa"/>
            <w:shd w:val="clear" w:color="auto" w:fill="C5E0B3" w:themeFill="accent6" w:themeFillTint="66"/>
          </w:tcPr>
          <w:p w14:paraId="6C72B96F" w14:textId="6EC48B41" w:rsidR="00FF1208" w:rsidRPr="002C0C35" w:rsidRDefault="003C0D83" w:rsidP="003C0D83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Soa</w:t>
            </w:r>
            <w:r w:rsidR="00FF1208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proofErr w:type="spellEnd"/>
          </w:p>
        </w:tc>
      </w:tr>
      <w:tr w:rsidR="00FF1208" w14:paraId="16C5190E" w14:textId="0840D9C7" w:rsidTr="00FF1208">
        <w:tc>
          <w:tcPr>
            <w:tcW w:w="2324" w:type="dxa"/>
            <w:vMerge w:val="restart"/>
          </w:tcPr>
          <w:p w14:paraId="7096DA7A" w14:textId="152746A1" w:rsidR="00FF1208" w:rsidRDefault="00FF1208" w:rsidP="008649E6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9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3.3 </w:t>
            </w:r>
            <w:proofErr w:type="spellStart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>penjumlahan</w:t>
            </w:r>
            <w:proofErr w:type="spellEnd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>vektor</w:t>
            </w:r>
            <w:proofErr w:type="spellEnd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>sebidang</w:t>
            </w:r>
            <w:proofErr w:type="spellEnd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>perpindahan</w:t>
            </w:r>
            <w:proofErr w:type="spellEnd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34" w:type="dxa"/>
          </w:tcPr>
          <w:p w14:paraId="3C29E3C9" w14:textId="742750D1" w:rsidR="00FF1208" w:rsidRPr="00037888" w:rsidRDefault="00FF1208" w:rsidP="00037888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ind w:left="617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besaran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skalar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besaran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contohnya</w:t>
            </w:r>
            <w:proofErr w:type="spellEnd"/>
          </w:p>
        </w:tc>
        <w:tc>
          <w:tcPr>
            <w:tcW w:w="3837" w:type="dxa"/>
          </w:tcPr>
          <w:p w14:paraId="726FC9D1" w14:textId="160D9244" w:rsidR="00FF1208" w:rsidRDefault="00307201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besaran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CA19D9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besaran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mana yang </w:t>
            </w:r>
            <w:proofErr w:type="spellStart"/>
            <w:r w:rsidR="00B75367">
              <w:rPr>
                <w:rFonts w:ascii="Times New Roman" w:hAnsi="Times New Roman" w:cs="Times New Roman"/>
                <w:bCs/>
                <w:sz w:val="24"/>
                <w:szCs w:val="24"/>
              </w:rPr>
              <w:t>bukan</w:t>
            </w:r>
            <w:proofErr w:type="spellEnd"/>
            <w:r w:rsidR="00B75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besaran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</w:p>
        </w:tc>
        <w:tc>
          <w:tcPr>
            <w:tcW w:w="1070" w:type="dxa"/>
          </w:tcPr>
          <w:p w14:paraId="7F8B45F2" w14:textId="21B9C16C" w:rsidR="00FF1208" w:rsidRDefault="00307201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C1</w:t>
            </w:r>
          </w:p>
        </w:tc>
        <w:tc>
          <w:tcPr>
            <w:tcW w:w="1405" w:type="dxa"/>
          </w:tcPr>
          <w:p w14:paraId="3F5A7FA8" w14:textId="5128030A" w:rsidR="00FF1208" w:rsidRDefault="00307201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0DE01B56" w14:textId="77777777" w:rsidR="00FF1208" w:rsidRDefault="00FF1208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857AC5" w14:textId="77777777" w:rsidR="00FF1208" w:rsidRDefault="00FF1208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180D5A" w14:textId="4E272DC0" w:rsidR="00FF1208" w:rsidRDefault="00FF1208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AEF63E9" w14:textId="7FA03705" w:rsidR="00FF1208" w:rsidRDefault="000E7AE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F1208" w14:paraId="6366276B" w14:textId="0CD8B977" w:rsidTr="00FF1208">
        <w:tc>
          <w:tcPr>
            <w:tcW w:w="2324" w:type="dxa"/>
            <w:vMerge/>
          </w:tcPr>
          <w:p w14:paraId="73D87298" w14:textId="77777777" w:rsidR="00FF1208" w:rsidRPr="001C5906" w:rsidRDefault="00FF1208" w:rsidP="008649E6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4" w:type="dxa"/>
          </w:tcPr>
          <w:p w14:paraId="51B123B5" w14:textId="77013F30" w:rsidR="00FF1208" w:rsidRDefault="00FF1208" w:rsidP="00037888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ind w:left="617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Menuliskan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notasi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</w:p>
        </w:tc>
        <w:tc>
          <w:tcPr>
            <w:tcW w:w="3837" w:type="dxa"/>
          </w:tcPr>
          <w:p w14:paraId="13B3C593" w14:textId="5A96DE7D" w:rsidR="00FF1208" w:rsidRDefault="00671B17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terletak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koordinat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kartesius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membentuk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menuliskan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vektor-vektor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1070" w:type="dxa"/>
          </w:tcPr>
          <w:p w14:paraId="72AF64AD" w14:textId="530BA492" w:rsidR="00FF1208" w:rsidRDefault="00DC04D8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C1</w:t>
            </w:r>
          </w:p>
        </w:tc>
        <w:tc>
          <w:tcPr>
            <w:tcW w:w="1405" w:type="dxa"/>
          </w:tcPr>
          <w:p w14:paraId="4DB63D9A" w14:textId="46FEBB24" w:rsidR="00FF1208" w:rsidRDefault="00DC04D8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</w:tc>
        <w:tc>
          <w:tcPr>
            <w:tcW w:w="1256" w:type="dxa"/>
          </w:tcPr>
          <w:p w14:paraId="714FB935" w14:textId="60A16995" w:rsidR="00FF1208" w:rsidRDefault="00671B17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F1208" w14:paraId="043A7CD6" w14:textId="1A812230" w:rsidTr="00FF1208">
        <w:tc>
          <w:tcPr>
            <w:tcW w:w="2324" w:type="dxa"/>
            <w:vMerge/>
          </w:tcPr>
          <w:p w14:paraId="37781EC6" w14:textId="77777777" w:rsidR="00FF1208" w:rsidRPr="001C5906" w:rsidRDefault="00FF1208" w:rsidP="008649E6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4" w:type="dxa"/>
          </w:tcPr>
          <w:p w14:paraId="1641634E" w14:textId="7178F192" w:rsidR="00FF1208" w:rsidRDefault="00FF1208" w:rsidP="00037888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ind w:left="617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Menggambarkan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penguraian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</w:p>
        </w:tc>
        <w:tc>
          <w:tcPr>
            <w:tcW w:w="3837" w:type="dxa"/>
          </w:tcPr>
          <w:p w14:paraId="43D2EF37" w14:textId="7F34C911" w:rsidR="00DC04D8" w:rsidRDefault="000E7AEB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dua</w:t>
            </w:r>
            <w:proofErr w:type="spellEnd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buah</w:t>
            </w:r>
            <w:proofErr w:type="spellEnd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membentuk</w:t>
            </w:r>
            <w:proofErr w:type="spellEnd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sudut</w:t>
            </w:r>
            <w:proofErr w:type="spellEnd"/>
            <w:r w:rsidR="00B85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B851D2"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="00B85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851D2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="00B85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selisiih</w:t>
            </w:r>
            <w:proofErr w:type="spellEnd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antara</w:t>
            </w:r>
            <w:proofErr w:type="spellEnd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kedua</w:t>
            </w:r>
            <w:proofErr w:type="spellEnd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</w:p>
          <w:p w14:paraId="271288D7" w14:textId="0D1856BB" w:rsidR="00D732BF" w:rsidRDefault="00D732BF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diagram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penguraian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benar</w:t>
            </w:r>
            <w:proofErr w:type="spellEnd"/>
          </w:p>
          <w:p w14:paraId="658B64DA" w14:textId="07C72DCD" w:rsidR="00D732BF" w:rsidRDefault="003554FB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membentuk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menguraikan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sumbu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 dan y</w:t>
            </w:r>
          </w:p>
        </w:tc>
        <w:tc>
          <w:tcPr>
            <w:tcW w:w="1070" w:type="dxa"/>
          </w:tcPr>
          <w:p w14:paraId="1717A7CD" w14:textId="77777777" w:rsidR="00DC04D8" w:rsidRDefault="00B851D2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C2</w:t>
            </w:r>
          </w:p>
          <w:p w14:paraId="1D994FBC" w14:textId="77777777" w:rsidR="003554FB" w:rsidRDefault="003554FB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B251DD" w14:textId="4847ED14" w:rsidR="003554FB" w:rsidRDefault="003554FB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5F036B" w14:textId="5A969315" w:rsidR="00D732BF" w:rsidRDefault="00D732BF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C2</w:t>
            </w:r>
          </w:p>
          <w:p w14:paraId="3DCD1FD1" w14:textId="014A6CF8" w:rsidR="00D732BF" w:rsidRDefault="00D732BF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4329FB" w14:textId="77777777" w:rsidR="00D732BF" w:rsidRDefault="00D732BF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A8DDE8" w14:textId="2CC5CBC2" w:rsidR="003554FB" w:rsidRDefault="003554FB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</w:tc>
        <w:tc>
          <w:tcPr>
            <w:tcW w:w="1405" w:type="dxa"/>
          </w:tcPr>
          <w:p w14:paraId="553C5776" w14:textId="77777777" w:rsidR="00DC04D8" w:rsidRDefault="00DC04D8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5DC8B6E9" w14:textId="77777777" w:rsidR="003554FB" w:rsidRDefault="003554FB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A33F6D" w14:textId="6EAE4B63" w:rsidR="003554FB" w:rsidRDefault="003554FB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8F0C11" w14:textId="37EB1754" w:rsidR="00D732BF" w:rsidRDefault="00D732BF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1B7818DC" w14:textId="695E61BF" w:rsidR="00D732BF" w:rsidRDefault="00D732BF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D8D492" w14:textId="77777777" w:rsidR="00D732BF" w:rsidRDefault="00D732BF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55D788" w14:textId="24E2AA0D" w:rsidR="003554FB" w:rsidRDefault="003554FB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</w:tc>
        <w:tc>
          <w:tcPr>
            <w:tcW w:w="1256" w:type="dxa"/>
          </w:tcPr>
          <w:p w14:paraId="6E50C4D0" w14:textId="26A283C6" w:rsidR="000A4747" w:rsidRDefault="00F35705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43A60E9B" w14:textId="548B3BAE" w:rsidR="003554FB" w:rsidRDefault="003554FB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7D6736" w14:textId="6D5FCC5D" w:rsidR="003554FB" w:rsidRDefault="003554FB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2FF823" w14:textId="1E4ACABA" w:rsidR="00D732BF" w:rsidRDefault="00D732BF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  <w:p w14:paraId="774CE23B" w14:textId="5B8FED97" w:rsidR="00D732BF" w:rsidRDefault="00D732BF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9A92F2" w14:textId="77777777" w:rsidR="00D732BF" w:rsidRDefault="00D732BF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E60DDD" w14:textId="3CBC540E" w:rsidR="003554FB" w:rsidRDefault="003554FB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14:paraId="67094FB2" w14:textId="4E39D9ED" w:rsidR="00DC04D8" w:rsidRDefault="00DC04D8" w:rsidP="00C72574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208" w14:paraId="0A1DBE9A" w14:textId="6B434BB5" w:rsidTr="00C74ED0">
        <w:tc>
          <w:tcPr>
            <w:tcW w:w="2324" w:type="dxa"/>
            <w:vMerge/>
          </w:tcPr>
          <w:p w14:paraId="29DEB9C2" w14:textId="77777777" w:rsidR="00FF1208" w:rsidRPr="001C5906" w:rsidRDefault="00FF1208" w:rsidP="008649E6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4" w:type="dxa"/>
          </w:tcPr>
          <w:p w14:paraId="6089116E" w14:textId="58E71286" w:rsidR="00FF1208" w:rsidRDefault="00FF1208" w:rsidP="00037888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ind w:left="617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resultan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berbagai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metode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penjumlahan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cara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grafis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(polygon dan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jajaran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genjang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dan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analitis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rumus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cosinus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urai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837" w:type="dxa"/>
          </w:tcPr>
          <w:p w14:paraId="48EECB1F" w14:textId="065BC8B8" w:rsidR="001417F5" w:rsidRDefault="00B851D2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51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Diberikan</w:t>
            </w:r>
            <w:proofErr w:type="spellEnd"/>
            <w:r w:rsidRPr="00B85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1D2">
              <w:rPr>
                <w:rFonts w:ascii="Times New Roman" w:hAnsi="Times New Roman" w:cs="Times New Roman"/>
                <w:bCs/>
                <w:sz w:val="24"/>
                <w:szCs w:val="24"/>
              </w:rPr>
              <w:t>tiga</w:t>
            </w:r>
            <w:proofErr w:type="spellEnd"/>
            <w:r w:rsidRPr="00B85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1D2">
              <w:rPr>
                <w:rFonts w:ascii="Times New Roman" w:hAnsi="Times New Roman" w:cs="Times New Roman"/>
                <w:bCs/>
                <w:sz w:val="24"/>
                <w:szCs w:val="24"/>
              </w:rPr>
              <w:t>buah</w:t>
            </w:r>
            <w:proofErr w:type="spellEnd"/>
            <w:r w:rsidRPr="00B85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1D2"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 w:rsidR="00671B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71B17"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671B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71B17">
              <w:rPr>
                <w:rFonts w:ascii="Times New Roman" w:hAnsi="Times New Roman" w:cs="Times New Roman"/>
                <w:bCs/>
                <w:sz w:val="24"/>
                <w:szCs w:val="24"/>
              </w:rPr>
              <w:t>koordinat</w:t>
            </w:r>
            <w:proofErr w:type="spellEnd"/>
            <w:r w:rsidR="00671B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71B17">
              <w:rPr>
                <w:rFonts w:ascii="Times New Roman" w:hAnsi="Times New Roman" w:cs="Times New Roman"/>
                <w:bCs/>
                <w:sz w:val="24"/>
                <w:szCs w:val="24"/>
              </w:rPr>
              <w:t>kartesius</w:t>
            </w:r>
            <w:proofErr w:type="spellEnd"/>
            <w:r w:rsidRPr="00B85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851D2"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Pr="00B85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1D2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B85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menentukan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resultan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71B17">
              <w:rPr>
                <w:rFonts w:ascii="Times New Roman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="00671B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71B17">
              <w:rPr>
                <w:rFonts w:ascii="Times New Roman" w:hAnsi="Times New Roman" w:cs="Times New Roman"/>
                <w:bCs/>
                <w:sz w:val="24"/>
                <w:szCs w:val="24"/>
              </w:rPr>
              <w:t>ketiga</w:t>
            </w:r>
            <w:proofErr w:type="spellEnd"/>
            <w:r w:rsidR="00671B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71B17">
              <w:rPr>
                <w:rFonts w:ascii="Times New Roman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</w:p>
          <w:p w14:paraId="3173B11B" w14:textId="0A9899B1" w:rsidR="00B851D2" w:rsidRDefault="00B851D2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 w:rsidR="00671B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71B17">
              <w:rPr>
                <w:rFonts w:ascii="Times New Roman" w:hAnsi="Times New Roman" w:cs="Times New Roman"/>
                <w:bCs/>
                <w:sz w:val="24"/>
                <w:szCs w:val="24"/>
              </w:rPr>
              <w:t>panjang</w:t>
            </w:r>
            <w:proofErr w:type="spellEnd"/>
            <w:r w:rsidR="002F1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F1BB6">
              <w:rPr>
                <w:rFonts w:ascii="Times New Roman" w:hAnsi="Times New Roman" w:cs="Times New Roman"/>
                <w:bCs/>
                <w:sz w:val="24"/>
                <w:szCs w:val="24"/>
              </w:rPr>
              <w:t>resultan</w:t>
            </w:r>
            <w:proofErr w:type="spellEnd"/>
            <w:r w:rsidR="002F1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F1BB6"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 w:rsidR="002F1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B4CE02A" w14:textId="4C101322" w:rsidR="00671B17" w:rsidRDefault="00671B17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resultan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operasi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- B</w:t>
            </w:r>
          </w:p>
          <w:p w14:paraId="7C09DCB5" w14:textId="21650969" w:rsidR="00613195" w:rsidRDefault="00613195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diapit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kedua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</w:p>
          <w:p w14:paraId="639D32ED" w14:textId="5DE6D86E" w:rsidR="002B7380" w:rsidRDefault="00C74ED0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resultan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R,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resultan</w:t>
            </w:r>
            <w:proofErr w:type="spellEnd"/>
            <w:r w:rsidR="002B7380" w:rsidRPr="002B73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BAC25AA" w14:textId="64DB9766" w:rsidR="00671B17" w:rsidRDefault="00671B17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bergerak</w:t>
            </w:r>
            <w:proofErr w:type="spellEnd"/>
          </w:p>
          <w:p w14:paraId="4F8EBB11" w14:textId="6CB553A8" w:rsidR="00752D8A" w:rsidRDefault="00671B17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 w:rsidR="003554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554FB">
              <w:rPr>
                <w:rFonts w:ascii="Times New Roman" w:hAnsi="Times New Roman" w:cs="Times New Roman"/>
                <w:bCs/>
                <w:sz w:val="24"/>
                <w:szCs w:val="24"/>
              </w:rPr>
              <w:t>gaya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koordinat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kartesius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resultan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ketiga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gaya</w:t>
            </w:r>
            <w:proofErr w:type="spellEnd"/>
            <w:r w:rsidR="003554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554FB">
              <w:rPr>
                <w:rFonts w:ascii="Times New Roman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="003554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554FB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="003554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554FB">
              <w:rPr>
                <w:rFonts w:ascii="Times New Roman" w:hAnsi="Times New Roman" w:cs="Times New Roman"/>
                <w:bCs/>
                <w:sz w:val="24"/>
                <w:szCs w:val="24"/>
              </w:rPr>
              <w:t>benar</w:t>
            </w:r>
            <w:proofErr w:type="spellEnd"/>
          </w:p>
          <w:p w14:paraId="035752AA" w14:textId="21710AFD" w:rsidR="009A7C73" w:rsidRDefault="009A7C73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pemain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bola,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resultan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gaya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dialami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pemain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</w:p>
          <w:p w14:paraId="056E8D85" w14:textId="064CC8E0" w:rsidR="001C4F7B" w:rsidRDefault="001C4F7B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lukisan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penjumlahan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polygon,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pernyataan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</w:p>
        </w:tc>
        <w:tc>
          <w:tcPr>
            <w:tcW w:w="1070" w:type="dxa"/>
          </w:tcPr>
          <w:p w14:paraId="2344C47A" w14:textId="77777777" w:rsidR="00FF1208" w:rsidRDefault="00B851D2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C3</w:t>
            </w:r>
          </w:p>
          <w:p w14:paraId="3B3A8F6F" w14:textId="340FBBCF" w:rsidR="00DC04D8" w:rsidRDefault="00DC04D8" w:rsidP="00A45E47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A4B5C3" w14:textId="77777777" w:rsidR="00A45E47" w:rsidRDefault="00A45E47" w:rsidP="00A45E47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11479C" w14:textId="77777777" w:rsidR="002F1BB6" w:rsidRDefault="002F1BB6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  <w:p w14:paraId="6BF11A47" w14:textId="74810C4B" w:rsidR="002B7380" w:rsidRDefault="002B7380" w:rsidP="00A45E47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448649" w14:textId="3FE09AE7" w:rsidR="00671B17" w:rsidRDefault="00671B17" w:rsidP="00D732BF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3D6E0B" w14:textId="4A20DD64" w:rsidR="00671B17" w:rsidRDefault="00671B17" w:rsidP="00D732B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  <w:p w14:paraId="69A994E7" w14:textId="324688C0" w:rsidR="00D732BF" w:rsidRDefault="00D732BF" w:rsidP="00D732BF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F8EDF6" w14:textId="04FA5A3B" w:rsidR="00613195" w:rsidRDefault="00613195" w:rsidP="00613195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  <w:p w14:paraId="136430A0" w14:textId="05AA1D88" w:rsidR="00613195" w:rsidRDefault="00613195" w:rsidP="00613195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41CF67" w14:textId="77777777" w:rsidR="00613195" w:rsidRDefault="00613195" w:rsidP="00613195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1A046F" w14:textId="386A0D73" w:rsidR="002B7380" w:rsidRDefault="002B7380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  <w:p w14:paraId="5792BAC2" w14:textId="33139758" w:rsidR="00671B17" w:rsidRDefault="00671B17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A1CFE8" w14:textId="07B1AEF5" w:rsidR="00671B17" w:rsidRDefault="00671B17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AFB028" w14:textId="31EC4042" w:rsidR="00A45E47" w:rsidRDefault="00671B17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C3</w:t>
            </w:r>
          </w:p>
          <w:p w14:paraId="4F69EA55" w14:textId="77777777" w:rsidR="00671B17" w:rsidRDefault="00671B17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1D3918" w14:textId="77777777" w:rsidR="00D50582" w:rsidRDefault="00D50582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56D5F1" w14:textId="77777777" w:rsidR="00D50582" w:rsidRDefault="00D50582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  <w:p w14:paraId="005ED391" w14:textId="77777777" w:rsidR="00D50582" w:rsidRDefault="00D50582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162112" w14:textId="7CA5EFFE" w:rsidR="00752D8A" w:rsidRDefault="00752D8A" w:rsidP="001C4F7B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7EED27" w14:textId="3F662C7C" w:rsidR="009A7C73" w:rsidRDefault="009A7C73" w:rsidP="001C4F7B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  <w:p w14:paraId="3DFF3EC4" w14:textId="0417B3A8" w:rsidR="009A7C73" w:rsidRDefault="009A7C73" w:rsidP="001C4F7B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53EE54" w14:textId="77777777" w:rsidR="009A7C73" w:rsidRDefault="009A7C73" w:rsidP="001C4F7B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37D1A6" w14:textId="638DD12A" w:rsidR="001C4F7B" w:rsidRDefault="001C4F7B" w:rsidP="001C4F7B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25DE9D27" w14:textId="77777777" w:rsidR="00FF1208" w:rsidRDefault="00B851D2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PG</w:t>
            </w:r>
          </w:p>
          <w:p w14:paraId="6F499528" w14:textId="77777777" w:rsidR="002F1BB6" w:rsidRDefault="002F1BB6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D87A47" w14:textId="77777777" w:rsidR="00DC04D8" w:rsidRDefault="00DC04D8" w:rsidP="00A45E47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C52840" w14:textId="77777777" w:rsidR="002F1BB6" w:rsidRDefault="002F1BB6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3FA0B649" w14:textId="77777777" w:rsidR="002B7380" w:rsidRDefault="002B7380" w:rsidP="00A45E47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F2F0C4" w14:textId="77777777" w:rsidR="00671B17" w:rsidRDefault="00671B17" w:rsidP="00D732BF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4BFBE8" w14:textId="7148ED39" w:rsidR="00671B17" w:rsidRDefault="00671B17" w:rsidP="00A45E4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433680DC" w14:textId="047A3435" w:rsidR="00671B17" w:rsidRDefault="00671B17" w:rsidP="00613195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3189C7" w14:textId="79DC31D1" w:rsidR="00613195" w:rsidRDefault="00613195" w:rsidP="00613195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5809C12B" w14:textId="09446218" w:rsidR="00613195" w:rsidRDefault="00613195" w:rsidP="00613195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73F389" w14:textId="77777777" w:rsidR="00613195" w:rsidRDefault="00613195" w:rsidP="00613195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86045F" w14:textId="4083E1BF" w:rsidR="00D50582" w:rsidRDefault="002B7380" w:rsidP="00A45E4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Uraian</w:t>
            </w:r>
            <w:proofErr w:type="spellEnd"/>
          </w:p>
          <w:p w14:paraId="1E78255F" w14:textId="023E5DD8" w:rsidR="00671B17" w:rsidRDefault="00671B17" w:rsidP="00A45E4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A2E104" w14:textId="5C9F1D1D" w:rsidR="00671B17" w:rsidRDefault="00671B17" w:rsidP="00A45E4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2CB707" w14:textId="46F58D97" w:rsidR="00671B17" w:rsidRDefault="00671B17" w:rsidP="00A45E4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PG</w:t>
            </w:r>
          </w:p>
          <w:p w14:paraId="3634F4F8" w14:textId="7A05902C" w:rsidR="00D50582" w:rsidRDefault="00D50582" w:rsidP="00671B17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78D72E" w14:textId="77777777" w:rsidR="00A45E47" w:rsidRDefault="00A45E47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0195FA" w14:textId="79D71141" w:rsidR="00D50582" w:rsidRDefault="00D50582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4ABDE08D" w14:textId="529E2E92" w:rsidR="00D50582" w:rsidRDefault="00D50582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6D699D" w14:textId="157965F5" w:rsidR="001C4F7B" w:rsidRDefault="001C4F7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492B23" w14:textId="3CD4FF79" w:rsidR="001C4F7B" w:rsidRDefault="009A7C73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294EFBE4" w14:textId="77777777" w:rsidR="00D50582" w:rsidRDefault="00D50582" w:rsidP="00D732B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FD9427" w14:textId="77777777" w:rsidR="009A7C73" w:rsidRDefault="009A7C73" w:rsidP="00D732B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72BF32" w14:textId="6D530905" w:rsidR="009A7C73" w:rsidRDefault="009A7C73" w:rsidP="00D732B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</w:tc>
        <w:tc>
          <w:tcPr>
            <w:tcW w:w="1256" w:type="dxa"/>
          </w:tcPr>
          <w:p w14:paraId="495D04BB" w14:textId="550EFA0B" w:rsidR="00FF1208" w:rsidRDefault="00671B17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  <w:p w14:paraId="4B8FAACF" w14:textId="77777777" w:rsidR="00DC04D8" w:rsidRDefault="00DC04D8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DE2732" w14:textId="77777777" w:rsidR="00DC04D8" w:rsidRDefault="00DC04D8" w:rsidP="00A45E47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D68B71" w14:textId="195576C0" w:rsidR="00DC04D8" w:rsidRDefault="00671B17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30222ADF" w14:textId="77777777" w:rsidR="002B7380" w:rsidRDefault="002B7380" w:rsidP="00A45E47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DFFB30" w14:textId="77777777" w:rsidR="00671B17" w:rsidRDefault="00671B17" w:rsidP="00D732BF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12FFA7" w14:textId="15C18A70" w:rsidR="00671B17" w:rsidRDefault="00671B17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78912D3A" w14:textId="3E5286D1" w:rsidR="00671B17" w:rsidRDefault="00671B17" w:rsidP="00D732BF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0AD4AB" w14:textId="7CD2EEE9" w:rsidR="00613195" w:rsidRDefault="00613195" w:rsidP="00613195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14:paraId="1AA71B5A" w14:textId="17D10E62" w:rsidR="00613195" w:rsidRDefault="00613195" w:rsidP="00D732BF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219267" w14:textId="77777777" w:rsidR="00613195" w:rsidRDefault="00613195" w:rsidP="00D732BF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66036C" w14:textId="5545B8B7" w:rsidR="002B7380" w:rsidRDefault="002B7380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6ECC1CAB" w14:textId="2774C44F" w:rsidR="00671B17" w:rsidRDefault="00671B17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9BCBA9" w14:textId="04E0FEBF" w:rsidR="00671B17" w:rsidRDefault="00671B17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DFE684" w14:textId="2D4FAE39" w:rsidR="00D50582" w:rsidRDefault="00671B17" w:rsidP="00671B17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  <w:p w14:paraId="679401A3" w14:textId="30E3C878" w:rsidR="00A45E47" w:rsidRDefault="00A45E47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8E6562" w14:textId="77777777" w:rsidR="00A45E47" w:rsidRDefault="00A45E47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1A8697" w14:textId="6AD38309" w:rsidR="00D50582" w:rsidRDefault="003554F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9,10</w:t>
            </w:r>
          </w:p>
          <w:p w14:paraId="7BF60EAA" w14:textId="77777777" w:rsidR="00D50582" w:rsidRDefault="00D50582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8D33B3" w14:textId="77777777" w:rsidR="00752D8A" w:rsidRDefault="00752D8A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643C30" w14:textId="7718041A" w:rsidR="009A7C73" w:rsidRDefault="009A7C73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  <w:p w14:paraId="05E3A640" w14:textId="77777777" w:rsidR="009A7C73" w:rsidRDefault="009A7C73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6BA801" w14:textId="77777777" w:rsidR="009A7C73" w:rsidRDefault="009A7C73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BC5C1D" w14:textId="4B12FC07" w:rsidR="009A7C73" w:rsidRDefault="009A7C73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FF1208" w14:paraId="2BD5F43F" w14:textId="482673AA" w:rsidTr="00C74ED0">
        <w:tc>
          <w:tcPr>
            <w:tcW w:w="2324" w:type="dxa"/>
            <w:vMerge/>
          </w:tcPr>
          <w:p w14:paraId="581422C2" w14:textId="77777777" w:rsidR="00FF1208" w:rsidRPr="001C5906" w:rsidRDefault="00FF1208" w:rsidP="008649E6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4" w:type="dxa"/>
          </w:tcPr>
          <w:p w14:paraId="17863FE0" w14:textId="43BC1178" w:rsidR="00FF1208" w:rsidRDefault="00FF1208" w:rsidP="00037888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ind w:left="617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>penjumlahan</w:t>
            </w:r>
            <w:proofErr w:type="spellEnd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>vektor</w:t>
            </w:r>
            <w:proofErr w:type="spellEnd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906">
              <w:rPr>
                <w:rFonts w:ascii="Times New Roman" w:hAnsi="Times New Roman" w:cs="Times New Roman"/>
                <w:sz w:val="24"/>
                <w:szCs w:val="24"/>
              </w:rPr>
              <w:t>sebidang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enentukan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perpindahan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kecepatan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percepatan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gaya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76CE">
              <w:rPr>
                <w:rFonts w:ascii="Times New Roman" w:hAnsi="Times New Roman" w:cs="Times New Roman"/>
                <w:bCs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</w:p>
        </w:tc>
        <w:tc>
          <w:tcPr>
            <w:tcW w:w="3837" w:type="dxa"/>
          </w:tcPr>
          <w:p w14:paraId="10E0DDA1" w14:textId="7A5651C6" w:rsidR="001C4F7B" w:rsidRDefault="001C4F7B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perahu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menyebrangi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sungai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mengitung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panjang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lintasan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ditempuh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perahu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hingga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sampai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seberang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sungai</w:t>
            </w:r>
            <w:proofErr w:type="spellEnd"/>
          </w:p>
          <w:p w14:paraId="531DE8A5" w14:textId="60575190" w:rsidR="003554FB" w:rsidRDefault="003554FB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cuplikan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animasi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perpindahan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awal</w:t>
            </w:r>
            <w:proofErr w:type="spellEnd"/>
          </w:p>
          <w:p w14:paraId="4DDA9C7A" w14:textId="41DD46B8" w:rsidR="003554FB" w:rsidRDefault="003554FB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sepeda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motor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perpindahan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motor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</w:p>
          <w:p w14:paraId="5B609C3B" w14:textId="41DD46B8" w:rsidR="00A9487B" w:rsidRDefault="003554FB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Diberikan</w:t>
            </w:r>
            <w:proofErr w:type="spellEnd"/>
            <w:r w:rsidR="00A948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sebuah</w:t>
            </w:r>
            <w:proofErr w:type="spellEnd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kasus</w:t>
            </w:r>
            <w:proofErr w:type="spellEnd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mobil</w:t>
            </w:r>
            <w:proofErr w:type="spellEnd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bergerak</w:t>
            </w:r>
            <w:proofErr w:type="spellEnd"/>
            <w:r w:rsidR="00A948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9487B"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="00A948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9487B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="00A948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9487B">
              <w:rPr>
                <w:rFonts w:ascii="Times New Roman" w:hAnsi="Times New Roman" w:cs="Times New Roman"/>
                <w:bCs/>
                <w:sz w:val="24"/>
                <w:szCs w:val="24"/>
              </w:rPr>
              <w:t>menghitung</w:t>
            </w:r>
            <w:proofErr w:type="spellEnd"/>
            <w:r w:rsidR="00A948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perpindahan</w:t>
            </w:r>
            <w:proofErr w:type="spellEnd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mobil</w:t>
            </w:r>
            <w:proofErr w:type="spellEnd"/>
          </w:p>
          <w:p w14:paraId="425440F5" w14:textId="53CD5BF3" w:rsidR="00877D25" w:rsidRDefault="00877D25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cuplikan</w:t>
            </w:r>
            <w:proofErr w:type="spellEnd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animasi</w:t>
            </w:r>
            <w:proofErr w:type="spellEnd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helikopter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kecepatan</w:t>
            </w:r>
            <w:proofErr w:type="spellEnd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helicopter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tanah</w:t>
            </w:r>
            <w:proofErr w:type="spellEnd"/>
          </w:p>
          <w:p w14:paraId="547F72A9" w14:textId="3D4CB445" w:rsidR="001B0264" w:rsidRDefault="001B0264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>sebuah</w:t>
            </w:r>
            <w:proofErr w:type="spellEnd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>kasus</w:t>
            </w:r>
            <w:proofErr w:type="spellEnd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>pergerakan</w:t>
            </w:r>
            <w:proofErr w:type="spellEnd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sampan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>laju</w:t>
            </w:r>
            <w:proofErr w:type="spellEnd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sampan relative </w:t>
            </w:r>
            <w:proofErr w:type="spellStart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>tanah</w:t>
            </w:r>
            <w:proofErr w:type="spellEnd"/>
          </w:p>
          <w:p w14:paraId="56C0BA2B" w14:textId="7BC01594" w:rsidR="00C74ED0" w:rsidRDefault="00C74ED0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seorang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menempuh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perjalanan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perpindahan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</w:p>
          <w:p w14:paraId="38450254" w14:textId="093BF0FF" w:rsidR="00FF1208" w:rsidRDefault="00B851D2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Diberikan</w:t>
            </w:r>
            <w:proofErr w:type="spellEnd"/>
            <w:r w:rsidR="002F1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>cuplikan</w:t>
            </w:r>
            <w:proofErr w:type="spellEnd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>animasi</w:t>
            </w:r>
            <w:proofErr w:type="spellEnd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>sebuah</w:t>
            </w:r>
            <w:proofErr w:type="spellEnd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>perahu</w:t>
            </w:r>
            <w:proofErr w:type="spellEnd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>menyebrangi</w:t>
            </w:r>
            <w:proofErr w:type="spellEnd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>sungai</w:t>
            </w:r>
            <w:proofErr w:type="spellEnd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2F1BB6"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="002F1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F1BB6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="002F1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F1BB6"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 w:rsidR="002F1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>jarak</w:t>
            </w:r>
            <w:proofErr w:type="spellEnd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>ditempuh</w:t>
            </w:r>
            <w:proofErr w:type="spellEnd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>perahu</w:t>
            </w:r>
            <w:proofErr w:type="spellEnd"/>
            <w:r w:rsidR="002F1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7935990" w14:textId="22929179" w:rsidR="002F1BB6" w:rsidRDefault="002F1BB6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>bencana</w:t>
            </w:r>
            <w:proofErr w:type="spellEnd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>angin</w:t>
            </w:r>
            <w:proofErr w:type="spellEnd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>puting</w:t>
            </w:r>
            <w:proofErr w:type="spellEnd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>beliung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>posisi</w:t>
            </w:r>
            <w:proofErr w:type="spellEnd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>putaran</w:t>
            </w:r>
            <w:proofErr w:type="spellEnd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>angin</w:t>
            </w:r>
            <w:proofErr w:type="spellEnd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>puting</w:t>
            </w:r>
            <w:proofErr w:type="spellEnd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>beliung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</w:p>
          <w:p w14:paraId="144D2E39" w14:textId="659160AC" w:rsidR="008C6A20" w:rsidRDefault="008C6A20" w:rsidP="008649E6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A19D9">
              <w:rPr>
                <w:rFonts w:ascii="Times New Roman" w:hAnsi="Times New Roman" w:cs="Times New Roman"/>
                <w:bCs/>
                <w:sz w:val="24"/>
                <w:szCs w:val="24"/>
              </w:rPr>
              <w:t>kasus</w:t>
            </w:r>
            <w:proofErr w:type="spellEnd"/>
            <w:r w:rsidR="00CA19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A19D9"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 w:rsidR="00CA19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>pesawat</w:t>
            </w:r>
            <w:proofErr w:type="spellEnd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>bergerak</w:t>
            </w:r>
            <w:proofErr w:type="spellEnd"/>
            <w:r w:rsidR="00CA19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CA19D9"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="00CA19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A19D9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="00CA19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715D3">
              <w:rPr>
                <w:rFonts w:ascii="Times New Roman" w:hAnsi="Times New Roman" w:cs="Times New Roman"/>
                <w:bCs/>
                <w:sz w:val="24"/>
                <w:szCs w:val="24"/>
              </w:rPr>
              <w:t>menghitung</w:t>
            </w:r>
            <w:proofErr w:type="spellEnd"/>
            <w:r w:rsidR="00830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715D3">
              <w:rPr>
                <w:rFonts w:ascii="Times New Roman" w:hAnsi="Times New Roman" w:cs="Times New Roman"/>
                <w:bCs/>
                <w:sz w:val="24"/>
                <w:szCs w:val="24"/>
              </w:rPr>
              <w:t>vektor</w:t>
            </w:r>
            <w:proofErr w:type="spellEnd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>posisi</w:t>
            </w:r>
            <w:proofErr w:type="spellEnd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>pesawat</w:t>
            </w:r>
            <w:proofErr w:type="spellEnd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>ketika</w:t>
            </w:r>
            <w:proofErr w:type="spellEnd"/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 = 45 s</w:t>
            </w:r>
          </w:p>
        </w:tc>
        <w:tc>
          <w:tcPr>
            <w:tcW w:w="1070" w:type="dxa"/>
          </w:tcPr>
          <w:p w14:paraId="068D3504" w14:textId="04673553" w:rsidR="001C4F7B" w:rsidRDefault="001C4F7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C3</w:t>
            </w:r>
          </w:p>
          <w:p w14:paraId="571922F8" w14:textId="77777777" w:rsidR="001C4F7B" w:rsidRDefault="001C4F7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6C4B6D" w14:textId="77777777" w:rsidR="001C4F7B" w:rsidRDefault="001C4F7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5D3B4D" w14:textId="77777777" w:rsidR="001C4F7B" w:rsidRDefault="001C4F7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13649D" w14:textId="6796558F" w:rsidR="00A9487B" w:rsidRDefault="00A9487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  <w:p w14:paraId="4E0B3526" w14:textId="77777777" w:rsidR="00A9487B" w:rsidRDefault="00A9487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E66C04" w14:textId="60EED91C" w:rsidR="004206B3" w:rsidRDefault="004206B3" w:rsidP="004206B3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0BDFF6" w14:textId="509BC392" w:rsidR="003554FB" w:rsidRDefault="003554FB" w:rsidP="004206B3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AAA4C4" w14:textId="3CAD67AC" w:rsidR="003554FB" w:rsidRDefault="003554FB" w:rsidP="003554FB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  <w:p w14:paraId="24A36FFC" w14:textId="77777777" w:rsidR="003554FB" w:rsidRDefault="003554FB" w:rsidP="004206B3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B77225" w14:textId="436947CD" w:rsidR="003554FB" w:rsidRDefault="00D732BF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C3</w:t>
            </w:r>
          </w:p>
          <w:p w14:paraId="2D560553" w14:textId="581709E8" w:rsidR="00D732BF" w:rsidRDefault="00D732BF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E3F16F" w14:textId="77777777" w:rsidR="00D732BF" w:rsidRDefault="00D732BF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FA28DC" w14:textId="17CC2BC2" w:rsidR="00877D25" w:rsidRDefault="00877D25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  <w:p w14:paraId="77867450" w14:textId="7C292575" w:rsidR="00877D25" w:rsidRDefault="00877D25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8EF534" w14:textId="5C1AE3B1" w:rsidR="001B0264" w:rsidRDefault="001B0264" w:rsidP="00613195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9DD26C" w14:textId="78E8BBCF" w:rsidR="001B0264" w:rsidRDefault="001B0264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  <w:p w14:paraId="6C1FFD06" w14:textId="5B991072" w:rsidR="001B0264" w:rsidRDefault="001B0264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18CCE5" w14:textId="1308D2DE" w:rsidR="00594FCB" w:rsidRDefault="00594FC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8E4B1D" w14:textId="67DAA634" w:rsidR="00C74ED0" w:rsidRDefault="00C74ED0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  <w:p w14:paraId="6739BAE0" w14:textId="2CC31EA2" w:rsidR="00C74ED0" w:rsidRDefault="00C74ED0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7AFEF9" w14:textId="77777777" w:rsidR="00C74ED0" w:rsidRDefault="00C74ED0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9DABF4" w14:textId="77777777" w:rsidR="00FF1208" w:rsidRDefault="002F1BB6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C3</w:t>
            </w:r>
          </w:p>
          <w:p w14:paraId="05B257F5" w14:textId="3834E1D7" w:rsidR="002F1BB6" w:rsidRDefault="002F1BB6" w:rsidP="002B7380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C8CE45" w14:textId="77777777" w:rsidR="002B7380" w:rsidRDefault="002B7380" w:rsidP="002B7380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8E34A5" w14:textId="13C49A57" w:rsidR="002F1BB6" w:rsidRDefault="002F1BB6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594FC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64EE8791" w14:textId="2DD3BCD0" w:rsidR="008C6A20" w:rsidRDefault="008C6A20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FF4A0F" w14:textId="12C8FAC4" w:rsidR="008C6A20" w:rsidRDefault="008C6A20" w:rsidP="002C6462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48F876" w14:textId="69D9BFCF" w:rsidR="008C6A20" w:rsidRDefault="008C6A20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C74ED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6FF2FCDF" w14:textId="25E5161E" w:rsidR="002F1BB6" w:rsidRDefault="002F1BB6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61BCE078" w14:textId="61575E03" w:rsidR="001C4F7B" w:rsidRDefault="001C4F7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PG</w:t>
            </w:r>
          </w:p>
          <w:p w14:paraId="583BADC1" w14:textId="77777777" w:rsidR="001C4F7B" w:rsidRDefault="001C4F7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078A20" w14:textId="77777777" w:rsidR="001C4F7B" w:rsidRDefault="001C4F7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E79388" w14:textId="77777777" w:rsidR="001C4F7B" w:rsidRDefault="001C4F7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6BBBEA" w14:textId="5D4AB3FB" w:rsidR="00A9487B" w:rsidRDefault="00A9487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2941ED34" w14:textId="77777777" w:rsidR="00A9487B" w:rsidRDefault="00A9487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986082" w14:textId="77777777" w:rsidR="004206B3" w:rsidRDefault="004206B3" w:rsidP="004206B3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D86C64" w14:textId="77777777" w:rsidR="003554FB" w:rsidRDefault="003554F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B3CC42" w14:textId="74BFF6D7" w:rsidR="003554FB" w:rsidRDefault="003554F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6C01B00F" w14:textId="77777777" w:rsidR="003554FB" w:rsidRDefault="003554F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CFC136" w14:textId="1C0AF83F" w:rsidR="003554FB" w:rsidRDefault="00D732BF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PG</w:t>
            </w:r>
          </w:p>
          <w:p w14:paraId="5319C454" w14:textId="1E8DB9F0" w:rsidR="00D732BF" w:rsidRDefault="00D732BF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22E37C" w14:textId="77777777" w:rsidR="00D732BF" w:rsidRDefault="00D732BF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FED70C" w14:textId="2EA29F8D" w:rsidR="00877D25" w:rsidRDefault="00877D25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44673B08" w14:textId="47507E98" w:rsidR="00877D25" w:rsidRDefault="00877D25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91BE73" w14:textId="223AD288" w:rsidR="001B0264" w:rsidRDefault="001B0264" w:rsidP="004206B3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AB6EEB" w14:textId="478551E5" w:rsidR="001B0264" w:rsidRDefault="001B0264" w:rsidP="001B0264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2E70452D" w14:textId="55F0A3F0" w:rsidR="00C74ED0" w:rsidRDefault="00C74ED0" w:rsidP="00C74ED0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CE125F" w14:textId="77777777" w:rsidR="00C74ED0" w:rsidRDefault="00C74ED0" w:rsidP="00C74ED0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03FC02" w14:textId="37B4B927" w:rsidR="00594FCB" w:rsidRDefault="00C74ED0" w:rsidP="00C74ED0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Uraian</w:t>
            </w:r>
            <w:proofErr w:type="spellEnd"/>
          </w:p>
          <w:p w14:paraId="345F5532" w14:textId="48543781" w:rsidR="00C74ED0" w:rsidRDefault="00C74ED0" w:rsidP="004206B3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E22F9F" w14:textId="29E87581" w:rsidR="00C74ED0" w:rsidRDefault="00C74ED0" w:rsidP="004206B3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A7C89C" w14:textId="6135ACCB" w:rsidR="00FF1208" w:rsidRDefault="002F1BB6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Uraian</w:t>
            </w:r>
            <w:proofErr w:type="spellEnd"/>
          </w:p>
          <w:p w14:paraId="46662075" w14:textId="77777777" w:rsidR="002F1BB6" w:rsidRDefault="002F1BB6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56BC05" w14:textId="77777777" w:rsidR="002F1BB6" w:rsidRDefault="002F1BB6" w:rsidP="002B7380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CC0E8B" w14:textId="33501358" w:rsidR="002F1BB6" w:rsidRDefault="002F1BB6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Uraian</w:t>
            </w:r>
            <w:proofErr w:type="spellEnd"/>
          </w:p>
          <w:p w14:paraId="2202ECEA" w14:textId="65478D98" w:rsidR="008C6A20" w:rsidRDefault="008C6A20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0FF017" w14:textId="4F7A5D19" w:rsidR="008C6A20" w:rsidRDefault="008C6A20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527182" w14:textId="33002FCC" w:rsidR="008C6A20" w:rsidRDefault="008C6A20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Uraian</w:t>
            </w:r>
            <w:proofErr w:type="spellEnd"/>
          </w:p>
          <w:p w14:paraId="57DBF1BE" w14:textId="5077E654" w:rsidR="002F1BB6" w:rsidRDefault="002F1BB6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</w:tcPr>
          <w:p w14:paraId="360BA435" w14:textId="34F52C92" w:rsidR="001C4F7B" w:rsidRDefault="001C4F7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  <w:p w14:paraId="68180E7F" w14:textId="77777777" w:rsidR="001C4F7B" w:rsidRDefault="001C4F7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3A62E7" w14:textId="77777777" w:rsidR="001C4F7B" w:rsidRDefault="001C4F7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D01652" w14:textId="77777777" w:rsidR="001C4F7B" w:rsidRDefault="001C4F7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363A6D" w14:textId="11F10EC3" w:rsidR="00A9487B" w:rsidRDefault="00F35705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554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5944DE58" w14:textId="77777777" w:rsidR="00A9487B" w:rsidRDefault="00A9487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9F2279" w14:textId="77777777" w:rsidR="004206B3" w:rsidRDefault="004206B3" w:rsidP="004F745B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CA3F69" w14:textId="77777777" w:rsidR="003554FB" w:rsidRDefault="003554F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CDF214" w14:textId="18775AFF" w:rsidR="003554FB" w:rsidRDefault="003554F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  <w:p w14:paraId="581E2EBC" w14:textId="77777777" w:rsidR="003554FB" w:rsidRDefault="003554FB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5789F7" w14:textId="65CA3890" w:rsidR="003554FB" w:rsidRDefault="00D732BF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</w:t>
            </w:r>
          </w:p>
          <w:p w14:paraId="0833C3C7" w14:textId="44EA6443" w:rsidR="00D732BF" w:rsidRDefault="00D732BF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15364E" w14:textId="77777777" w:rsidR="00D732BF" w:rsidRDefault="00D732BF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2DC61D" w14:textId="18F3B445" w:rsidR="00877D25" w:rsidRDefault="00877D25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3570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14:paraId="4605212A" w14:textId="4DD6240B" w:rsidR="00877D25" w:rsidRDefault="00877D25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12CE87" w14:textId="22B7B169" w:rsidR="001B0264" w:rsidRDefault="001B0264" w:rsidP="004206B3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1DBC51" w14:textId="7CE17589" w:rsidR="001B0264" w:rsidRDefault="001B0264" w:rsidP="001B0264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14:paraId="3A74B712" w14:textId="7BA3745D" w:rsidR="00594FCB" w:rsidRDefault="00594FCB" w:rsidP="004206B3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B41A48" w14:textId="77777777" w:rsidR="00C74ED0" w:rsidRDefault="00C74ED0" w:rsidP="004206B3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9E0C94" w14:textId="590368A9" w:rsidR="00C74ED0" w:rsidRDefault="00C74ED0" w:rsidP="00C74ED0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72D30305" w14:textId="2427CFAE" w:rsidR="00C74ED0" w:rsidRDefault="00C74ED0" w:rsidP="00C74ED0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1F0CB8" w14:textId="77777777" w:rsidR="00C74ED0" w:rsidRDefault="00C74ED0" w:rsidP="00C74ED0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68AB3A" w14:textId="68F5E6A4" w:rsidR="00FF1208" w:rsidRDefault="002B7380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  <w:p w14:paraId="029D953B" w14:textId="77777777" w:rsidR="00DD5487" w:rsidRDefault="00DD5487" w:rsidP="00C74ED0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11F427" w14:textId="77777777" w:rsidR="00DD5487" w:rsidRDefault="00DD5487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3BA9C9" w14:textId="316F0A58" w:rsidR="00DD5487" w:rsidRDefault="002B7380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45E40FE5" w14:textId="77777777" w:rsidR="008C6A20" w:rsidRDefault="008C6A20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2B70C9" w14:textId="77777777" w:rsidR="008C6A20" w:rsidRDefault="008C6A20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302444" w14:textId="0BEC90E9" w:rsidR="008C6A20" w:rsidRDefault="008C6A20" w:rsidP="00307201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6A651295" w14:textId="225EDC05" w:rsidR="00037888" w:rsidRDefault="00037888">
      <w:pPr>
        <w:rPr>
          <w:rFonts w:ascii="Times New Roman" w:hAnsi="Times New Roman" w:cs="Times New Roman"/>
          <w:b/>
          <w:sz w:val="32"/>
          <w:szCs w:val="32"/>
        </w:rPr>
      </w:pPr>
    </w:p>
    <w:p w14:paraId="4E4F5A88" w14:textId="14893F19" w:rsidR="00037888" w:rsidRDefault="00037888">
      <w:pPr>
        <w:rPr>
          <w:rFonts w:ascii="Times New Roman" w:hAnsi="Times New Roman" w:cs="Times New Roman"/>
          <w:b/>
          <w:sz w:val="32"/>
          <w:szCs w:val="32"/>
        </w:rPr>
      </w:pPr>
    </w:p>
    <w:p w14:paraId="740EDA69" w14:textId="77777777" w:rsidR="002C6462" w:rsidRDefault="002C64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79D40D77" w14:textId="629E7582" w:rsidR="00C44357" w:rsidRDefault="0070706D" w:rsidP="0070706D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06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KISI-KISI SOAL </w:t>
      </w:r>
    </w:p>
    <w:p w14:paraId="1D25FC33" w14:textId="77777777" w:rsidR="0070706D" w:rsidRPr="0070706D" w:rsidRDefault="0070706D" w:rsidP="0070706D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EF8BBE" w14:textId="072EC2B9" w:rsidR="0070706D" w:rsidRPr="0070706D" w:rsidRDefault="0070706D" w:rsidP="0070706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0706D">
        <w:rPr>
          <w:rFonts w:ascii="Times New Roman" w:hAnsi="Times New Roman" w:cs="Times New Roman"/>
          <w:bCs/>
          <w:sz w:val="24"/>
          <w:szCs w:val="24"/>
        </w:rPr>
        <w:t>Satuan</w:t>
      </w:r>
      <w:proofErr w:type="spellEnd"/>
      <w:r w:rsidRPr="0070706D">
        <w:rPr>
          <w:rFonts w:ascii="Times New Roman" w:hAnsi="Times New Roman" w:cs="Times New Roman"/>
          <w:bCs/>
          <w:sz w:val="24"/>
          <w:szCs w:val="24"/>
        </w:rPr>
        <w:t xml:space="preserve"> Pendidikan</w:t>
      </w:r>
      <w:r w:rsidRPr="0070706D">
        <w:rPr>
          <w:rFonts w:ascii="Times New Roman" w:hAnsi="Times New Roman" w:cs="Times New Roman"/>
          <w:bCs/>
          <w:sz w:val="24"/>
          <w:szCs w:val="24"/>
        </w:rPr>
        <w:tab/>
      </w:r>
      <w:r w:rsidRPr="0070706D">
        <w:rPr>
          <w:rFonts w:ascii="Times New Roman" w:hAnsi="Times New Roman" w:cs="Times New Roman"/>
          <w:bCs/>
          <w:sz w:val="24"/>
          <w:szCs w:val="24"/>
        </w:rPr>
        <w:tab/>
        <w:t>: SMA</w:t>
      </w:r>
    </w:p>
    <w:p w14:paraId="27F0E7F5" w14:textId="17CE5ED9" w:rsidR="0070706D" w:rsidRPr="0070706D" w:rsidRDefault="0070706D" w:rsidP="0070706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06D">
        <w:rPr>
          <w:rFonts w:ascii="Times New Roman" w:hAnsi="Times New Roman" w:cs="Times New Roman"/>
          <w:bCs/>
          <w:sz w:val="24"/>
          <w:szCs w:val="24"/>
        </w:rPr>
        <w:t>Mata Pelajaran</w:t>
      </w:r>
      <w:r w:rsidRPr="0070706D">
        <w:rPr>
          <w:rFonts w:ascii="Times New Roman" w:hAnsi="Times New Roman" w:cs="Times New Roman"/>
          <w:bCs/>
          <w:sz w:val="24"/>
          <w:szCs w:val="24"/>
        </w:rPr>
        <w:tab/>
      </w:r>
      <w:r w:rsidRPr="0070706D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proofErr w:type="spellStart"/>
      <w:r w:rsidRPr="0070706D">
        <w:rPr>
          <w:rFonts w:ascii="Times New Roman" w:hAnsi="Times New Roman" w:cs="Times New Roman"/>
          <w:bCs/>
          <w:sz w:val="24"/>
          <w:szCs w:val="24"/>
        </w:rPr>
        <w:t>Fisika</w:t>
      </w:r>
      <w:proofErr w:type="spellEnd"/>
    </w:p>
    <w:p w14:paraId="213C2CFB" w14:textId="624D9F44" w:rsidR="0070706D" w:rsidRPr="0070706D" w:rsidRDefault="0070706D" w:rsidP="0070706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0706D"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 w:rsidRPr="0070706D">
        <w:rPr>
          <w:rFonts w:ascii="Times New Roman" w:hAnsi="Times New Roman" w:cs="Times New Roman"/>
          <w:bCs/>
          <w:sz w:val="24"/>
          <w:szCs w:val="24"/>
        </w:rPr>
        <w:t>/Semester</w:t>
      </w:r>
      <w:r w:rsidRPr="0070706D">
        <w:rPr>
          <w:rFonts w:ascii="Times New Roman" w:hAnsi="Times New Roman" w:cs="Times New Roman"/>
          <w:bCs/>
          <w:sz w:val="24"/>
          <w:szCs w:val="24"/>
        </w:rPr>
        <w:tab/>
      </w:r>
      <w:r w:rsidRPr="0070706D">
        <w:rPr>
          <w:rFonts w:ascii="Times New Roman" w:hAnsi="Times New Roman" w:cs="Times New Roman"/>
          <w:bCs/>
          <w:sz w:val="24"/>
          <w:szCs w:val="24"/>
        </w:rPr>
        <w:tab/>
        <w:t>: X/2</w:t>
      </w:r>
    </w:p>
    <w:p w14:paraId="5F4D3254" w14:textId="5F3B1734" w:rsidR="002C0C35" w:rsidRPr="0070706D" w:rsidRDefault="0070706D" w:rsidP="0070706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0706D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 w:rsidRPr="0070706D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2C0C35">
        <w:rPr>
          <w:rFonts w:ascii="Times New Roman" w:hAnsi="Times New Roman" w:cs="Times New Roman"/>
          <w:bCs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 w:rsidRPr="0070706D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proofErr w:type="spellStart"/>
      <w:r w:rsidRPr="0070706D">
        <w:rPr>
          <w:rFonts w:ascii="Times New Roman" w:hAnsi="Times New Roman" w:cs="Times New Roman"/>
          <w:bCs/>
          <w:sz w:val="24"/>
          <w:szCs w:val="24"/>
        </w:rPr>
        <w:t>Getaran</w:t>
      </w:r>
      <w:proofErr w:type="spellEnd"/>
      <w:r w:rsidRPr="007070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706D">
        <w:rPr>
          <w:rFonts w:ascii="Times New Roman" w:hAnsi="Times New Roman" w:cs="Times New Roman"/>
          <w:bCs/>
          <w:sz w:val="24"/>
          <w:szCs w:val="24"/>
        </w:rPr>
        <w:t>Harmonis</w:t>
      </w:r>
      <w:proofErr w:type="spellEnd"/>
      <w:r w:rsidRPr="007070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706D">
        <w:rPr>
          <w:rFonts w:ascii="Times New Roman" w:hAnsi="Times New Roman" w:cs="Times New Roman"/>
          <w:bCs/>
          <w:sz w:val="24"/>
          <w:szCs w:val="24"/>
        </w:rPr>
        <w:t>Sederhana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8"/>
        <w:gridCol w:w="3522"/>
        <w:gridCol w:w="3842"/>
        <w:gridCol w:w="1070"/>
        <w:gridCol w:w="1406"/>
        <w:gridCol w:w="1258"/>
      </w:tblGrid>
      <w:tr w:rsidR="00FF1208" w14:paraId="52541B4C" w14:textId="66DF4D87" w:rsidTr="00F45DA1">
        <w:tc>
          <w:tcPr>
            <w:tcW w:w="2328" w:type="dxa"/>
            <w:shd w:val="clear" w:color="auto" w:fill="C5E0B3" w:themeFill="accent6" w:themeFillTint="66"/>
            <w:vAlign w:val="center"/>
          </w:tcPr>
          <w:p w14:paraId="71E78705" w14:textId="0EB44EA8" w:rsidR="00FF1208" w:rsidRPr="002C0C35" w:rsidRDefault="00FF1208" w:rsidP="00536C4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Dasar</w:t>
            </w:r>
          </w:p>
        </w:tc>
        <w:tc>
          <w:tcPr>
            <w:tcW w:w="3522" w:type="dxa"/>
            <w:shd w:val="clear" w:color="auto" w:fill="C5E0B3" w:themeFill="accent6" w:themeFillTint="66"/>
            <w:vAlign w:val="center"/>
          </w:tcPr>
          <w:p w14:paraId="5A33C3C0" w14:textId="17CDACCC" w:rsidR="00FF1208" w:rsidRPr="002C0C35" w:rsidRDefault="00FF1208" w:rsidP="00536C4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>Pencapaian</w:t>
            </w:r>
            <w:proofErr w:type="spellEnd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</w:p>
        </w:tc>
        <w:tc>
          <w:tcPr>
            <w:tcW w:w="3842" w:type="dxa"/>
            <w:shd w:val="clear" w:color="auto" w:fill="C5E0B3" w:themeFill="accent6" w:themeFillTint="66"/>
            <w:vAlign w:val="center"/>
          </w:tcPr>
          <w:p w14:paraId="0EE98AD3" w14:textId="6BF2EFA6" w:rsidR="00FF1208" w:rsidRPr="002C0C35" w:rsidRDefault="00FF1208" w:rsidP="00536C4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070" w:type="dxa"/>
            <w:shd w:val="clear" w:color="auto" w:fill="C5E0B3" w:themeFill="accent6" w:themeFillTint="66"/>
            <w:vAlign w:val="center"/>
          </w:tcPr>
          <w:p w14:paraId="307F6D9C" w14:textId="492D10E2" w:rsidR="00FF1208" w:rsidRPr="002C0C35" w:rsidRDefault="00FF1208" w:rsidP="00536C4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Level </w:t>
            </w:r>
            <w:proofErr w:type="spellStart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>Kognitif</w:t>
            </w:r>
            <w:proofErr w:type="spellEnd"/>
          </w:p>
        </w:tc>
        <w:tc>
          <w:tcPr>
            <w:tcW w:w="1406" w:type="dxa"/>
            <w:shd w:val="clear" w:color="auto" w:fill="C5E0B3" w:themeFill="accent6" w:themeFillTint="66"/>
            <w:vAlign w:val="center"/>
          </w:tcPr>
          <w:p w14:paraId="239CD2EA" w14:textId="314366FB" w:rsidR="00FF1208" w:rsidRPr="002C0C35" w:rsidRDefault="00FF1208" w:rsidP="00536C4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>Bentuk</w:t>
            </w:r>
            <w:proofErr w:type="spellEnd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0C35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258" w:type="dxa"/>
            <w:shd w:val="clear" w:color="auto" w:fill="C5E0B3" w:themeFill="accent6" w:themeFillTint="66"/>
          </w:tcPr>
          <w:p w14:paraId="1FAE1321" w14:textId="62CE1DF8" w:rsidR="00FF1208" w:rsidRPr="002C0C35" w:rsidRDefault="003C0D83" w:rsidP="00536C48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1208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</w:p>
        </w:tc>
      </w:tr>
      <w:tr w:rsidR="00FF1208" w14:paraId="7D5BF6A8" w14:textId="74209FB8" w:rsidTr="00FF1208">
        <w:tc>
          <w:tcPr>
            <w:tcW w:w="2328" w:type="dxa"/>
            <w:vMerge w:val="restart"/>
          </w:tcPr>
          <w:p w14:paraId="7FA8069A" w14:textId="187C2F1B" w:rsidR="00FF1208" w:rsidRDefault="00FF1208" w:rsidP="00536C48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3.11 </w:t>
            </w:r>
            <w:proofErr w:type="spellStart"/>
            <w:r w:rsidRPr="00536C48">
              <w:rPr>
                <w:rFonts w:ascii="Times New Roman" w:hAnsi="Times New Roman" w:cs="Times New Roman"/>
                <w:bCs/>
                <w:sz w:val="24"/>
                <w:szCs w:val="24"/>
              </w:rPr>
              <w:t>Menganalisis</w:t>
            </w:r>
            <w:proofErr w:type="spellEnd"/>
            <w:r w:rsidRPr="00536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6C48">
              <w:rPr>
                <w:rFonts w:ascii="Times New Roman" w:hAnsi="Times New Roman" w:cs="Times New Roman"/>
                <w:bCs/>
                <w:sz w:val="24"/>
                <w:szCs w:val="24"/>
              </w:rPr>
              <w:t>hubungan</w:t>
            </w:r>
            <w:proofErr w:type="spellEnd"/>
            <w:r w:rsidRPr="00536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6C48">
              <w:rPr>
                <w:rFonts w:ascii="Times New Roman" w:hAnsi="Times New Roman" w:cs="Times New Roman"/>
                <w:bCs/>
                <w:sz w:val="24"/>
                <w:szCs w:val="24"/>
              </w:rPr>
              <w:t>antara</w:t>
            </w:r>
            <w:proofErr w:type="spellEnd"/>
            <w:r w:rsidRPr="00536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6C48">
              <w:rPr>
                <w:rFonts w:ascii="Times New Roman" w:hAnsi="Times New Roman" w:cs="Times New Roman"/>
                <w:bCs/>
                <w:sz w:val="24"/>
                <w:szCs w:val="24"/>
              </w:rPr>
              <w:t>gaya</w:t>
            </w:r>
            <w:proofErr w:type="spellEnd"/>
            <w:r w:rsidRPr="00536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36C48">
              <w:rPr>
                <w:rFonts w:ascii="Times New Roman" w:hAnsi="Times New Roman" w:cs="Times New Roman"/>
                <w:bCs/>
                <w:sz w:val="24"/>
                <w:szCs w:val="24"/>
              </w:rPr>
              <w:t>getaran</w:t>
            </w:r>
            <w:proofErr w:type="spellEnd"/>
            <w:r w:rsidRPr="00536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6C48"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536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6C48">
              <w:rPr>
                <w:rFonts w:ascii="Times New Roman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536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6C48">
              <w:rPr>
                <w:rFonts w:ascii="Times New Roman" w:hAnsi="Times New Roman" w:cs="Times New Roman"/>
                <w:bCs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3522" w:type="dxa"/>
          </w:tcPr>
          <w:p w14:paraId="62D584A5" w14:textId="77777777" w:rsidR="00FF1208" w:rsidRDefault="00FF1208" w:rsidP="004A1C2F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before="240" w:line="360" w:lineRule="auto"/>
              <w:ind w:left="746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syarat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harmonis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</w:p>
          <w:p w14:paraId="6C123389" w14:textId="0D846204" w:rsidR="00FF1208" w:rsidRPr="002C4506" w:rsidRDefault="00FF1208" w:rsidP="00536C48">
            <w:pPr>
              <w:tabs>
                <w:tab w:val="left" w:pos="1311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2" w:type="dxa"/>
          </w:tcPr>
          <w:p w14:paraId="01F923E0" w14:textId="77777777" w:rsidR="00FF1208" w:rsidRDefault="00066C0B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8678A">
              <w:rPr>
                <w:rFonts w:ascii="Times New Roman" w:hAnsi="Times New Roman" w:cs="Times New Roman"/>
                <w:bCs/>
                <w:sz w:val="24"/>
                <w:szCs w:val="24"/>
              </w:rPr>
              <w:t>tabel</w:t>
            </w:r>
            <w:proofErr w:type="spellEnd"/>
            <w:r w:rsidR="009867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8678A"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 w:rsidR="009867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syarat-syarat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harmonis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sederhana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syarat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harmonis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sederhana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14FF6B3" w14:textId="5E7BA47A" w:rsidR="00D739DF" w:rsidRDefault="00D739DF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gaya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berlawanan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menuju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titik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setimbang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istilah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gaya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</w:p>
        </w:tc>
        <w:tc>
          <w:tcPr>
            <w:tcW w:w="1070" w:type="dxa"/>
          </w:tcPr>
          <w:p w14:paraId="5513E1BD" w14:textId="77777777" w:rsidR="00FF1208" w:rsidRDefault="008961E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C1</w:t>
            </w:r>
          </w:p>
          <w:p w14:paraId="6FFF1207" w14:textId="77777777" w:rsidR="00D739DF" w:rsidRDefault="00D739DF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24E8ED" w14:textId="77777777" w:rsidR="00D739DF" w:rsidRDefault="00D739DF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E6D8F5" w14:textId="77777777" w:rsidR="00D739DF" w:rsidRDefault="00D739DF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B7E21B" w14:textId="05E22AB6" w:rsidR="00D739DF" w:rsidRDefault="00D739DF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C1</w:t>
            </w:r>
          </w:p>
        </w:tc>
        <w:tc>
          <w:tcPr>
            <w:tcW w:w="1406" w:type="dxa"/>
          </w:tcPr>
          <w:p w14:paraId="5525A889" w14:textId="77777777" w:rsidR="00FF1208" w:rsidRDefault="00E379BA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6D48948D" w14:textId="77777777" w:rsidR="00D739DF" w:rsidRDefault="00D739DF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307257" w14:textId="77777777" w:rsidR="00D739DF" w:rsidRDefault="00D739DF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286C0B" w14:textId="77777777" w:rsidR="00D739DF" w:rsidRDefault="00D739DF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69FEAE" w14:textId="51F83E20" w:rsidR="00D739DF" w:rsidRDefault="00D739DF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</w:tc>
        <w:tc>
          <w:tcPr>
            <w:tcW w:w="1258" w:type="dxa"/>
          </w:tcPr>
          <w:p w14:paraId="7469323E" w14:textId="77777777" w:rsidR="00FF1208" w:rsidRDefault="008C6A20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1DCBABD2" w14:textId="77777777" w:rsidR="00D739DF" w:rsidRDefault="00D739DF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B3D0D8" w14:textId="77777777" w:rsidR="00D739DF" w:rsidRDefault="00D739DF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C1F748" w14:textId="77777777" w:rsidR="00D739DF" w:rsidRDefault="00D739DF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9C41AB" w14:textId="103864B1" w:rsidR="00D739DF" w:rsidRDefault="00D739DF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F1208" w14:paraId="0E573ED4" w14:textId="5F8FFF48" w:rsidTr="00FF1208">
        <w:tc>
          <w:tcPr>
            <w:tcW w:w="2328" w:type="dxa"/>
            <w:vMerge/>
          </w:tcPr>
          <w:p w14:paraId="42483216" w14:textId="77777777" w:rsidR="00FF1208" w:rsidRDefault="00FF1208" w:rsidP="00536C48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2" w:type="dxa"/>
          </w:tcPr>
          <w:p w14:paraId="66B64830" w14:textId="77BFFEE3" w:rsidR="00FF1208" w:rsidRPr="0064014E" w:rsidRDefault="00FF1208" w:rsidP="004A1C2F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before="240" w:line="360" w:lineRule="auto"/>
              <w:ind w:left="746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besaran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fisis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periode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simpangan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,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amplitud</w:t>
            </w:r>
            <w:r w:rsidR="00E8630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3842" w:type="dxa"/>
          </w:tcPr>
          <w:p w14:paraId="5AF9C12D" w14:textId="6C531DFD" w:rsidR="00FF1208" w:rsidRDefault="00066C0B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>pernyataan</w:t>
            </w:r>
            <w:proofErr w:type="spellEnd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>besaran-besaran</w:t>
            </w:r>
            <w:proofErr w:type="spellEnd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>fisis</w:t>
            </w:r>
            <w:proofErr w:type="spellEnd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>pernyataan</w:t>
            </w:r>
            <w:proofErr w:type="spellEnd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besaran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fisis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</w:p>
          <w:p w14:paraId="4BB265ED" w14:textId="27819EFF" w:rsidR="00D739DF" w:rsidRDefault="00D739DF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bandul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sederhana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</w:p>
          <w:p w14:paraId="79FC3D3D" w14:textId="4FE26214" w:rsidR="00E8630A" w:rsidRDefault="004F2B4E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Disajikan</w:t>
            </w:r>
            <w:proofErr w:type="spellEnd"/>
            <w:r w:rsidR="00E86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8630A">
              <w:rPr>
                <w:rFonts w:ascii="Times New Roman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 w:rsidR="00E86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8630A">
              <w:rPr>
                <w:rFonts w:ascii="Times New Roman" w:hAnsi="Times New Roman" w:cs="Times New Roman"/>
                <w:bCs/>
                <w:sz w:val="24"/>
                <w:szCs w:val="24"/>
              </w:rPr>
              <w:t>bandul</w:t>
            </w:r>
            <w:proofErr w:type="spellEnd"/>
            <w:r w:rsidR="00E86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8630A">
              <w:rPr>
                <w:rFonts w:ascii="Times New Roman" w:hAnsi="Times New Roman" w:cs="Times New Roman"/>
                <w:bCs/>
                <w:sz w:val="24"/>
                <w:szCs w:val="24"/>
              </w:rPr>
              <w:t>sederhana</w:t>
            </w:r>
            <w:proofErr w:type="spellEnd"/>
            <w:r w:rsidR="00E86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E8630A"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="00E86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8630A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="00E86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8630A">
              <w:rPr>
                <w:rFonts w:ascii="Times New Roman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 w:rsidR="00E86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E8630A">
              <w:rPr>
                <w:rFonts w:ascii="Times New Roman" w:hAnsi="Times New Roman" w:cs="Times New Roman"/>
                <w:bCs/>
                <w:sz w:val="24"/>
                <w:szCs w:val="24"/>
              </w:rPr>
              <w:t>merupakan</w:t>
            </w:r>
            <w:proofErr w:type="spellEnd"/>
            <w:r w:rsidR="00E86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739DF">
              <w:rPr>
                <w:rFonts w:ascii="Times New Roman" w:hAnsi="Times New Roman" w:cs="Times New Roman"/>
                <w:bCs/>
                <w:sz w:val="24"/>
                <w:szCs w:val="24"/>
              </w:rPr>
              <w:t>amplitud</w:t>
            </w:r>
            <w:r w:rsidR="00875ED4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070" w:type="dxa"/>
          </w:tcPr>
          <w:p w14:paraId="540102BF" w14:textId="77777777" w:rsidR="00FF1208" w:rsidRDefault="00E8630A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C2</w:t>
            </w:r>
          </w:p>
          <w:p w14:paraId="552709CC" w14:textId="77777777" w:rsidR="00E8630A" w:rsidRDefault="00E8630A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C080E8" w14:textId="32BD550F" w:rsidR="00E8630A" w:rsidRDefault="00E8630A" w:rsidP="00E8630A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74F1AC" w14:textId="77777777" w:rsidR="00D739DF" w:rsidRDefault="00D739DF" w:rsidP="00E8630A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B09A8C" w14:textId="77777777" w:rsidR="00E8630A" w:rsidRDefault="00E8630A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C2</w:t>
            </w:r>
          </w:p>
          <w:p w14:paraId="08720E41" w14:textId="77777777" w:rsidR="006944C1" w:rsidRDefault="006944C1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987244" w14:textId="663801FA" w:rsidR="006944C1" w:rsidRDefault="006944C1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C2</w:t>
            </w:r>
          </w:p>
          <w:p w14:paraId="5CC64B43" w14:textId="1A998538" w:rsidR="006944C1" w:rsidRDefault="006944C1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535860A3" w14:textId="77777777" w:rsidR="00FF1208" w:rsidRDefault="00E379BA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4F307837" w14:textId="77777777" w:rsidR="006944C1" w:rsidRDefault="006944C1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11067D" w14:textId="77777777" w:rsidR="006944C1" w:rsidRDefault="006944C1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B0B705" w14:textId="77777777" w:rsidR="006944C1" w:rsidRDefault="006944C1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12611D" w14:textId="77777777" w:rsidR="006944C1" w:rsidRDefault="006944C1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79453069" w14:textId="77777777" w:rsidR="006944C1" w:rsidRDefault="006944C1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423E27" w14:textId="55DE90F0" w:rsidR="006944C1" w:rsidRDefault="006944C1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</w:tc>
        <w:tc>
          <w:tcPr>
            <w:tcW w:w="1258" w:type="dxa"/>
          </w:tcPr>
          <w:p w14:paraId="6FB23609" w14:textId="0331C6A8" w:rsidR="008D6E1A" w:rsidRDefault="008C6A20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1B171F97" w14:textId="77777777" w:rsidR="008D6E1A" w:rsidRDefault="008D6E1A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E69636" w14:textId="77777777" w:rsidR="008D6E1A" w:rsidRDefault="008D6E1A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80F8C2" w14:textId="77777777" w:rsidR="008D6E1A" w:rsidRDefault="008D6E1A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DF46C2" w14:textId="3568296E" w:rsidR="008D6E1A" w:rsidRDefault="00D739DF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6012B329" w14:textId="77777777" w:rsidR="008D6E1A" w:rsidRDefault="008D6E1A" w:rsidP="008D6E1A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4155E8" w14:textId="7D2BC058" w:rsidR="00FF1208" w:rsidRDefault="00D739DF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F1208" w14:paraId="49B4CE61" w14:textId="0F897C93" w:rsidTr="00FF1208">
        <w:tc>
          <w:tcPr>
            <w:tcW w:w="2328" w:type="dxa"/>
            <w:vMerge/>
          </w:tcPr>
          <w:p w14:paraId="5E099478" w14:textId="77777777" w:rsidR="00FF1208" w:rsidRDefault="00FF1208" w:rsidP="00536C48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2" w:type="dxa"/>
          </w:tcPr>
          <w:p w14:paraId="3091A845" w14:textId="470EC4BB" w:rsidR="00FF1208" w:rsidRPr="0064014E" w:rsidRDefault="00FF1208" w:rsidP="004A1C2F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before="240" w:line="360" w:lineRule="auto"/>
              <w:ind w:left="746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faktor-faktor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frekuensi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periode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harmonik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ayunan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3842" w:type="dxa"/>
          </w:tcPr>
          <w:p w14:paraId="5DAA858F" w14:textId="233174AD" w:rsidR="00D739DF" w:rsidRDefault="00D739DF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ayunan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sederhana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menunjukkan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ayunan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sederhana</w:t>
            </w:r>
            <w:proofErr w:type="spellEnd"/>
          </w:p>
          <w:p w14:paraId="3B55D4CF" w14:textId="7CD0849F" w:rsidR="006B1C8D" w:rsidRDefault="006B1C8D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ayunan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sederhana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supaya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ayunan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bertambah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besar</w:t>
            </w:r>
            <w:proofErr w:type="spellEnd"/>
          </w:p>
          <w:p w14:paraId="667CB29C" w14:textId="0012B751" w:rsidR="001423E5" w:rsidRDefault="001423E5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ayunan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tali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frekuensi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getaran</w:t>
            </w:r>
            <w:proofErr w:type="spellEnd"/>
          </w:p>
          <w:p w14:paraId="1A4DDE13" w14:textId="77777777" w:rsidR="001423E5" w:rsidRDefault="00D739DF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cuplikan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animasi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ayunan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bandul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sederhana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frekuensi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bandul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</w:p>
          <w:p w14:paraId="441039BF" w14:textId="1B229F81" w:rsidR="00CF2789" w:rsidRDefault="00066C0B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Disajikan</w:t>
            </w:r>
            <w:proofErr w:type="spellEnd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D1293">
              <w:rPr>
                <w:rFonts w:ascii="Times New Roman" w:hAnsi="Times New Roman" w:cs="Times New Roman"/>
                <w:bCs/>
                <w:sz w:val="24"/>
                <w:szCs w:val="24"/>
              </w:rPr>
              <w:t>ayunan</w:t>
            </w:r>
            <w:proofErr w:type="spellEnd"/>
            <w:r w:rsidR="000D12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D1293">
              <w:rPr>
                <w:rFonts w:ascii="Times New Roman" w:hAnsi="Times New Roman" w:cs="Times New Roman"/>
                <w:bCs/>
                <w:sz w:val="24"/>
                <w:szCs w:val="24"/>
              </w:rPr>
              <w:t>sederhana</w:t>
            </w:r>
            <w:proofErr w:type="spellEnd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8B3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perbandingan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frekuensi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getaran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benda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sebelum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sesudah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panjang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tali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diubah</w:t>
            </w:r>
            <w:proofErr w:type="spellEnd"/>
          </w:p>
          <w:p w14:paraId="21807799" w14:textId="6ABE2126" w:rsidR="00875ED4" w:rsidRDefault="00875ED4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</w:t>
            </w:r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>berikan</w:t>
            </w:r>
            <w:proofErr w:type="spellEnd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>cuplikan</w:t>
            </w:r>
            <w:proofErr w:type="spellEnd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>animasi</w:t>
            </w:r>
            <w:proofErr w:type="spellEnd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>bandul</w:t>
            </w:r>
            <w:proofErr w:type="spellEnd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>sederhana</w:t>
            </w:r>
            <w:proofErr w:type="spellEnd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>menghitung</w:t>
            </w:r>
            <w:proofErr w:type="spellEnd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>periode</w:t>
            </w:r>
            <w:proofErr w:type="spellEnd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423E5">
              <w:rPr>
                <w:rFonts w:ascii="Times New Roman" w:hAnsi="Times New Roman" w:cs="Times New Roman"/>
                <w:bCs/>
                <w:sz w:val="24"/>
                <w:szCs w:val="24"/>
              </w:rPr>
              <w:t>bandul</w:t>
            </w:r>
            <w:proofErr w:type="spellEnd"/>
          </w:p>
          <w:p w14:paraId="3FD90C4C" w14:textId="77777777" w:rsidR="001423E5" w:rsidRDefault="001423E5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bandul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digantung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tali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bandul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titik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sampai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titik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</w:t>
            </w:r>
          </w:p>
          <w:p w14:paraId="5EF12F63" w14:textId="11D29235" w:rsidR="001423E5" w:rsidRDefault="001423E5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ayunan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sederhana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dinding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menghiitung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ayunan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</w:p>
        </w:tc>
        <w:tc>
          <w:tcPr>
            <w:tcW w:w="1070" w:type="dxa"/>
          </w:tcPr>
          <w:p w14:paraId="6C33C4A2" w14:textId="3F30FE86" w:rsidR="00CF2789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C2</w:t>
            </w:r>
          </w:p>
          <w:p w14:paraId="667A10E8" w14:textId="77777777" w:rsidR="00CF2789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77E95" w14:textId="77777777" w:rsidR="00CF2789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614096" w14:textId="2BB1BDB8" w:rsidR="00CF2789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C802F3" w14:textId="2CC11C94" w:rsidR="006B1C8D" w:rsidRDefault="006B1C8D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C2</w:t>
            </w:r>
          </w:p>
          <w:p w14:paraId="07721ABB" w14:textId="3F783DEB" w:rsidR="006B1C8D" w:rsidRDefault="006B1C8D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EC2CE0" w14:textId="690F46CF" w:rsidR="006B1C8D" w:rsidRDefault="006B1C8D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1C6FBC" w14:textId="3F3A26DB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  <w:p w14:paraId="4AC81791" w14:textId="793CE2EC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DA825A" w14:textId="77777777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652427" w14:textId="477FD027" w:rsidR="00FF1208" w:rsidRDefault="000D1293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D739D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02607F78" w14:textId="77777777" w:rsidR="008D6E1A" w:rsidRDefault="008D6E1A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1FFDEB" w14:textId="384D39F2" w:rsidR="008D6E1A" w:rsidRDefault="008D6E1A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B4D7DA" w14:textId="77777777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22AE48" w14:textId="77777777" w:rsidR="008D6E1A" w:rsidRDefault="008D6E1A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</w:t>
            </w:r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155BB7F4" w14:textId="1F42697C" w:rsidR="006B1C8D" w:rsidRDefault="006B1C8D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D56F05" w14:textId="0410FCC5" w:rsidR="00875ED4" w:rsidRDefault="00875ED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BDBEE7" w14:textId="7C515345" w:rsidR="00875ED4" w:rsidRDefault="00875ED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F4767A" w14:textId="34BAFFFA" w:rsidR="00875ED4" w:rsidRDefault="00875ED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  <w:p w14:paraId="562542AE" w14:textId="77777777" w:rsidR="006B1C8D" w:rsidRDefault="006B1C8D" w:rsidP="001423E5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D34771" w14:textId="77777777" w:rsidR="001423E5" w:rsidRDefault="001423E5" w:rsidP="001423E5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  <w:p w14:paraId="01BBEF75" w14:textId="77777777" w:rsidR="001423E5" w:rsidRDefault="001423E5" w:rsidP="001423E5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E2CE7C" w14:textId="77777777" w:rsidR="001423E5" w:rsidRDefault="001423E5" w:rsidP="001423E5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B3DE60" w14:textId="16298C71" w:rsidR="001423E5" w:rsidRDefault="001423E5" w:rsidP="001423E5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</w:tc>
        <w:tc>
          <w:tcPr>
            <w:tcW w:w="1406" w:type="dxa"/>
          </w:tcPr>
          <w:p w14:paraId="1B2BB41C" w14:textId="77777777" w:rsidR="00FF1208" w:rsidRDefault="00E379BA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PG</w:t>
            </w:r>
          </w:p>
          <w:p w14:paraId="5B86086B" w14:textId="77777777" w:rsidR="008D6E1A" w:rsidRDefault="008D6E1A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2DE495" w14:textId="77777777" w:rsidR="008D6E1A" w:rsidRDefault="008D6E1A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9A0452" w14:textId="77777777" w:rsidR="00CF2789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E6AEA9" w14:textId="77777777" w:rsidR="008D6E1A" w:rsidRDefault="008D6E1A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717148F1" w14:textId="77777777" w:rsidR="00CF2789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D403A0" w14:textId="34F17368" w:rsidR="00CF2789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E51A13" w14:textId="14D119AE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54F53A5F" w14:textId="5ECD2773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6F57EA" w14:textId="77777777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9C7EBC" w14:textId="0A552A47" w:rsidR="006B1C8D" w:rsidRDefault="006B1C8D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67F84766" w14:textId="0043A7CF" w:rsidR="006B1C8D" w:rsidRDefault="006B1C8D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8964A6" w14:textId="05C97EFF" w:rsidR="006B1C8D" w:rsidRDefault="006B1C8D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19A3FA" w14:textId="77777777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0CDDFD" w14:textId="77777777" w:rsidR="00CF2789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PG</w:t>
            </w:r>
          </w:p>
          <w:p w14:paraId="44AA17A2" w14:textId="77777777" w:rsidR="00875ED4" w:rsidRDefault="00875ED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4CC294" w14:textId="77777777" w:rsidR="00875ED4" w:rsidRDefault="00875ED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9494F3" w14:textId="77777777" w:rsidR="00875ED4" w:rsidRDefault="00875ED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EC56C3" w14:textId="15479592" w:rsidR="00875ED4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7A7EE0EA" w14:textId="708770C2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FDB725" w14:textId="7641B07E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511CC34A" w14:textId="577CCEEA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1AC976" w14:textId="20AFA7A2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BEBDAF" w14:textId="41818098" w:rsidR="001423E5" w:rsidRDefault="001423E5" w:rsidP="001423E5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Uraian</w:t>
            </w:r>
            <w:proofErr w:type="spellEnd"/>
          </w:p>
          <w:p w14:paraId="4066FAEB" w14:textId="3E231BBF" w:rsidR="00875ED4" w:rsidRDefault="00875ED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8" w:type="dxa"/>
          </w:tcPr>
          <w:p w14:paraId="7618EB19" w14:textId="371F6008" w:rsidR="008D6E1A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  <w:p w14:paraId="49B3E986" w14:textId="1612929F" w:rsidR="00CF2789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8FA88A" w14:textId="5F419A9C" w:rsidR="00CF2789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D542C3" w14:textId="37E713D7" w:rsidR="00CF2789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F0F7AC" w14:textId="54FEF4FE" w:rsidR="006B1C8D" w:rsidRDefault="006B1C8D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14:paraId="04B3A4BF" w14:textId="7AC3D4E0" w:rsidR="006B1C8D" w:rsidRDefault="006B1C8D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CA9CFF" w14:textId="6D8CB6D9" w:rsidR="006B1C8D" w:rsidRDefault="006B1C8D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4F9300" w14:textId="66D1A5B7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  <w:p w14:paraId="1B968F36" w14:textId="7A00D145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694F49" w14:textId="77777777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7F1056" w14:textId="60BAF9EA" w:rsidR="00CF2789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00127A3A" w14:textId="5FE7ABFB" w:rsidR="00CF2789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BD9CC4" w14:textId="58B46F28" w:rsidR="00CF2789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93A5C" w14:textId="77777777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B82834" w14:textId="1DEB5412" w:rsidR="00CF2789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  <w:p w14:paraId="27B8CB5F" w14:textId="01478684" w:rsidR="008D6E1A" w:rsidRDefault="008D6E1A" w:rsidP="008D6E1A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001A4B" w14:textId="0EFD8CC3" w:rsidR="00875ED4" w:rsidRDefault="00875ED4" w:rsidP="008D6E1A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0DC7D4" w14:textId="1BB7EDF1" w:rsidR="00875ED4" w:rsidRDefault="00875ED4" w:rsidP="008D6E1A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2FF12E" w14:textId="53B3E74A" w:rsidR="00875ED4" w:rsidRDefault="001423E5" w:rsidP="00875ED4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14:paraId="021F0222" w14:textId="7AA18FDD" w:rsidR="001423E5" w:rsidRDefault="001423E5" w:rsidP="00875ED4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19165D" w14:textId="6705CC14" w:rsidR="001423E5" w:rsidRDefault="001423E5" w:rsidP="00875ED4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  <w:p w14:paraId="62D8DECB" w14:textId="77777777" w:rsidR="00FF1208" w:rsidRDefault="00FF1208" w:rsidP="001423E5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AD2682" w14:textId="77777777" w:rsidR="001423E5" w:rsidRDefault="001423E5" w:rsidP="001423E5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7CDE55" w14:textId="4DAB27B6" w:rsidR="001423E5" w:rsidRDefault="001423E5" w:rsidP="001423E5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F1208" w14:paraId="258DF4C5" w14:textId="596A2EEE" w:rsidTr="00FF1208">
        <w:tc>
          <w:tcPr>
            <w:tcW w:w="2328" w:type="dxa"/>
            <w:vMerge/>
          </w:tcPr>
          <w:p w14:paraId="54691290" w14:textId="77777777" w:rsidR="00FF1208" w:rsidRDefault="00FF1208" w:rsidP="00536C48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2" w:type="dxa"/>
          </w:tcPr>
          <w:p w14:paraId="5DF9F3BB" w14:textId="13789077" w:rsidR="00FF1208" w:rsidRPr="0064014E" w:rsidRDefault="00FF1208" w:rsidP="004A1C2F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before="240" w:line="360" w:lineRule="auto"/>
              <w:ind w:left="746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BA0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faktor-faktor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periode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harmonik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pegas</w:t>
            </w:r>
            <w:proofErr w:type="spellEnd"/>
          </w:p>
        </w:tc>
        <w:tc>
          <w:tcPr>
            <w:tcW w:w="3842" w:type="dxa"/>
          </w:tcPr>
          <w:p w14:paraId="5358D147" w14:textId="77777777" w:rsidR="00CF2789" w:rsidRDefault="00066C0B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memengaruhi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frekuensi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01B1A">
              <w:rPr>
                <w:rFonts w:ascii="Times New Roman" w:hAnsi="Times New Roman" w:cs="Times New Roman"/>
                <w:bCs/>
                <w:sz w:val="24"/>
                <w:szCs w:val="24"/>
              </w:rPr>
              <w:t>pegas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faktor-faktor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memengaruhi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frekuensi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01B1A">
              <w:rPr>
                <w:rFonts w:ascii="Times New Roman" w:hAnsi="Times New Roman" w:cs="Times New Roman"/>
                <w:bCs/>
                <w:sz w:val="24"/>
                <w:szCs w:val="24"/>
              </w:rPr>
              <w:t>pegas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benar</w:t>
            </w:r>
            <w:proofErr w:type="spellEnd"/>
          </w:p>
          <w:p w14:paraId="59082978" w14:textId="36470DBC" w:rsidR="001423E5" w:rsidRDefault="001423E5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dihubungkan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pegas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horizontal,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kesetimbangan</w:t>
            </w:r>
            <w:proofErr w:type="spellEnd"/>
          </w:p>
        </w:tc>
        <w:tc>
          <w:tcPr>
            <w:tcW w:w="1070" w:type="dxa"/>
          </w:tcPr>
          <w:p w14:paraId="06F9E071" w14:textId="77777777" w:rsidR="00FF1208" w:rsidRDefault="00247363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C2</w:t>
            </w:r>
          </w:p>
          <w:p w14:paraId="7092DA6D" w14:textId="5EE6C3A1" w:rsidR="00247363" w:rsidRDefault="00247363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EBEBA0" w14:textId="56BB47CB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BE1B73" w14:textId="3D2FE96A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1A4ACA" w14:textId="75B42BEE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062FBE" w14:textId="37D4A70D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  <w:p w14:paraId="292BC6F3" w14:textId="69A490DC" w:rsidR="00247363" w:rsidRDefault="00247363" w:rsidP="001423E5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2ACA63B7" w14:textId="77777777" w:rsidR="00FF1208" w:rsidRDefault="008D6E1A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5103E827" w14:textId="77777777" w:rsidR="00247363" w:rsidRDefault="00247363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431305" w14:textId="77777777" w:rsidR="00247363" w:rsidRDefault="00247363" w:rsidP="003A7CC0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FCA70E" w14:textId="77777777" w:rsidR="001423E5" w:rsidRDefault="001423E5" w:rsidP="003A7CC0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5A3F9E" w14:textId="77777777" w:rsidR="001423E5" w:rsidRDefault="001423E5" w:rsidP="003A7CC0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7C1067" w14:textId="4F55E5CD" w:rsidR="001423E5" w:rsidRDefault="001423E5" w:rsidP="001423E5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</w:tc>
        <w:tc>
          <w:tcPr>
            <w:tcW w:w="1258" w:type="dxa"/>
          </w:tcPr>
          <w:p w14:paraId="7234A62F" w14:textId="5875A673" w:rsidR="008D6E1A" w:rsidRDefault="008C6A20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14:paraId="4C64C74E" w14:textId="77777777" w:rsidR="008D6E1A" w:rsidRDefault="008D6E1A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17A753" w14:textId="2D5DC855" w:rsidR="00247363" w:rsidRDefault="00247363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DB3D13" w14:textId="52C2AD5C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8189C1" w14:textId="318E67BD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2E8119" w14:textId="13855312" w:rsidR="001423E5" w:rsidRDefault="001423E5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  <w:p w14:paraId="5997484F" w14:textId="2FBCB051" w:rsidR="00FF1208" w:rsidRDefault="00FF1208" w:rsidP="008C6A20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208" w14:paraId="4CD71273" w14:textId="1BBDF577" w:rsidTr="00FF1208">
        <w:tc>
          <w:tcPr>
            <w:tcW w:w="2328" w:type="dxa"/>
            <w:vMerge/>
          </w:tcPr>
          <w:p w14:paraId="42B51BB3" w14:textId="77777777" w:rsidR="00FF1208" w:rsidRDefault="00FF1208" w:rsidP="00536C48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2" w:type="dxa"/>
          </w:tcPr>
          <w:p w14:paraId="38F48070" w14:textId="0ED0324F" w:rsidR="00FF1208" w:rsidRPr="0064014E" w:rsidRDefault="00FF1208" w:rsidP="004A1C2F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before="240" w:line="360" w:lineRule="auto"/>
              <w:ind w:left="746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harmonik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3842" w:type="dxa"/>
          </w:tcPr>
          <w:p w14:paraId="16F01D6F" w14:textId="2C807E23" w:rsidR="00066C0B" w:rsidRDefault="00875ED4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kasus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benda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bergerak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harmonis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sederhana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gaya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bekerja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sistem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saat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simpangannya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setengah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amplitudo</w:t>
            </w:r>
            <w:proofErr w:type="spellEnd"/>
          </w:p>
        </w:tc>
        <w:tc>
          <w:tcPr>
            <w:tcW w:w="1070" w:type="dxa"/>
          </w:tcPr>
          <w:p w14:paraId="4758D61A" w14:textId="77777777" w:rsidR="00FF1208" w:rsidRDefault="005867F7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  <w:p w14:paraId="14A5EF83" w14:textId="3D43F499" w:rsidR="005867F7" w:rsidRDefault="005867F7" w:rsidP="00875ED4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62BEBF86" w14:textId="77777777" w:rsidR="004966A9" w:rsidRDefault="004966A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109CDE4A" w14:textId="572FE05A" w:rsidR="00FF1208" w:rsidRDefault="001E3811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Uraian</w:t>
            </w:r>
            <w:proofErr w:type="spellEnd"/>
          </w:p>
          <w:p w14:paraId="3CE2334E" w14:textId="1FD7AD5E" w:rsidR="005867F7" w:rsidRDefault="005867F7" w:rsidP="00875ED4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8" w:type="dxa"/>
          </w:tcPr>
          <w:p w14:paraId="0267AD99" w14:textId="027D67D4" w:rsidR="005867F7" w:rsidRDefault="00875ED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2004EA9D" w14:textId="76C4AE47" w:rsidR="004966A9" w:rsidRDefault="004966A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617E85E2" w14:textId="0B26AD80" w:rsidR="00FF1208" w:rsidRDefault="00FF1208" w:rsidP="004966A9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208" w14:paraId="31C079B7" w14:textId="4DE31D05" w:rsidTr="00FF1208">
        <w:tc>
          <w:tcPr>
            <w:tcW w:w="2328" w:type="dxa"/>
            <w:vMerge/>
          </w:tcPr>
          <w:p w14:paraId="35FB7DBD" w14:textId="77777777" w:rsidR="00FF1208" w:rsidRDefault="00FF1208" w:rsidP="00536C48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2" w:type="dxa"/>
          </w:tcPr>
          <w:p w14:paraId="0C1390EF" w14:textId="6DACE397" w:rsidR="00FF1208" w:rsidRPr="0064014E" w:rsidRDefault="00FF1208" w:rsidP="004A1C2F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before="240" w:line="360" w:lineRule="auto"/>
              <w:ind w:left="746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percepatan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gravitasi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peristiwa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harmonik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3842" w:type="dxa"/>
          </w:tcPr>
          <w:p w14:paraId="65ABD486" w14:textId="20674CEC" w:rsidR="00E5365C" w:rsidRDefault="00B61A69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ayunan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sederhana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gravitasi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panjang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tali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diketahui</w:t>
            </w:r>
            <w:proofErr w:type="spellEnd"/>
          </w:p>
        </w:tc>
        <w:tc>
          <w:tcPr>
            <w:tcW w:w="1070" w:type="dxa"/>
          </w:tcPr>
          <w:p w14:paraId="77AF0396" w14:textId="77777777" w:rsidR="00FF1208" w:rsidRDefault="00205530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  <w:p w14:paraId="0C04FF43" w14:textId="298B2504" w:rsidR="000D6653" w:rsidRDefault="000D6653" w:rsidP="00B61A69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26B4A4EA" w14:textId="46833CF3" w:rsidR="00FF1208" w:rsidRDefault="00E5365C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36C15401" w14:textId="5A17D84D" w:rsidR="000D6653" w:rsidRDefault="000D6653" w:rsidP="00B61A69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8" w:type="dxa"/>
          </w:tcPr>
          <w:p w14:paraId="1CDD3491" w14:textId="0B8905C5" w:rsidR="000D6653" w:rsidRDefault="00B61A69" w:rsidP="00B61A69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FF1208" w14:paraId="1C9B9832" w14:textId="6D3659CB" w:rsidTr="00FF1208">
        <w:tc>
          <w:tcPr>
            <w:tcW w:w="2328" w:type="dxa"/>
            <w:vMerge/>
          </w:tcPr>
          <w:p w14:paraId="0BA9ACCE" w14:textId="77777777" w:rsidR="00FF1208" w:rsidRDefault="00FF1208" w:rsidP="00536C48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2" w:type="dxa"/>
          </w:tcPr>
          <w:p w14:paraId="07571881" w14:textId="74BA78C3" w:rsidR="00FF1208" w:rsidRPr="0064014E" w:rsidRDefault="00FF1208" w:rsidP="004A1C2F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before="240" w:line="360" w:lineRule="auto"/>
              <w:ind w:left="746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simpangan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percepatan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harmonik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3842" w:type="dxa"/>
          </w:tcPr>
          <w:p w14:paraId="15CB71DB" w14:textId="484A9236" w:rsidR="00FF1208" w:rsidRDefault="004966A9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harmonis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sederhana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simpangan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</w:p>
          <w:p w14:paraId="3353D326" w14:textId="499EF1C5" w:rsidR="000D6653" w:rsidRDefault="000D6653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4A56"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kasus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sistem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berosilasi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harmonis</w:t>
            </w:r>
            <w:proofErr w:type="spellEnd"/>
            <w:r w:rsidR="005C4A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5C4A56"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="005C4A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C4A56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="005C4A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C4A56"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 w:rsidR="005C4A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kecepatan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maksimum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sistem</w:t>
            </w:r>
            <w:proofErr w:type="spellEnd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66A9">
              <w:rPr>
                <w:rFonts w:ascii="Times New Roman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</w:p>
        </w:tc>
        <w:tc>
          <w:tcPr>
            <w:tcW w:w="1070" w:type="dxa"/>
          </w:tcPr>
          <w:p w14:paraId="24B6E938" w14:textId="77777777" w:rsidR="00FF1208" w:rsidRDefault="00205530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  <w:p w14:paraId="6B34ED14" w14:textId="77777777" w:rsidR="00205530" w:rsidRDefault="00205530" w:rsidP="000D6653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B3D54F" w14:textId="533CBB3B" w:rsidR="005C4A56" w:rsidRDefault="005C4A56" w:rsidP="001423E5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E7AAE9" w14:textId="77777777" w:rsidR="00B61A69" w:rsidRDefault="00B61A69" w:rsidP="001423E5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D81AD1" w14:textId="3AB8F4E3" w:rsidR="000D6653" w:rsidRDefault="000D6653" w:rsidP="000D6653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C3</w:t>
            </w:r>
          </w:p>
        </w:tc>
        <w:tc>
          <w:tcPr>
            <w:tcW w:w="1406" w:type="dxa"/>
          </w:tcPr>
          <w:p w14:paraId="10B2FE39" w14:textId="75FD1CBE" w:rsidR="00FF1208" w:rsidRDefault="004966A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21217686" w14:textId="61949CBC" w:rsidR="000D6653" w:rsidRDefault="000D6653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4DCE50" w14:textId="77777777" w:rsidR="00B61A69" w:rsidRDefault="00B61A6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5C306C" w14:textId="77777777" w:rsidR="005C4A56" w:rsidRDefault="005C4A56" w:rsidP="001423E5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714B66" w14:textId="65067691" w:rsidR="000D6653" w:rsidRDefault="000D6653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</w:p>
          <w:p w14:paraId="4A899EBD" w14:textId="4F6BC410" w:rsidR="00205530" w:rsidRDefault="00205530" w:rsidP="003A7CC0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8" w:type="dxa"/>
          </w:tcPr>
          <w:p w14:paraId="0870CF68" w14:textId="04027096" w:rsidR="00FF1208" w:rsidRDefault="004966A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14:paraId="3C4E874E" w14:textId="2BA98092" w:rsidR="000D6653" w:rsidRDefault="000D6653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B63496" w14:textId="4CF089C2" w:rsidR="000D6653" w:rsidRDefault="000D6653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E1C83E" w14:textId="77777777" w:rsidR="00B61A69" w:rsidRDefault="00B61A6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2525B8" w14:textId="41A516FC" w:rsidR="000D6653" w:rsidRDefault="001423E5" w:rsidP="001423E5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14:paraId="591FA6A6" w14:textId="691A0EA6" w:rsidR="00205530" w:rsidRDefault="00205530" w:rsidP="009D334D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208" w14:paraId="6A62F7F3" w14:textId="2E490958" w:rsidTr="00FF1208">
        <w:tc>
          <w:tcPr>
            <w:tcW w:w="2328" w:type="dxa"/>
            <w:vMerge/>
          </w:tcPr>
          <w:p w14:paraId="64B5E6CB" w14:textId="77777777" w:rsidR="00FF1208" w:rsidRDefault="00FF1208" w:rsidP="00536C48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2" w:type="dxa"/>
          </w:tcPr>
          <w:p w14:paraId="3163D802" w14:textId="52DC494A" w:rsidR="00FF1208" w:rsidRPr="0064014E" w:rsidRDefault="00FF1208" w:rsidP="004A1C2F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before="240" w:line="360" w:lineRule="auto"/>
              <w:ind w:left="746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simpangan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percepatan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menentukan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harmonik</w:t>
            </w:r>
            <w:proofErr w:type="spellEnd"/>
          </w:p>
        </w:tc>
        <w:tc>
          <w:tcPr>
            <w:tcW w:w="3842" w:type="dxa"/>
          </w:tcPr>
          <w:p w14:paraId="58345532" w14:textId="69399674" w:rsidR="00066C0B" w:rsidRDefault="00066C0B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sebuah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kasus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balok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bergetar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harmonik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energi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total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balok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data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posisinya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berjarak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cm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titik</w:t>
            </w:r>
            <w:proofErr w:type="spellEnd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F2789">
              <w:rPr>
                <w:rFonts w:ascii="Times New Roman" w:hAnsi="Times New Roman" w:cs="Times New Roman"/>
                <w:bCs/>
                <w:sz w:val="24"/>
                <w:szCs w:val="24"/>
              </w:rPr>
              <w:t>setimbang</w:t>
            </w:r>
            <w:proofErr w:type="spellEnd"/>
          </w:p>
          <w:p w14:paraId="614DCCDC" w14:textId="37E80B46" w:rsidR="00875ED4" w:rsidRDefault="00875ED4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bergetar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harmonis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sederhana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getaran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harmonis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  <w:p w14:paraId="5E6296FF" w14:textId="4453B0E9" w:rsidR="00FF1208" w:rsidRDefault="006B1C8D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pegas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tergantung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potensial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elastisitas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pegas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</w:p>
        </w:tc>
        <w:tc>
          <w:tcPr>
            <w:tcW w:w="1070" w:type="dxa"/>
          </w:tcPr>
          <w:p w14:paraId="63FC5FA5" w14:textId="6B0D07EC" w:rsidR="00FF1208" w:rsidRDefault="008829C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</w:t>
            </w:r>
            <w:r w:rsidR="000D665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5BAB82AB" w14:textId="0CD32BA3" w:rsidR="008829C4" w:rsidRDefault="008829C4" w:rsidP="003A7CC0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3DCF81" w14:textId="0A4E3FB0" w:rsidR="003A7CC0" w:rsidRDefault="003A7CC0" w:rsidP="003A7CC0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EE02C6" w14:textId="5AFE7068" w:rsidR="003A7CC0" w:rsidRDefault="003A7CC0" w:rsidP="003A7CC0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2B2FCD" w14:textId="77777777" w:rsidR="00A33DDF" w:rsidRDefault="00A33DDF" w:rsidP="003A7CC0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A8E84A" w14:textId="688038B7" w:rsidR="00875ED4" w:rsidRDefault="00875ED4" w:rsidP="00875ED4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C4</w:t>
            </w:r>
          </w:p>
          <w:p w14:paraId="7CF91083" w14:textId="79FB6799" w:rsidR="00875ED4" w:rsidRDefault="00875ED4" w:rsidP="003A7CC0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C25C15" w14:textId="77777777" w:rsidR="00875ED4" w:rsidRDefault="00875ED4" w:rsidP="003A7CC0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479F6A" w14:textId="15ACC5CA" w:rsidR="008829C4" w:rsidRDefault="008829C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0D665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06" w:type="dxa"/>
          </w:tcPr>
          <w:p w14:paraId="6C8FAB34" w14:textId="429A6481" w:rsidR="00FF1208" w:rsidRDefault="009A783C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PG</w:t>
            </w:r>
          </w:p>
          <w:p w14:paraId="69B878E1" w14:textId="77777777" w:rsidR="008829C4" w:rsidRDefault="008829C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C7E47F" w14:textId="4BE05CE7" w:rsidR="008829C4" w:rsidRDefault="008829C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58E973" w14:textId="09D5CC81" w:rsidR="003A7CC0" w:rsidRDefault="003A7CC0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131C3F" w14:textId="77777777" w:rsidR="00A33DDF" w:rsidRDefault="00A33DDF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0CBAC1" w14:textId="232D1C7C" w:rsidR="00875ED4" w:rsidRDefault="00875ED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Uraian</w:t>
            </w:r>
            <w:proofErr w:type="spellEnd"/>
          </w:p>
          <w:p w14:paraId="6948FE3B" w14:textId="304E1A57" w:rsidR="00875ED4" w:rsidRDefault="00875ED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554D94" w14:textId="77777777" w:rsidR="00875ED4" w:rsidRDefault="00875ED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BB52C3" w14:textId="0F20A0C0" w:rsidR="008829C4" w:rsidRDefault="008C6A20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258" w:type="dxa"/>
          </w:tcPr>
          <w:p w14:paraId="6218ECA6" w14:textId="1D1DA3CE" w:rsidR="008829C4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  <w:p w14:paraId="13B41E26" w14:textId="6300D151" w:rsidR="008829C4" w:rsidRDefault="008829C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6B0A09" w14:textId="77777777" w:rsidR="003A7CC0" w:rsidRDefault="003A7CC0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EBDAA3" w14:textId="7A2F7D3E" w:rsidR="008829C4" w:rsidRDefault="008829C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1BFEC0" w14:textId="77777777" w:rsidR="00A33DDF" w:rsidRDefault="00A33DDF" w:rsidP="00A33DDF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165EDD" w14:textId="14AA969E" w:rsidR="00875ED4" w:rsidRDefault="00875ED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09A79907" w14:textId="7DA6565D" w:rsidR="00875ED4" w:rsidRDefault="00875ED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4C3028" w14:textId="77777777" w:rsidR="00875ED4" w:rsidRDefault="00875ED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F8430B" w14:textId="66489EA1" w:rsidR="00875ED4" w:rsidRDefault="00875ED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F1208" w14:paraId="4F6A08FA" w14:textId="4930E12D" w:rsidTr="00FF1208">
        <w:tc>
          <w:tcPr>
            <w:tcW w:w="2328" w:type="dxa"/>
            <w:vMerge/>
          </w:tcPr>
          <w:p w14:paraId="419E6D95" w14:textId="77777777" w:rsidR="00FF1208" w:rsidRDefault="00FF1208" w:rsidP="00536C48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2" w:type="dxa"/>
          </w:tcPr>
          <w:p w14:paraId="75DEB249" w14:textId="55AAF835" w:rsidR="00FF1208" w:rsidRPr="0064014E" w:rsidRDefault="00FF1208" w:rsidP="004A1C2F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before="240" w:line="360" w:lineRule="auto"/>
              <w:ind w:left="746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percepatan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percepatan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4E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simpangan</w:t>
            </w:r>
            <w:proofErr w:type="spellEnd"/>
          </w:p>
        </w:tc>
        <w:tc>
          <w:tcPr>
            <w:tcW w:w="3842" w:type="dxa"/>
          </w:tcPr>
          <w:p w14:paraId="31A054F8" w14:textId="6EE87978" w:rsidR="00CF2789" w:rsidRDefault="00CF2789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partikel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partikel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simpanggannya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5 cm</w:t>
            </w:r>
          </w:p>
          <w:p w14:paraId="7B6A8D75" w14:textId="74D12C55" w:rsidR="000D6653" w:rsidRDefault="007315B9" w:rsidP="008B34BB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>cuplikan</w:t>
            </w:r>
            <w:proofErr w:type="spellEnd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>animasi</w:t>
            </w:r>
            <w:proofErr w:type="spellEnd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>benda</w:t>
            </w:r>
            <w:proofErr w:type="spellEnd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>getaran</w:t>
            </w:r>
            <w:proofErr w:type="spellEnd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harmonis</w:t>
            </w:r>
            <w:proofErr w:type="spellEnd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>sederhana</w:t>
            </w:r>
            <w:proofErr w:type="spellEnd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>kecepatan</w:t>
            </w:r>
            <w:proofErr w:type="spellEnd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>benda</w:t>
            </w:r>
            <w:proofErr w:type="spellEnd"/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 = </w:t>
            </w:r>
            <w:r w:rsidR="006B1C8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sekon</w:t>
            </w:r>
            <w:proofErr w:type="spellEnd"/>
          </w:p>
        </w:tc>
        <w:tc>
          <w:tcPr>
            <w:tcW w:w="1070" w:type="dxa"/>
          </w:tcPr>
          <w:p w14:paraId="791A9F2C" w14:textId="7D6D5B54" w:rsidR="00CF2789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C3</w:t>
            </w:r>
          </w:p>
          <w:p w14:paraId="3576EFEE" w14:textId="77777777" w:rsidR="00CF2789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14FC42" w14:textId="77777777" w:rsidR="00B61A69" w:rsidRDefault="00B61A69" w:rsidP="00313F4F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AB7865" w14:textId="2EDF5295" w:rsidR="00FF1208" w:rsidRDefault="008829C4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C4</w:t>
            </w:r>
          </w:p>
          <w:p w14:paraId="29D9037F" w14:textId="77777777" w:rsidR="000D6653" w:rsidRDefault="000D6653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F6DE08" w14:textId="026B8ABE" w:rsidR="007315B9" w:rsidRDefault="007315B9" w:rsidP="006B1C8D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C1B3EB" w14:textId="2EB08E55" w:rsidR="007315B9" w:rsidRDefault="007315B9" w:rsidP="00875ED4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5867DC2F" w14:textId="6ACB957D" w:rsidR="00CF2789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PG</w:t>
            </w:r>
          </w:p>
          <w:p w14:paraId="20D78B92" w14:textId="77777777" w:rsidR="00CF2789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0941E3" w14:textId="77777777" w:rsidR="00B61A69" w:rsidRDefault="00B61A69" w:rsidP="00313F4F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EBD372" w14:textId="08121697" w:rsidR="00FF1208" w:rsidRDefault="008C6A20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Uraian</w:t>
            </w:r>
            <w:proofErr w:type="spellEnd"/>
          </w:p>
          <w:p w14:paraId="15B5D4E4" w14:textId="72B64175" w:rsidR="007315B9" w:rsidRDefault="007315B9" w:rsidP="006B1C8D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20264C" w14:textId="179EBE7B" w:rsidR="007315B9" w:rsidRDefault="007315B9" w:rsidP="00875ED4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8" w:type="dxa"/>
          </w:tcPr>
          <w:p w14:paraId="7C85AD5E" w14:textId="7A4A9E78" w:rsidR="00CF2789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  <w:p w14:paraId="02F4353C" w14:textId="77777777" w:rsidR="00CF2789" w:rsidRDefault="00CF278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A42ADB" w14:textId="77777777" w:rsidR="00B61A69" w:rsidRDefault="00B61A69" w:rsidP="00313F4F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606023" w14:textId="6DAAF7E4" w:rsidR="00FF1208" w:rsidRDefault="00CA19D9" w:rsidP="004A1C2F">
            <w:pPr>
              <w:spacing w:before="24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5D395296" w14:textId="1C90CD7B" w:rsidR="007315B9" w:rsidRDefault="007315B9" w:rsidP="006B1C8D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3B4F90" w14:textId="3FFE2311" w:rsidR="006B1C8D" w:rsidRDefault="006B1C8D" w:rsidP="00875ED4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507F26E" w14:textId="77777777" w:rsidR="0070706D" w:rsidRPr="002C0C35" w:rsidRDefault="0070706D" w:rsidP="002C0C3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0706D" w:rsidRPr="002C0C35" w:rsidSect="0070706D">
      <w:pgSz w:w="16838" w:h="11906" w:orient="landscape" w:code="9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216C2" w14:textId="77777777" w:rsidR="0071468B" w:rsidRDefault="0071468B" w:rsidP="001417F5">
      <w:pPr>
        <w:spacing w:after="0" w:line="240" w:lineRule="auto"/>
      </w:pPr>
      <w:r>
        <w:separator/>
      </w:r>
    </w:p>
  </w:endnote>
  <w:endnote w:type="continuationSeparator" w:id="0">
    <w:p w14:paraId="7BBA0892" w14:textId="77777777" w:rsidR="0071468B" w:rsidRDefault="0071468B" w:rsidP="0014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3879" w14:textId="77777777" w:rsidR="0071468B" w:rsidRDefault="0071468B" w:rsidP="001417F5">
      <w:pPr>
        <w:spacing w:after="0" w:line="240" w:lineRule="auto"/>
      </w:pPr>
      <w:r>
        <w:separator/>
      </w:r>
    </w:p>
  </w:footnote>
  <w:footnote w:type="continuationSeparator" w:id="0">
    <w:p w14:paraId="3E6F0970" w14:textId="77777777" w:rsidR="0071468B" w:rsidRDefault="0071468B" w:rsidP="00141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B7D80"/>
    <w:multiLevelType w:val="hybridMultilevel"/>
    <w:tmpl w:val="EE90BBEE"/>
    <w:lvl w:ilvl="0" w:tplc="D2BE566C">
      <w:start w:val="1"/>
      <w:numFmt w:val="decimal"/>
      <w:lvlText w:val="3.1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E4B59"/>
    <w:multiLevelType w:val="hybridMultilevel"/>
    <w:tmpl w:val="BAE8EA60"/>
    <w:lvl w:ilvl="0" w:tplc="DABAA300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807975">
    <w:abstractNumId w:val="1"/>
  </w:num>
  <w:num w:numId="2" w16cid:durableId="149074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6D"/>
    <w:rsid w:val="00037888"/>
    <w:rsid w:val="00066C0B"/>
    <w:rsid w:val="000A4747"/>
    <w:rsid w:val="000D1293"/>
    <w:rsid w:val="000D6653"/>
    <w:rsid w:val="000E7AEB"/>
    <w:rsid w:val="0011104B"/>
    <w:rsid w:val="001417F5"/>
    <w:rsid w:val="001423E5"/>
    <w:rsid w:val="001B0264"/>
    <w:rsid w:val="001C4F7B"/>
    <w:rsid w:val="001E3811"/>
    <w:rsid w:val="00201B1A"/>
    <w:rsid w:val="00205530"/>
    <w:rsid w:val="00247363"/>
    <w:rsid w:val="002525FC"/>
    <w:rsid w:val="002B7380"/>
    <w:rsid w:val="002C0C35"/>
    <w:rsid w:val="002C4506"/>
    <w:rsid w:val="002C6462"/>
    <w:rsid w:val="002D30E5"/>
    <w:rsid w:val="002D407A"/>
    <w:rsid w:val="002F1BB6"/>
    <w:rsid w:val="00307201"/>
    <w:rsid w:val="00313F4F"/>
    <w:rsid w:val="003332C3"/>
    <w:rsid w:val="003554FB"/>
    <w:rsid w:val="003A7CC0"/>
    <w:rsid w:val="003C0D83"/>
    <w:rsid w:val="004206B3"/>
    <w:rsid w:val="004552BC"/>
    <w:rsid w:val="0045605B"/>
    <w:rsid w:val="00483310"/>
    <w:rsid w:val="004966A9"/>
    <w:rsid w:val="004A1C2F"/>
    <w:rsid w:val="004D3301"/>
    <w:rsid w:val="004F0B63"/>
    <w:rsid w:val="004F2B4E"/>
    <w:rsid w:val="004F745B"/>
    <w:rsid w:val="00516316"/>
    <w:rsid w:val="005254AF"/>
    <w:rsid w:val="00536C48"/>
    <w:rsid w:val="005867F7"/>
    <w:rsid w:val="00594FCB"/>
    <w:rsid w:val="005B3317"/>
    <w:rsid w:val="005C4A56"/>
    <w:rsid w:val="00613195"/>
    <w:rsid w:val="006304DC"/>
    <w:rsid w:val="00662ACD"/>
    <w:rsid w:val="00671B17"/>
    <w:rsid w:val="006944C1"/>
    <w:rsid w:val="006B1C8D"/>
    <w:rsid w:val="006C1E33"/>
    <w:rsid w:val="0070706D"/>
    <w:rsid w:val="0071468B"/>
    <w:rsid w:val="007315B9"/>
    <w:rsid w:val="00734F79"/>
    <w:rsid w:val="00752D8A"/>
    <w:rsid w:val="0075431A"/>
    <w:rsid w:val="007B3E8E"/>
    <w:rsid w:val="00802BBC"/>
    <w:rsid w:val="00816716"/>
    <w:rsid w:val="008302E2"/>
    <w:rsid w:val="00830511"/>
    <w:rsid w:val="00875ED4"/>
    <w:rsid w:val="00877D25"/>
    <w:rsid w:val="008829C4"/>
    <w:rsid w:val="008961E4"/>
    <w:rsid w:val="008B34BB"/>
    <w:rsid w:val="008C3BDB"/>
    <w:rsid w:val="008C6A20"/>
    <w:rsid w:val="008D6E1A"/>
    <w:rsid w:val="00955FB6"/>
    <w:rsid w:val="00974505"/>
    <w:rsid w:val="0098678A"/>
    <w:rsid w:val="009A783C"/>
    <w:rsid w:val="009A7C73"/>
    <w:rsid w:val="009C7E27"/>
    <w:rsid w:val="009D334D"/>
    <w:rsid w:val="00A305CC"/>
    <w:rsid w:val="00A33DDF"/>
    <w:rsid w:val="00A45E47"/>
    <w:rsid w:val="00A84AAF"/>
    <w:rsid w:val="00A9487B"/>
    <w:rsid w:val="00AB3AEA"/>
    <w:rsid w:val="00B61A69"/>
    <w:rsid w:val="00B75367"/>
    <w:rsid w:val="00B851D2"/>
    <w:rsid w:val="00BC213A"/>
    <w:rsid w:val="00BE15C2"/>
    <w:rsid w:val="00C44357"/>
    <w:rsid w:val="00C51D92"/>
    <w:rsid w:val="00C72574"/>
    <w:rsid w:val="00C74ED0"/>
    <w:rsid w:val="00C8148F"/>
    <w:rsid w:val="00CA19D9"/>
    <w:rsid w:val="00CA3A16"/>
    <w:rsid w:val="00CE3EFF"/>
    <w:rsid w:val="00CE754A"/>
    <w:rsid w:val="00CF2789"/>
    <w:rsid w:val="00D25219"/>
    <w:rsid w:val="00D4678C"/>
    <w:rsid w:val="00D50582"/>
    <w:rsid w:val="00D732BF"/>
    <w:rsid w:val="00D739DF"/>
    <w:rsid w:val="00DC04D8"/>
    <w:rsid w:val="00DD5487"/>
    <w:rsid w:val="00DE1D12"/>
    <w:rsid w:val="00DF2D66"/>
    <w:rsid w:val="00E20795"/>
    <w:rsid w:val="00E379BA"/>
    <w:rsid w:val="00E5365C"/>
    <w:rsid w:val="00E8630A"/>
    <w:rsid w:val="00E921FF"/>
    <w:rsid w:val="00F009FC"/>
    <w:rsid w:val="00F35705"/>
    <w:rsid w:val="00F45DA1"/>
    <w:rsid w:val="00F54B1E"/>
    <w:rsid w:val="00F715D3"/>
    <w:rsid w:val="00F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36AB"/>
  <w15:chartTrackingRefBased/>
  <w15:docId w15:val="{EC075A46-1D3A-46EB-ABFE-0A597488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3E5"/>
  </w:style>
  <w:style w:type="paragraph" w:styleId="Heading1">
    <w:name w:val="heading 1"/>
    <w:next w:val="Normal"/>
    <w:link w:val="Heading1Char"/>
    <w:uiPriority w:val="9"/>
    <w:qFormat/>
    <w:rsid w:val="0070706D"/>
    <w:pPr>
      <w:keepNext/>
      <w:keepLines/>
      <w:spacing w:after="234" w:line="262" w:lineRule="auto"/>
      <w:ind w:left="10" w:right="15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06D"/>
    <w:rPr>
      <w:rFonts w:ascii="Times New Roman" w:eastAsia="Times New Roman" w:hAnsi="Times New Roman" w:cs="Times New Roman"/>
      <w:b/>
      <w:color w:val="000000"/>
      <w:sz w:val="24"/>
    </w:rPr>
  </w:style>
  <w:style w:type="table" w:styleId="TableGrid">
    <w:name w:val="Table Grid"/>
    <w:basedOn w:val="TableNormal"/>
    <w:uiPriority w:val="39"/>
    <w:rsid w:val="002C0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8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7F5"/>
  </w:style>
  <w:style w:type="paragraph" w:styleId="Footer">
    <w:name w:val="footer"/>
    <w:basedOn w:val="Normal"/>
    <w:link w:val="FooterChar"/>
    <w:uiPriority w:val="99"/>
    <w:unhideWhenUsed/>
    <w:rsid w:val="00141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16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Pandiangan</dc:creator>
  <cp:keywords/>
  <dc:description/>
  <cp:lastModifiedBy>Cindy Pandiangan</cp:lastModifiedBy>
  <cp:revision>8</cp:revision>
  <dcterms:created xsi:type="dcterms:W3CDTF">2022-05-17T08:38:00Z</dcterms:created>
  <dcterms:modified xsi:type="dcterms:W3CDTF">2022-05-17T09:55:00Z</dcterms:modified>
</cp:coreProperties>
</file>