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64EB" w14:textId="302D1AE8" w:rsidR="00AA2795" w:rsidRPr="00AA2795" w:rsidRDefault="0011702B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Anis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Tasyani</w:t>
      </w:r>
      <w:proofErr w:type="spellEnd"/>
    </w:p>
    <w:p w14:paraId="32F96DFA" w14:textId="39DD8E61"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19130</w:t>
      </w:r>
      <w:r w:rsidR="0011702B">
        <w:rPr>
          <w:rFonts w:ascii="Times New Roman" w:hAnsi="Times New Roman" w:cs="Times New Roman"/>
          <w:b/>
          <w:color w:val="000000"/>
          <w:sz w:val="24"/>
          <w:szCs w:val="24"/>
        </w:rPr>
        <w:t>022008</w:t>
      </w:r>
    </w:p>
    <w:p w14:paraId="25FCEB29" w14:textId="77777777"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P. CBT</w:t>
      </w:r>
    </w:p>
    <w:p w14:paraId="72D6477A" w14:textId="2DEB8197" w:rsidR="00AF7A64" w:rsidRPr="00AA2795" w:rsidRDefault="00AF7A64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IKD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pada KD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Fisika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0F5B19">
        <w:rPr>
          <w:rFonts w:ascii="Times New Roman" w:hAnsi="Times New Roman" w:cs="Times New Roman"/>
          <w:color w:val="000000"/>
          <w:sz w:val="24"/>
          <w:szCs w:val="24"/>
        </w:rPr>
        <w:t>0 (</w:t>
      </w:r>
      <w:r w:rsidR="000F5B19">
        <w:rPr>
          <w:rFonts w:ascii="Times New Roman" w:hAnsi="Times New Roman" w:cs="Times New Roman"/>
          <w:b/>
          <w:color w:val="000000"/>
          <w:sz w:val="24"/>
          <w:szCs w:val="24"/>
        </w:rPr>
        <w:t>REVISI)</w:t>
      </w:r>
    </w:p>
    <w:p w14:paraId="21810D61" w14:textId="77777777" w:rsidR="00DF12BA" w:rsidRPr="00AA2795" w:rsidRDefault="00DF12BA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B1807" w14:textId="77777777" w:rsidR="00DF12BA" w:rsidRPr="00AA2795" w:rsidRDefault="00DF12BA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Kompetensi</w:t>
      </w:r>
      <w:proofErr w:type="spellEnd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Inti</w:t>
      </w:r>
    </w:p>
    <w:p w14:paraId="4C05C3EC" w14:textId="77777777" w:rsidR="00DF12BA" w:rsidRPr="00AA2795" w:rsidRDefault="00DF12BA" w:rsidP="000B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faktual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konseptual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prosedural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metakognitif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rasa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tahunya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seni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humaniora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wawasan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kebangsaan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kenegaraan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peradaban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penyebab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fenomena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kejadian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prosedural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spesifik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bakat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minatnya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memecahkan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3A067C" w14:textId="77777777" w:rsidR="00613312" w:rsidRPr="00AA2795" w:rsidRDefault="00613312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51"/>
        <w:gridCol w:w="2026"/>
        <w:gridCol w:w="4536"/>
        <w:gridCol w:w="6514"/>
        <w:gridCol w:w="1141"/>
      </w:tblGrid>
      <w:tr w:rsidR="000B3C78" w:rsidRPr="00AA2795" w14:paraId="1715C8C6" w14:textId="77777777" w:rsidTr="00EA55F9">
        <w:tc>
          <w:tcPr>
            <w:tcW w:w="534" w:type="dxa"/>
            <w:shd w:val="clear" w:color="auto" w:fill="C6D9F1" w:themeFill="text2" w:themeFillTint="33"/>
            <w:vAlign w:val="center"/>
          </w:tcPr>
          <w:p w14:paraId="11177D0B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2651" w:type="dxa"/>
            <w:shd w:val="clear" w:color="auto" w:fill="C6D9F1" w:themeFill="text2" w:themeFillTint="33"/>
            <w:vAlign w:val="center"/>
          </w:tcPr>
          <w:p w14:paraId="4D24D91A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Kompetensi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Dasar</w:t>
            </w:r>
          </w:p>
        </w:tc>
        <w:tc>
          <w:tcPr>
            <w:tcW w:w="2026" w:type="dxa"/>
            <w:shd w:val="clear" w:color="auto" w:fill="C6D9F1" w:themeFill="text2" w:themeFillTint="33"/>
            <w:vAlign w:val="center"/>
          </w:tcPr>
          <w:p w14:paraId="19A98693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Materi</w:t>
            </w:r>
            <w:proofErr w:type="spellEnd"/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14:paraId="179C7DDC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KD</w:t>
            </w:r>
          </w:p>
        </w:tc>
        <w:tc>
          <w:tcPr>
            <w:tcW w:w="6514" w:type="dxa"/>
            <w:shd w:val="clear" w:color="auto" w:fill="C6D9F1" w:themeFill="text2" w:themeFillTint="33"/>
            <w:vAlign w:val="center"/>
          </w:tcPr>
          <w:p w14:paraId="69952D32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Tujuan</w:t>
            </w:r>
            <w:proofErr w:type="spellEnd"/>
          </w:p>
        </w:tc>
        <w:tc>
          <w:tcPr>
            <w:tcW w:w="1141" w:type="dxa"/>
            <w:shd w:val="clear" w:color="auto" w:fill="C6D9F1" w:themeFill="text2" w:themeFillTint="33"/>
          </w:tcPr>
          <w:p w14:paraId="1AF3D3EC" w14:textId="77777777" w:rsidR="000B3C78" w:rsidRPr="00AA2795" w:rsidRDefault="00AA2795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Level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Kognitif</w:t>
            </w:r>
            <w:proofErr w:type="spellEnd"/>
          </w:p>
        </w:tc>
      </w:tr>
      <w:tr w:rsidR="000B3C78" w:rsidRPr="00AA2795" w14:paraId="63198FB4" w14:textId="77777777" w:rsidTr="00EA55F9">
        <w:trPr>
          <w:trHeight w:val="1158"/>
        </w:trPr>
        <w:tc>
          <w:tcPr>
            <w:tcW w:w="534" w:type="dxa"/>
          </w:tcPr>
          <w:p w14:paraId="39C404B5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51" w:type="dxa"/>
            <w:vMerge w:val="restart"/>
          </w:tcPr>
          <w:p w14:paraId="2FF5771C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3.1 (LOTS)</w:t>
            </w:r>
          </w:p>
          <w:p w14:paraId="76E74177" w14:textId="7F3138B5" w:rsidR="000B3C78" w:rsidRPr="00AA2795" w:rsidRDefault="00F95D2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2026" w:type="dxa"/>
            <w:vMerge w:val="restart"/>
          </w:tcPr>
          <w:p w14:paraId="57291F78" w14:textId="77777777" w:rsidR="008B0216" w:rsidRDefault="008B0216" w:rsidP="008B0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C75956" w14:textId="681A61DC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BAE953" w14:textId="3DE4BA7A" w:rsidR="000B3C78" w:rsidRPr="00AA2795" w:rsidRDefault="00ED3691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14" w:type="dxa"/>
          </w:tcPr>
          <w:p w14:paraId="0F95C7A8" w14:textId="7D0006CB" w:rsidR="007B61C4" w:rsidRPr="00AA2795" w:rsidRDefault="00703759" w:rsidP="00CC4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2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="00D22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D22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2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="00D22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252D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="00D2252D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252D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="00D22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252D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 w:rsidR="00ED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 w:rsidR="00ED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</w:t>
            </w:r>
            <w:proofErr w:type="spellStart"/>
            <w:proofErr w:type="gramStart"/>
            <w:r w:rsidR="00ED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ahli.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proofErr w:type="gram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00193BD8" w14:textId="77777777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</w:tr>
      <w:tr w:rsidR="000B3C78" w:rsidRPr="00AA2795" w14:paraId="50961215" w14:textId="77777777" w:rsidTr="00EA55F9">
        <w:tc>
          <w:tcPr>
            <w:tcW w:w="534" w:type="dxa"/>
          </w:tcPr>
          <w:p w14:paraId="66AADC1C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51" w:type="dxa"/>
            <w:vMerge/>
          </w:tcPr>
          <w:p w14:paraId="43CAFEFB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5DA4B0BC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1CF610" w14:textId="42E4C54B" w:rsidR="000B3C78" w:rsidRPr="00AA2795" w:rsidRDefault="003416EA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6514" w:type="dxa"/>
          </w:tcPr>
          <w:p w14:paraId="7C188E83" w14:textId="6BEA7AC9" w:rsidR="000B3C78" w:rsidRPr="00AA2795" w:rsidRDefault="0070375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video</w:t>
            </w:r>
            <w:r w:rsidR="00C878AB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isika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55203B76" w14:textId="77777777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</w:tr>
      <w:tr w:rsidR="007B61C4" w:rsidRPr="00AA2795" w14:paraId="197A49FE" w14:textId="77777777" w:rsidTr="00EA55F9">
        <w:tc>
          <w:tcPr>
            <w:tcW w:w="534" w:type="dxa"/>
          </w:tcPr>
          <w:p w14:paraId="16F941B7" w14:textId="0A19E23C" w:rsidR="007B61C4" w:rsidRPr="00AA2795" w:rsidRDefault="0058114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51" w:type="dxa"/>
            <w:vMerge/>
          </w:tcPr>
          <w:p w14:paraId="735AB72F" w14:textId="77777777" w:rsidR="007B61C4" w:rsidRPr="00AA2795" w:rsidRDefault="007B61C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7A327EA1" w14:textId="77777777" w:rsidR="007B61C4" w:rsidRPr="00AA2795" w:rsidRDefault="007B61C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30F0BA" w14:textId="50A80861" w:rsidR="007B61C4" w:rsidRPr="003416EA" w:rsidRDefault="007B61C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</w:t>
            </w:r>
            <w:proofErr w:type="spellEnd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C4ADC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proofErr w:type="gramEnd"/>
            <w:r w:rsidR="00CC4ADC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DC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DC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14" w:type="dxa"/>
          </w:tcPr>
          <w:p w14:paraId="369014B8" w14:textId="1D755C78" w:rsidR="007B61C4" w:rsidRPr="005368F7" w:rsidRDefault="00C878AB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proofErr w:type="gram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5077A824" w14:textId="2AFF24A4" w:rsidR="007B61C4" w:rsidRPr="00AA2795" w:rsidRDefault="00A65F38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</w:tr>
      <w:tr w:rsidR="000B3C78" w:rsidRPr="00AA2795" w14:paraId="4ABC1F43" w14:textId="77777777" w:rsidTr="00EA55F9">
        <w:tc>
          <w:tcPr>
            <w:tcW w:w="534" w:type="dxa"/>
          </w:tcPr>
          <w:p w14:paraId="28407EE8" w14:textId="529BEBE7" w:rsidR="000B3C78" w:rsidRPr="00AA2795" w:rsidRDefault="0058114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B3C78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14:paraId="4D514480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41BDC182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B57E5B" w14:textId="5956636E" w:rsidR="000B3C78" w:rsidRPr="00AA2795" w:rsidRDefault="003416EA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6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="007B6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6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percobaan</w:t>
            </w:r>
            <w:proofErr w:type="spellEnd"/>
            <w:r w:rsidR="007B6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14" w:type="dxa"/>
          </w:tcPr>
          <w:p w14:paraId="78BD32A3" w14:textId="23E8D290" w:rsidR="000B3C78" w:rsidRPr="00AA2795" w:rsidRDefault="0070375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percobaan</w:t>
            </w:r>
            <w:proofErr w:type="spellEnd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urut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0D4C7F4B" w14:textId="639CE633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6B7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3C78" w:rsidRPr="00AA2795" w14:paraId="2A61E8BE" w14:textId="77777777" w:rsidTr="00EA55F9">
        <w:trPr>
          <w:trHeight w:val="481"/>
        </w:trPr>
        <w:tc>
          <w:tcPr>
            <w:tcW w:w="534" w:type="dxa"/>
          </w:tcPr>
          <w:p w14:paraId="2E081DF7" w14:textId="55EB376A" w:rsidR="000B3C78" w:rsidRPr="00AA2795" w:rsidRDefault="0058114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B3C78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14:paraId="0872514B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24A56571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31668E" w14:textId="4D458B48" w:rsidR="000B3C78" w:rsidRPr="00AA2795" w:rsidRDefault="003416EA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="00CC4ADC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6514" w:type="dxa"/>
          </w:tcPr>
          <w:p w14:paraId="1A3852DE" w14:textId="5256A95B" w:rsidR="000B3C78" w:rsidRPr="00AA2795" w:rsidRDefault="0051025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878AB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="00C878AB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A65F38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="00A65F38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 w:rsidR="00A6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="00A65F38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="00A65F38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7DCFDD18" w14:textId="27D103AD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6B7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3C78" w:rsidRPr="00AA2795" w14:paraId="0A6A034C" w14:textId="77777777" w:rsidTr="00EA55F9">
        <w:tc>
          <w:tcPr>
            <w:tcW w:w="534" w:type="dxa"/>
          </w:tcPr>
          <w:p w14:paraId="092A80CB" w14:textId="5F25FE38" w:rsidR="000B3C78" w:rsidRPr="00AA2795" w:rsidRDefault="0058114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B3C78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 w:val="restart"/>
          </w:tcPr>
          <w:p w14:paraId="3E9B8EF6" w14:textId="156FD299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</w:t>
            </w:r>
            <w:r w:rsidR="00F95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(HOTS)</w:t>
            </w:r>
          </w:p>
          <w:p w14:paraId="70C85B71" w14:textId="51AEC95E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vector,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berikut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fisisnya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peranannya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kehidupan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2026" w:type="dxa"/>
            <w:vMerge w:val="restart"/>
          </w:tcPr>
          <w:p w14:paraId="5168E35A" w14:textId="52D6CA2F" w:rsidR="000B3C78" w:rsidRPr="00AA2795" w:rsidRDefault="0011702B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4536" w:type="dxa"/>
          </w:tcPr>
          <w:p w14:paraId="3FE6E3B7" w14:textId="73BE18B0" w:rsidR="000B3C78" w:rsidRPr="00AA2795" w:rsidRDefault="005368F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</w:t>
            </w:r>
            <w:r w:rsidR="00347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6514" w:type="dxa"/>
          </w:tcPr>
          <w:p w14:paraId="17BAAC2A" w14:textId="167E1FE4" w:rsidR="000B3C78" w:rsidRPr="00AA2795" w:rsidRDefault="005368F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r w:rsidR="00347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6F6B8213" w14:textId="77777777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</w:tr>
      <w:tr w:rsidR="00984057" w:rsidRPr="00AA2795" w14:paraId="731D8CD8" w14:textId="77777777" w:rsidTr="00EA55F9">
        <w:tc>
          <w:tcPr>
            <w:tcW w:w="534" w:type="dxa"/>
          </w:tcPr>
          <w:p w14:paraId="200D3FC5" w14:textId="5C6DEFD7" w:rsidR="00984057" w:rsidRPr="00AA2795" w:rsidRDefault="0058114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84057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14:paraId="37543525" w14:textId="77777777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34879858" w14:textId="77777777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EC41E2" w14:textId="7032B2F0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eranan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6514" w:type="dxa"/>
          </w:tcPr>
          <w:p w14:paraId="12A853BF" w14:textId="0F8E7BB4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PPT dan video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eranan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</w:tcPr>
          <w:p w14:paraId="5EA1754A" w14:textId="0C062035" w:rsidR="00984057" w:rsidRPr="00AA2795" w:rsidRDefault="00984057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</w:tr>
      <w:tr w:rsidR="00984057" w:rsidRPr="00AA2795" w14:paraId="089E118A" w14:textId="77777777" w:rsidTr="00EA55F9">
        <w:tc>
          <w:tcPr>
            <w:tcW w:w="534" w:type="dxa"/>
          </w:tcPr>
          <w:p w14:paraId="2B0BB3C7" w14:textId="3935B9F0" w:rsidR="00984057" w:rsidRPr="00AA2795" w:rsidRDefault="00581144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84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14:paraId="7AFC9DA0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4837F624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EA9607" w14:textId="59586121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pada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6514" w:type="dxa"/>
          </w:tcPr>
          <w:p w14:paraId="338A40F1" w14:textId="5B6D0BAD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nilai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pada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  <w:vAlign w:val="center"/>
          </w:tcPr>
          <w:p w14:paraId="59EA3271" w14:textId="3980158C" w:rsidR="00984057" w:rsidRPr="00AA2795" w:rsidRDefault="00984057" w:rsidP="009E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C3</w:t>
            </w:r>
          </w:p>
        </w:tc>
      </w:tr>
      <w:tr w:rsidR="00984057" w:rsidRPr="00AA2795" w14:paraId="32EA44D4" w14:textId="77777777" w:rsidTr="00EA55F9">
        <w:tc>
          <w:tcPr>
            <w:tcW w:w="534" w:type="dxa"/>
          </w:tcPr>
          <w:p w14:paraId="5FB9752E" w14:textId="5684B853" w:rsidR="00984057" w:rsidRPr="00AA2795" w:rsidRDefault="00581144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84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14:paraId="68D148FD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3FEA059A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E5A9CF" w14:textId="5CC747FB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6514" w:type="dxa"/>
          </w:tcPr>
          <w:p w14:paraId="78B01AE6" w14:textId="6BCEFEC4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1704EC4F" w14:textId="390BA21E" w:rsidR="00984057" w:rsidRPr="00AA2795" w:rsidRDefault="00984057" w:rsidP="009E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984057" w:rsidRPr="00AA2795" w14:paraId="3B3F2526" w14:textId="77777777" w:rsidTr="00EA55F9">
        <w:tc>
          <w:tcPr>
            <w:tcW w:w="534" w:type="dxa"/>
          </w:tcPr>
          <w:p w14:paraId="3F3AAE86" w14:textId="43B8C597" w:rsidR="00984057" w:rsidRPr="00AA2795" w:rsidRDefault="00581144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84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14:paraId="49461216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2030B3CE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6EA933" w14:textId="4150D932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6514" w:type="dxa"/>
          </w:tcPr>
          <w:p w14:paraId="3B5DC851" w14:textId="56419042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17DAAD82" w14:textId="6540C5D6" w:rsidR="00984057" w:rsidRPr="00AA2795" w:rsidRDefault="00984057" w:rsidP="009E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984057" w:rsidRPr="00AA2795" w14:paraId="031D1EC0" w14:textId="77777777" w:rsidTr="00EA55F9">
        <w:tc>
          <w:tcPr>
            <w:tcW w:w="534" w:type="dxa"/>
          </w:tcPr>
          <w:p w14:paraId="4FB12910" w14:textId="4D458AD8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81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14:paraId="5A81288C" w14:textId="77777777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27FD659E" w14:textId="77777777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30214F" w14:textId="721AEC5E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6514" w:type="dxa"/>
          </w:tcPr>
          <w:p w14:paraId="347AB568" w14:textId="019246A5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628E2B39" w14:textId="7905CE11" w:rsidR="00984057" w:rsidRPr="00AA2795" w:rsidRDefault="00984057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984057" w:rsidRPr="00AA2795" w14:paraId="04E9A7BE" w14:textId="77777777" w:rsidTr="00EA55F9">
        <w:tc>
          <w:tcPr>
            <w:tcW w:w="534" w:type="dxa"/>
          </w:tcPr>
          <w:p w14:paraId="228ACAF1" w14:textId="272C5313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81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14:paraId="4198337A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06FBA471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E043B6" w14:textId="3F72F1E2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6514" w:type="dxa"/>
          </w:tcPr>
          <w:p w14:paraId="7C9293F3" w14:textId="6429BE1F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1E42D4C7" w14:textId="433AB222" w:rsidR="00984057" w:rsidRPr="00AA2795" w:rsidRDefault="00984057" w:rsidP="009E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EA55F9" w:rsidRPr="00AA2795" w14:paraId="4C2E96FB" w14:textId="77777777" w:rsidTr="00EA55F9">
        <w:tc>
          <w:tcPr>
            <w:tcW w:w="534" w:type="dxa"/>
          </w:tcPr>
          <w:p w14:paraId="40864C91" w14:textId="3B774BEB" w:rsidR="00EA55F9" w:rsidRPr="00AA2795" w:rsidRDefault="00EA55F9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51" w:type="dxa"/>
            <w:vMerge/>
          </w:tcPr>
          <w:p w14:paraId="7B34280B" w14:textId="77777777" w:rsidR="00EA55F9" w:rsidRPr="00AA2795" w:rsidRDefault="00EA55F9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1AF1383E" w14:textId="77777777" w:rsidR="00EA55F9" w:rsidRPr="00AA2795" w:rsidRDefault="00EA55F9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075AF2" w14:textId="30064B65" w:rsidR="00EA55F9" w:rsidRPr="005368F7" w:rsidRDefault="00EA55F9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vector</w:t>
            </w:r>
          </w:p>
        </w:tc>
        <w:tc>
          <w:tcPr>
            <w:tcW w:w="6514" w:type="dxa"/>
          </w:tcPr>
          <w:p w14:paraId="3C38C723" w14:textId="6B627DCF" w:rsidR="00EA55F9" w:rsidRPr="005368F7" w:rsidRDefault="00EA55F9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vector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  <w:vAlign w:val="center"/>
          </w:tcPr>
          <w:p w14:paraId="693C5FA8" w14:textId="4944DBE5" w:rsidR="00EA55F9" w:rsidRPr="00AA2795" w:rsidRDefault="00EA55F9" w:rsidP="009E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</w:t>
            </w:r>
          </w:p>
        </w:tc>
      </w:tr>
    </w:tbl>
    <w:p w14:paraId="1645D12C" w14:textId="7A4C77C2" w:rsidR="00503850" w:rsidRDefault="00503850" w:rsidP="001E7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12B1A7" w14:textId="07F73393" w:rsidR="00D32D53" w:rsidRDefault="00D32D53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824EC4" w14:textId="6F14902A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EB88BB" w14:textId="20E92FF3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E131BB" w14:textId="563DA31B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A72A4A" w14:textId="490E0670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19E150" w14:textId="0DE57FC0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629961" w14:textId="39A2F3A8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6A5091" w14:textId="78A1B106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113806" w14:textId="259F4055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73C3FC" w14:textId="193282DA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D292AD" w14:textId="4651DA81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3850AB" w14:textId="047B86BE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ECD99A" w14:textId="4664B3B9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4FA4B0" w14:textId="77777777" w:rsidR="00F62886" w:rsidRDefault="00F62886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CB72F9" w14:textId="77777777" w:rsidR="00D32D53" w:rsidRDefault="00D32D53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879161" w14:textId="36F5B0E3" w:rsidR="00D32D53" w:rsidRDefault="00D32D53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KISI-KISI SOAL FISIKA KELAS XI (KD 3.1 &amp; 3.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A8FB38F" w14:textId="77777777" w:rsidR="006A084F" w:rsidRDefault="006A084F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18381" w:type="dxa"/>
        <w:tblInd w:w="-885" w:type="dxa"/>
        <w:tblLook w:val="04A0" w:firstRow="1" w:lastRow="0" w:firstColumn="1" w:lastColumn="0" w:noHBand="0" w:noVBand="1"/>
      </w:tblPr>
      <w:tblGrid>
        <w:gridCol w:w="535"/>
        <w:gridCol w:w="2242"/>
        <w:gridCol w:w="2170"/>
        <w:gridCol w:w="3407"/>
        <w:gridCol w:w="3638"/>
        <w:gridCol w:w="1643"/>
        <w:gridCol w:w="1907"/>
        <w:gridCol w:w="1394"/>
        <w:gridCol w:w="1445"/>
      </w:tblGrid>
      <w:tr w:rsidR="00DB1637" w:rsidRPr="00AA2795" w14:paraId="57599A31" w14:textId="46DB5A77" w:rsidTr="00EA55F9">
        <w:trPr>
          <w:trHeight w:val="598"/>
        </w:trPr>
        <w:tc>
          <w:tcPr>
            <w:tcW w:w="535" w:type="dxa"/>
            <w:shd w:val="clear" w:color="auto" w:fill="C6D9F1" w:themeFill="text2" w:themeFillTint="33"/>
            <w:vAlign w:val="center"/>
          </w:tcPr>
          <w:p w14:paraId="5810104D" w14:textId="77777777" w:rsidR="00DB1637" w:rsidRPr="00AA2795" w:rsidRDefault="00DB1637" w:rsidP="00B16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2242" w:type="dxa"/>
            <w:shd w:val="clear" w:color="auto" w:fill="C6D9F1" w:themeFill="text2" w:themeFillTint="33"/>
            <w:vAlign w:val="center"/>
          </w:tcPr>
          <w:p w14:paraId="7B4E3754" w14:textId="77777777" w:rsidR="00DB1637" w:rsidRPr="00AA2795" w:rsidRDefault="00DB1637" w:rsidP="00B16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Kompetensi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Dasar</w:t>
            </w:r>
          </w:p>
        </w:tc>
        <w:tc>
          <w:tcPr>
            <w:tcW w:w="2170" w:type="dxa"/>
            <w:shd w:val="clear" w:color="auto" w:fill="C6D9F1" w:themeFill="text2" w:themeFillTint="33"/>
            <w:vAlign w:val="center"/>
          </w:tcPr>
          <w:p w14:paraId="02AD9E29" w14:textId="77777777" w:rsidR="00DB1637" w:rsidRPr="00AA2795" w:rsidRDefault="00DB1637" w:rsidP="00B16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Materi</w:t>
            </w:r>
            <w:proofErr w:type="spellEnd"/>
          </w:p>
        </w:tc>
        <w:tc>
          <w:tcPr>
            <w:tcW w:w="3407" w:type="dxa"/>
            <w:shd w:val="clear" w:color="auto" w:fill="C6D9F1" w:themeFill="text2" w:themeFillTint="33"/>
            <w:vAlign w:val="center"/>
          </w:tcPr>
          <w:p w14:paraId="59993C1F" w14:textId="77777777" w:rsidR="00DB1637" w:rsidRPr="00AA2795" w:rsidRDefault="00DB1637" w:rsidP="00B16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KD</w:t>
            </w:r>
          </w:p>
        </w:tc>
        <w:tc>
          <w:tcPr>
            <w:tcW w:w="3638" w:type="dxa"/>
            <w:shd w:val="clear" w:color="auto" w:fill="C6D9F1" w:themeFill="text2" w:themeFillTint="33"/>
            <w:vAlign w:val="center"/>
          </w:tcPr>
          <w:p w14:paraId="66A45810" w14:textId="77777777" w:rsidR="00DB1637" w:rsidRPr="00AA2795" w:rsidRDefault="00DB1637" w:rsidP="00B16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643" w:type="dxa"/>
            <w:shd w:val="clear" w:color="auto" w:fill="C6D9F1" w:themeFill="text2" w:themeFillTint="33"/>
            <w:vAlign w:val="center"/>
          </w:tcPr>
          <w:p w14:paraId="49D356BF" w14:textId="77777777" w:rsidR="00DB1637" w:rsidRPr="00AA2795" w:rsidRDefault="00DB1637" w:rsidP="00B16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907" w:type="dxa"/>
            <w:shd w:val="clear" w:color="auto" w:fill="C6D9F1" w:themeFill="text2" w:themeFillTint="33"/>
            <w:vAlign w:val="center"/>
          </w:tcPr>
          <w:p w14:paraId="4BB3BDAB" w14:textId="77777777" w:rsidR="00DB1637" w:rsidRPr="00AA2795" w:rsidRDefault="00DB1637" w:rsidP="00B16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394" w:type="dxa"/>
            <w:shd w:val="clear" w:color="auto" w:fill="C6D9F1" w:themeFill="text2" w:themeFillTint="33"/>
            <w:vAlign w:val="center"/>
          </w:tcPr>
          <w:p w14:paraId="0311A7A8" w14:textId="77777777" w:rsidR="00DB1637" w:rsidRPr="00AA2795" w:rsidRDefault="00DB1637" w:rsidP="00B16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Level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Kognitif</w:t>
            </w:r>
            <w:proofErr w:type="spellEnd"/>
          </w:p>
        </w:tc>
        <w:tc>
          <w:tcPr>
            <w:tcW w:w="1445" w:type="dxa"/>
            <w:shd w:val="clear" w:color="auto" w:fill="C6D9F1" w:themeFill="text2" w:themeFillTint="33"/>
          </w:tcPr>
          <w:p w14:paraId="682A6051" w14:textId="21433136" w:rsidR="00DB1637" w:rsidRPr="00AA2795" w:rsidRDefault="00DB1637" w:rsidP="00B16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Tingkat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Kesukaran</w:t>
            </w:r>
            <w:proofErr w:type="spellEnd"/>
          </w:p>
        </w:tc>
      </w:tr>
      <w:tr w:rsidR="00DB1637" w:rsidRPr="00AA2795" w14:paraId="52A45647" w14:textId="3CBE0281" w:rsidTr="00EA55F9">
        <w:trPr>
          <w:trHeight w:val="555"/>
        </w:trPr>
        <w:tc>
          <w:tcPr>
            <w:tcW w:w="535" w:type="dxa"/>
          </w:tcPr>
          <w:p w14:paraId="237D328E" w14:textId="77777777" w:rsidR="00DB1637" w:rsidRPr="00AA2795" w:rsidRDefault="00DB1637" w:rsidP="00B16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42" w:type="dxa"/>
            <w:vMerge w:val="restart"/>
          </w:tcPr>
          <w:p w14:paraId="15093985" w14:textId="77777777" w:rsidR="00DB1637" w:rsidRPr="00AA2795" w:rsidRDefault="00DB1637" w:rsidP="00B16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3.1 (LOTS)</w:t>
            </w:r>
          </w:p>
          <w:p w14:paraId="1DF0652E" w14:textId="77777777" w:rsidR="00DB1637" w:rsidRPr="00AA2795" w:rsidRDefault="00DB1637" w:rsidP="00B16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2170" w:type="dxa"/>
            <w:vMerge w:val="restart"/>
          </w:tcPr>
          <w:p w14:paraId="79B671C6" w14:textId="0BF0DBB2" w:rsidR="00DB1637" w:rsidRDefault="00DB1637" w:rsidP="00B16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5E4CBB" w14:textId="77777777" w:rsidR="00DB1637" w:rsidRDefault="00DB1637" w:rsidP="00B16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666297" w14:textId="0842F655" w:rsidR="00DB1637" w:rsidRPr="006A084F" w:rsidRDefault="00DB1637" w:rsidP="006A0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34E0FC45" w14:textId="659540AF" w:rsidR="00DB1637" w:rsidRPr="00AA2795" w:rsidRDefault="00DB1637" w:rsidP="00B16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38" w:type="dxa"/>
          </w:tcPr>
          <w:p w14:paraId="363AAC7F" w14:textId="25A97AD5" w:rsidR="00DB1637" w:rsidRPr="00AA2795" w:rsidRDefault="00DB1637" w:rsidP="00B16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tokoh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menyebutkan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tokoh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43" w:type="dxa"/>
          </w:tcPr>
          <w:p w14:paraId="03F85E48" w14:textId="02022A39" w:rsidR="00DB1637" w:rsidRPr="00AA2795" w:rsidRDefault="00DB1637" w:rsidP="00B16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7" w:type="dxa"/>
          </w:tcPr>
          <w:p w14:paraId="6A4590F9" w14:textId="5F95024A" w:rsidR="00DB1637" w:rsidRPr="00AA2795" w:rsidRDefault="00DB1637" w:rsidP="00B16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1394" w:type="dxa"/>
          </w:tcPr>
          <w:p w14:paraId="6AD39913" w14:textId="65BA6ABA" w:rsidR="00DB1637" w:rsidRPr="00AA2795" w:rsidRDefault="00DB1637" w:rsidP="00B16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 (C1)</w:t>
            </w:r>
          </w:p>
        </w:tc>
        <w:tc>
          <w:tcPr>
            <w:tcW w:w="1445" w:type="dxa"/>
          </w:tcPr>
          <w:p w14:paraId="6072EB19" w14:textId="2BC5065F" w:rsidR="00DB1637" w:rsidRDefault="00DB1637" w:rsidP="00B16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Mudah</w:t>
            </w:r>
            <w:proofErr w:type="spellEnd"/>
          </w:p>
        </w:tc>
      </w:tr>
      <w:tr w:rsidR="00261CBA" w:rsidRPr="00AA2795" w14:paraId="19FDF1C8" w14:textId="33B20EED" w:rsidTr="00EA55F9">
        <w:trPr>
          <w:trHeight w:val="533"/>
        </w:trPr>
        <w:tc>
          <w:tcPr>
            <w:tcW w:w="535" w:type="dxa"/>
          </w:tcPr>
          <w:p w14:paraId="058EBCAF" w14:textId="4F1218C5" w:rsidR="00261CBA" w:rsidRPr="00AA2795" w:rsidRDefault="00F62886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42" w:type="dxa"/>
            <w:vMerge/>
          </w:tcPr>
          <w:p w14:paraId="4FE945B6" w14:textId="77777777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4324438A" w14:textId="77777777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613FD89A" w14:textId="77777777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3638" w:type="dxa"/>
          </w:tcPr>
          <w:p w14:paraId="6965731F" w14:textId="453D2BD2" w:rsidR="00261CBA" w:rsidRPr="00AA2795" w:rsidRDefault="00514E29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 w:rsidR="00F7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1C4E"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F71C4E"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1C4E"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43" w:type="dxa"/>
          </w:tcPr>
          <w:p w14:paraId="73FE4AAB" w14:textId="63424FF4" w:rsidR="00261CBA" w:rsidRPr="00AA2795" w:rsidRDefault="00933D38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07" w:type="dxa"/>
          </w:tcPr>
          <w:p w14:paraId="7D837D3A" w14:textId="484E407A" w:rsidR="00261CBA" w:rsidRPr="00AA2795" w:rsidRDefault="00933D38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1394" w:type="dxa"/>
          </w:tcPr>
          <w:p w14:paraId="6CDA9E75" w14:textId="6DB03407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 (C2)</w:t>
            </w:r>
          </w:p>
        </w:tc>
        <w:tc>
          <w:tcPr>
            <w:tcW w:w="1445" w:type="dxa"/>
          </w:tcPr>
          <w:p w14:paraId="50F362B4" w14:textId="405E6431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Mudah</w:t>
            </w:r>
            <w:proofErr w:type="spellEnd"/>
          </w:p>
        </w:tc>
      </w:tr>
      <w:tr w:rsidR="00261CBA" w:rsidRPr="00AA2795" w14:paraId="253E748C" w14:textId="241E6D9B" w:rsidTr="00EA55F9">
        <w:trPr>
          <w:trHeight w:val="555"/>
        </w:trPr>
        <w:tc>
          <w:tcPr>
            <w:tcW w:w="535" w:type="dxa"/>
          </w:tcPr>
          <w:p w14:paraId="3E314220" w14:textId="3CAF80D4" w:rsidR="00261CBA" w:rsidRPr="00AA2795" w:rsidRDefault="000F5E80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42" w:type="dxa"/>
            <w:vMerge/>
          </w:tcPr>
          <w:p w14:paraId="02C28F82" w14:textId="77777777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7D082572" w14:textId="77777777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3C918199" w14:textId="77777777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proofErr w:type="gram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38" w:type="dxa"/>
          </w:tcPr>
          <w:p w14:paraId="3525ACD0" w14:textId="21461E54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pemanfaatan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bidang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kedokteran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43" w:type="dxa"/>
          </w:tcPr>
          <w:p w14:paraId="0163866D" w14:textId="51BA844E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14:paraId="6228B56C" w14:textId="3E2A1CBF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1394" w:type="dxa"/>
          </w:tcPr>
          <w:p w14:paraId="2F5D3170" w14:textId="05221413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 (C2)</w:t>
            </w:r>
          </w:p>
        </w:tc>
        <w:tc>
          <w:tcPr>
            <w:tcW w:w="1445" w:type="dxa"/>
          </w:tcPr>
          <w:p w14:paraId="3E5FA176" w14:textId="00369262" w:rsidR="00261CBA" w:rsidRPr="00AA2795" w:rsidRDefault="00261CBA" w:rsidP="0026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Mudah</w:t>
            </w:r>
            <w:proofErr w:type="spellEnd"/>
          </w:p>
        </w:tc>
      </w:tr>
      <w:tr w:rsidR="00933D38" w:rsidRPr="00AA2795" w14:paraId="0060BB2B" w14:textId="75C1F0A6" w:rsidTr="00EA55F9">
        <w:trPr>
          <w:trHeight w:val="555"/>
        </w:trPr>
        <w:tc>
          <w:tcPr>
            <w:tcW w:w="535" w:type="dxa"/>
          </w:tcPr>
          <w:p w14:paraId="6809F70C" w14:textId="4E316B1D" w:rsidR="00933D38" w:rsidRPr="00AA2795" w:rsidRDefault="000F5E80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42" w:type="dxa"/>
            <w:vMerge/>
          </w:tcPr>
          <w:p w14:paraId="61577F8B" w14:textId="77777777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74C4DED2" w14:textId="77777777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3FA50AA3" w14:textId="77777777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percobaan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638" w:type="dxa"/>
          </w:tcPr>
          <w:p w14:paraId="3995DBDE" w14:textId="02779202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14:paraId="4520A685" w14:textId="5DEAFE67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07" w:type="dxa"/>
          </w:tcPr>
          <w:p w14:paraId="10A1121D" w14:textId="04B71770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Pilihan</w:t>
            </w:r>
            <w:proofErr w:type="spellEnd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1394" w:type="dxa"/>
          </w:tcPr>
          <w:p w14:paraId="36D40F6E" w14:textId="0768C7EA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 (C2)</w:t>
            </w:r>
          </w:p>
        </w:tc>
        <w:tc>
          <w:tcPr>
            <w:tcW w:w="1445" w:type="dxa"/>
          </w:tcPr>
          <w:p w14:paraId="2C3A06C5" w14:textId="1DF6E9BA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Sedang </w:t>
            </w:r>
          </w:p>
        </w:tc>
      </w:tr>
      <w:tr w:rsidR="00933D38" w:rsidRPr="00AA2795" w14:paraId="213DD1A6" w14:textId="49226DC9" w:rsidTr="00EA55F9">
        <w:trPr>
          <w:trHeight w:val="555"/>
        </w:trPr>
        <w:tc>
          <w:tcPr>
            <w:tcW w:w="535" w:type="dxa"/>
          </w:tcPr>
          <w:p w14:paraId="19F909AF" w14:textId="3455D8C1" w:rsidR="00933D38" w:rsidRPr="00AA2795" w:rsidRDefault="000F5E80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42" w:type="dxa"/>
            <w:vMerge/>
          </w:tcPr>
          <w:p w14:paraId="01F546BC" w14:textId="77777777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39A75912" w14:textId="77777777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6410CB1B" w14:textId="77777777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3638" w:type="dxa"/>
          </w:tcPr>
          <w:p w14:paraId="734CBD5F" w14:textId="28C272C5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261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 w:rsidRPr="00261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261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43" w:type="dxa"/>
          </w:tcPr>
          <w:p w14:paraId="6209DB4C" w14:textId="67038893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07" w:type="dxa"/>
          </w:tcPr>
          <w:p w14:paraId="2F2EE121" w14:textId="7F0ADE21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Pilihan</w:t>
            </w:r>
            <w:proofErr w:type="spellEnd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1394" w:type="dxa"/>
          </w:tcPr>
          <w:p w14:paraId="2F13AF6E" w14:textId="59CA1986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 (C2)</w:t>
            </w:r>
          </w:p>
        </w:tc>
        <w:tc>
          <w:tcPr>
            <w:tcW w:w="1445" w:type="dxa"/>
          </w:tcPr>
          <w:p w14:paraId="48DA9707" w14:textId="7244F248" w:rsidR="00933D38" w:rsidRPr="00AA2795" w:rsidRDefault="00933D38" w:rsidP="00933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Sedang </w:t>
            </w:r>
          </w:p>
        </w:tc>
      </w:tr>
      <w:tr w:rsidR="00696FB1" w:rsidRPr="00AA2795" w14:paraId="7FDD9E3B" w14:textId="04E0CDAD" w:rsidTr="00EA55F9">
        <w:trPr>
          <w:trHeight w:val="533"/>
        </w:trPr>
        <w:tc>
          <w:tcPr>
            <w:tcW w:w="535" w:type="dxa"/>
          </w:tcPr>
          <w:p w14:paraId="5BA09A1B" w14:textId="13B18EDB" w:rsidR="00696FB1" w:rsidRPr="00AA2795" w:rsidRDefault="000F5E80" w:rsidP="00696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42" w:type="dxa"/>
            <w:vMerge w:val="restart"/>
          </w:tcPr>
          <w:p w14:paraId="3B44DE9E" w14:textId="77777777" w:rsidR="00696FB1" w:rsidRPr="00AA2795" w:rsidRDefault="00696FB1" w:rsidP="00696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(HOTS)</w:t>
            </w:r>
          </w:p>
          <w:p w14:paraId="5C1D20F3" w14:textId="77777777" w:rsidR="00696FB1" w:rsidRPr="00AA2795" w:rsidRDefault="00696FB1" w:rsidP="00696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vector,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berikut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fisisnya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2170" w:type="dxa"/>
            <w:vMerge w:val="restart"/>
          </w:tcPr>
          <w:p w14:paraId="6485E40A" w14:textId="77777777" w:rsidR="00696FB1" w:rsidRPr="00AA2795" w:rsidRDefault="00696FB1" w:rsidP="00696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3407" w:type="dxa"/>
          </w:tcPr>
          <w:p w14:paraId="7F8A44B2" w14:textId="12606216" w:rsidR="00696FB1" w:rsidRPr="00AA2795" w:rsidRDefault="00696FB1" w:rsidP="00696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3638" w:type="dxa"/>
          </w:tcPr>
          <w:p w14:paraId="767A6489" w14:textId="36ECD3BA" w:rsidR="00696FB1" w:rsidRPr="00AA2795" w:rsidRDefault="00696FB1" w:rsidP="00696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43" w:type="dxa"/>
          </w:tcPr>
          <w:p w14:paraId="506FCFFC" w14:textId="550DE719" w:rsidR="00696FB1" w:rsidRPr="00AA2795" w:rsidRDefault="00696FB1" w:rsidP="00696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07" w:type="dxa"/>
          </w:tcPr>
          <w:p w14:paraId="6C8AC5E5" w14:textId="143EFF69" w:rsidR="00696FB1" w:rsidRPr="00AA2795" w:rsidRDefault="00696FB1" w:rsidP="00696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1394" w:type="dxa"/>
          </w:tcPr>
          <w:p w14:paraId="59F750A5" w14:textId="4FD922CE" w:rsidR="00696FB1" w:rsidRPr="00AA2795" w:rsidRDefault="00696FB1" w:rsidP="00696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 (C1)</w:t>
            </w:r>
          </w:p>
        </w:tc>
        <w:tc>
          <w:tcPr>
            <w:tcW w:w="1445" w:type="dxa"/>
          </w:tcPr>
          <w:p w14:paraId="3F3F0910" w14:textId="4BF75BE5" w:rsidR="00696FB1" w:rsidRPr="00AA2795" w:rsidRDefault="00696FB1" w:rsidP="00696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612C" w:rsidRPr="00AA2795" w14:paraId="16F48AF3" w14:textId="704B92E3" w:rsidTr="00EA55F9">
        <w:trPr>
          <w:trHeight w:val="298"/>
        </w:trPr>
        <w:tc>
          <w:tcPr>
            <w:tcW w:w="535" w:type="dxa"/>
          </w:tcPr>
          <w:p w14:paraId="740C4AE5" w14:textId="3B06F4C5" w:rsidR="0042612C" w:rsidRPr="00AA2795" w:rsidRDefault="000F5E80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42" w:type="dxa"/>
            <w:vMerge/>
          </w:tcPr>
          <w:p w14:paraId="16A23100" w14:textId="77777777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673E7F93" w14:textId="77777777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63B11B8B" w14:textId="498B3110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eranan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3638" w:type="dxa"/>
          </w:tcPr>
          <w:p w14:paraId="1C7A87FA" w14:textId="5BA0CB86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eranan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43" w:type="dxa"/>
          </w:tcPr>
          <w:p w14:paraId="23BF4B8D" w14:textId="5EFB5B0D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07" w:type="dxa"/>
          </w:tcPr>
          <w:p w14:paraId="7CC22FDE" w14:textId="0D227896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Pilihan</w:t>
            </w:r>
            <w:proofErr w:type="spellEnd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1394" w:type="dxa"/>
          </w:tcPr>
          <w:p w14:paraId="415C8F5C" w14:textId="7E78C836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 (C2)</w:t>
            </w:r>
          </w:p>
        </w:tc>
        <w:tc>
          <w:tcPr>
            <w:tcW w:w="1445" w:type="dxa"/>
          </w:tcPr>
          <w:p w14:paraId="1E4EF3C5" w14:textId="5B2C618F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Mudah</w:t>
            </w:r>
            <w:proofErr w:type="spellEnd"/>
          </w:p>
        </w:tc>
      </w:tr>
      <w:tr w:rsidR="0042612C" w:rsidRPr="00AA2795" w14:paraId="124596FF" w14:textId="55EA9638" w:rsidTr="00EA55F9">
        <w:trPr>
          <w:trHeight w:val="278"/>
        </w:trPr>
        <w:tc>
          <w:tcPr>
            <w:tcW w:w="535" w:type="dxa"/>
          </w:tcPr>
          <w:p w14:paraId="3E834D8A" w14:textId="6FB43CFA" w:rsidR="0042612C" w:rsidRPr="00AA2795" w:rsidRDefault="000F5E80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42" w:type="dxa"/>
            <w:vMerge/>
          </w:tcPr>
          <w:p w14:paraId="4E4288FD" w14:textId="77777777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698E344A" w14:textId="77777777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0F78E7AF" w14:textId="36180128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3638" w:type="dxa"/>
          </w:tcPr>
          <w:p w14:paraId="2C5CCE29" w14:textId="2260E724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643" w:type="dxa"/>
          </w:tcPr>
          <w:p w14:paraId="7F5DCD76" w14:textId="44D1F43D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07" w:type="dxa"/>
          </w:tcPr>
          <w:p w14:paraId="4CA02E83" w14:textId="7A43D514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Pilihan</w:t>
            </w:r>
            <w:proofErr w:type="spellEnd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1394" w:type="dxa"/>
          </w:tcPr>
          <w:p w14:paraId="17C8ED55" w14:textId="52129CA9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</w:tcPr>
          <w:p w14:paraId="2391D164" w14:textId="5E4C757F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Sedang </w:t>
            </w:r>
          </w:p>
        </w:tc>
      </w:tr>
      <w:tr w:rsidR="0042612C" w:rsidRPr="00AA2795" w14:paraId="3D4EAEAE" w14:textId="2C1AA426" w:rsidTr="00EA55F9">
        <w:trPr>
          <w:trHeight w:val="533"/>
        </w:trPr>
        <w:tc>
          <w:tcPr>
            <w:tcW w:w="535" w:type="dxa"/>
          </w:tcPr>
          <w:p w14:paraId="12BE6232" w14:textId="7E5B62DC" w:rsidR="0042612C" w:rsidRPr="00AA2795" w:rsidRDefault="000F5E80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42" w:type="dxa"/>
            <w:vMerge/>
          </w:tcPr>
          <w:p w14:paraId="2CC9DC6D" w14:textId="77777777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571A0748" w14:textId="77777777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1C962C27" w14:textId="65486B25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3638" w:type="dxa"/>
          </w:tcPr>
          <w:p w14:paraId="48288339" w14:textId="09B2AD7A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643" w:type="dxa"/>
          </w:tcPr>
          <w:p w14:paraId="553EFE3E" w14:textId="6C93C8CB" w:rsidR="0042612C" w:rsidRPr="00AA2795" w:rsidRDefault="00007410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07" w:type="dxa"/>
          </w:tcPr>
          <w:p w14:paraId="6CAC76E0" w14:textId="155DC2DC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Pilihan</w:t>
            </w:r>
            <w:proofErr w:type="spellEnd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1394" w:type="dxa"/>
          </w:tcPr>
          <w:p w14:paraId="2B357823" w14:textId="4909271F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</w:tcPr>
          <w:p w14:paraId="15180FD6" w14:textId="7F2EA8C0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Sedang </w:t>
            </w:r>
          </w:p>
        </w:tc>
      </w:tr>
      <w:tr w:rsidR="0042612C" w:rsidRPr="00AA2795" w14:paraId="13744873" w14:textId="572449E6" w:rsidTr="00EA55F9">
        <w:trPr>
          <w:trHeight w:val="555"/>
        </w:trPr>
        <w:tc>
          <w:tcPr>
            <w:tcW w:w="535" w:type="dxa"/>
          </w:tcPr>
          <w:p w14:paraId="0E902C7F" w14:textId="3706FFCC" w:rsidR="0042612C" w:rsidRPr="00AA2795" w:rsidRDefault="000F5E80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42" w:type="dxa"/>
            <w:vMerge/>
          </w:tcPr>
          <w:p w14:paraId="4C07AB19" w14:textId="77777777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5D3BC94E" w14:textId="77777777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59A68C67" w14:textId="473CA763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3638" w:type="dxa"/>
          </w:tcPr>
          <w:p w14:paraId="656527CD" w14:textId="07380635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643" w:type="dxa"/>
          </w:tcPr>
          <w:p w14:paraId="74B4E240" w14:textId="7A3584A2" w:rsidR="0042612C" w:rsidRPr="00AA2795" w:rsidRDefault="00007410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07" w:type="dxa"/>
          </w:tcPr>
          <w:p w14:paraId="5A5897FA" w14:textId="00F5D2D7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Pilihan</w:t>
            </w:r>
            <w:proofErr w:type="spellEnd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1394" w:type="dxa"/>
          </w:tcPr>
          <w:p w14:paraId="10512139" w14:textId="71A621DF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</w:tcPr>
          <w:p w14:paraId="2633EF7F" w14:textId="5FB7E23B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Sedang </w:t>
            </w:r>
          </w:p>
        </w:tc>
      </w:tr>
      <w:tr w:rsidR="0042612C" w:rsidRPr="00AA2795" w14:paraId="6DB7618A" w14:textId="3177A70A" w:rsidTr="00EA55F9">
        <w:trPr>
          <w:trHeight w:val="555"/>
        </w:trPr>
        <w:tc>
          <w:tcPr>
            <w:tcW w:w="535" w:type="dxa"/>
          </w:tcPr>
          <w:p w14:paraId="6F0C14DA" w14:textId="016B4352" w:rsidR="0042612C" w:rsidRPr="00AA2795" w:rsidRDefault="000F5E80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42" w:type="dxa"/>
            <w:vMerge/>
          </w:tcPr>
          <w:p w14:paraId="3D88EE6D" w14:textId="77777777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492F8F8F" w14:textId="77777777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40A3311F" w14:textId="5E9468B7" w:rsidR="0042612C" w:rsidRPr="00AA2795" w:rsidRDefault="0042612C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3638" w:type="dxa"/>
          </w:tcPr>
          <w:p w14:paraId="4FA059BD" w14:textId="240384B9" w:rsidR="0042612C" w:rsidRPr="00AA2795" w:rsidRDefault="00A26F5D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643" w:type="dxa"/>
          </w:tcPr>
          <w:p w14:paraId="559F7B94" w14:textId="41728C2B" w:rsidR="0042612C" w:rsidRPr="00AA2795" w:rsidRDefault="00A26F5D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07" w:type="dxa"/>
          </w:tcPr>
          <w:p w14:paraId="6254C763" w14:textId="2D04DD18" w:rsidR="0042612C" w:rsidRPr="00AA2795" w:rsidRDefault="003962EB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1394" w:type="dxa"/>
          </w:tcPr>
          <w:p w14:paraId="729232E5" w14:textId="2DB45D07" w:rsidR="0042612C" w:rsidRPr="00AA2795" w:rsidRDefault="00A26F5D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</w:tcPr>
          <w:p w14:paraId="5650048C" w14:textId="298271D2" w:rsidR="0042612C" w:rsidRPr="00AA2795" w:rsidRDefault="00A26F5D" w:rsidP="0042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Sedang</w:t>
            </w:r>
          </w:p>
        </w:tc>
      </w:tr>
      <w:tr w:rsidR="00BF1147" w:rsidRPr="00AA2795" w14:paraId="0967D64C" w14:textId="56CB4780" w:rsidTr="00EA55F9">
        <w:trPr>
          <w:trHeight w:val="555"/>
        </w:trPr>
        <w:tc>
          <w:tcPr>
            <w:tcW w:w="535" w:type="dxa"/>
          </w:tcPr>
          <w:p w14:paraId="2F25F022" w14:textId="1E574603" w:rsidR="00BF1147" w:rsidRPr="00AA2795" w:rsidRDefault="000F5E80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42" w:type="dxa"/>
            <w:vMerge/>
          </w:tcPr>
          <w:p w14:paraId="5D7A0BB6" w14:textId="77777777" w:rsidR="00BF1147" w:rsidRPr="00AA2795" w:rsidRDefault="00BF1147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2E202A46" w14:textId="77777777" w:rsidR="00BF1147" w:rsidRPr="00AA2795" w:rsidRDefault="00BF1147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23027B26" w14:textId="5F46A7A1" w:rsidR="00BF1147" w:rsidRPr="00AA2795" w:rsidRDefault="00BF1147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3638" w:type="dxa"/>
          </w:tcPr>
          <w:p w14:paraId="313B31BA" w14:textId="2869D71F" w:rsidR="00BF1147" w:rsidRPr="00AA2795" w:rsidRDefault="00BF1147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mendatar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643" w:type="dxa"/>
          </w:tcPr>
          <w:p w14:paraId="46EF8D01" w14:textId="3C9F114D" w:rsidR="00BF1147" w:rsidRPr="00AA2795" w:rsidRDefault="00BF1147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907" w:type="dxa"/>
          </w:tcPr>
          <w:p w14:paraId="6F01306F" w14:textId="30DDCB76" w:rsidR="00BF1147" w:rsidRPr="00AA2795" w:rsidRDefault="00BF1147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1394" w:type="dxa"/>
          </w:tcPr>
          <w:p w14:paraId="459BE9DE" w14:textId="47D332BA" w:rsidR="00BF1147" w:rsidRPr="00AA2795" w:rsidRDefault="00BF1147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1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</w:tcPr>
          <w:p w14:paraId="4F82CEC5" w14:textId="0C4DE0A4" w:rsidR="00BF1147" w:rsidRPr="00AA2795" w:rsidRDefault="00BF1147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Sedang</w:t>
            </w:r>
          </w:p>
        </w:tc>
      </w:tr>
      <w:tr w:rsidR="00EA55F9" w:rsidRPr="00AA2795" w14:paraId="0EDB0A82" w14:textId="68432A2A" w:rsidTr="00EA55F9">
        <w:trPr>
          <w:trHeight w:val="533"/>
        </w:trPr>
        <w:tc>
          <w:tcPr>
            <w:tcW w:w="535" w:type="dxa"/>
          </w:tcPr>
          <w:p w14:paraId="6F94E39E" w14:textId="388CAFAD" w:rsidR="00EA55F9" w:rsidRPr="00AA2795" w:rsidRDefault="000F5E80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42" w:type="dxa"/>
            <w:vMerge/>
          </w:tcPr>
          <w:p w14:paraId="3DED2593" w14:textId="77777777" w:rsidR="00EA55F9" w:rsidRPr="00AA2795" w:rsidRDefault="00EA55F9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4DC757EF" w14:textId="77777777" w:rsidR="00EA55F9" w:rsidRPr="00AA2795" w:rsidRDefault="00EA55F9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73855C5D" w14:textId="6DD870A5" w:rsidR="00EA55F9" w:rsidRPr="00AA2795" w:rsidRDefault="00EA55F9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vector</w:t>
            </w:r>
          </w:p>
        </w:tc>
        <w:tc>
          <w:tcPr>
            <w:tcW w:w="3638" w:type="dxa"/>
          </w:tcPr>
          <w:p w14:paraId="5E35553E" w14:textId="23666BCB" w:rsidR="00EA55F9" w:rsidRPr="00AA2795" w:rsidRDefault="00EA55F9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elevasi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vector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643" w:type="dxa"/>
          </w:tcPr>
          <w:p w14:paraId="3F14164C" w14:textId="6683CA93" w:rsidR="00EA55F9" w:rsidRPr="00AA2795" w:rsidRDefault="00EA55F9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907" w:type="dxa"/>
          </w:tcPr>
          <w:p w14:paraId="00A8353C" w14:textId="713AA074" w:rsidR="00EA55F9" w:rsidRPr="00AA2795" w:rsidRDefault="00EA55F9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Essai</w:t>
            </w:r>
            <w:proofErr w:type="spellEnd"/>
          </w:p>
        </w:tc>
        <w:tc>
          <w:tcPr>
            <w:tcW w:w="1394" w:type="dxa"/>
          </w:tcPr>
          <w:p w14:paraId="250A152C" w14:textId="57206CC3" w:rsidR="00EA55F9" w:rsidRPr="00AA2795" w:rsidRDefault="00EA55F9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L3(C4)</w:t>
            </w:r>
          </w:p>
        </w:tc>
        <w:tc>
          <w:tcPr>
            <w:tcW w:w="1445" w:type="dxa"/>
          </w:tcPr>
          <w:p w14:paraId="73B57BD9" w14:textId="7BB22B49" w:rsidR="00EA55F9" w:rsidRPr="00AA2795" w:rsidRDefault="00EA55F9" w:rsidP="00BF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Sukar</w:t>
            </w:r>
            <w:proofErr w:type="spellEnd"/>
          </w:p>
        </w:tc>
      </w:tr>
    </w:tbl>
    <w:p w14:paraId="375BCE8F" w14:textId="77777777" w:rsidR="006A084F" w:rsidRDefault="006A084F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A084F" w:rsidSect="001E7E1C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6E1D"/>
    <w:multiLevelType w:val="hybridMultilevel"/>
    <w:tmpl w:val="2A4E4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A64"/>
    <w:rsid w:val="00007410"/>
    <w:rsid w:val="00017FB3"/>
    <w:rsid w:val="00023760"/>
    <w:rsid w:val="00052DD9"/>
    <w:rsid w:val="000B3C78"/>
    <w:rsid w:val="000B5457"/>
    <w:rsid w:val="000D4A3B"/>
    <w:rsid w:val="000F2AFC"/>
    <w:rsid w:val="000F5B19"/>
    <w:rsid w:val="000F5E80"/>
    <w:rsid w:val="0011702B"/>
    <w:rsid w:val="00144C89"/>
    <w:rsid w:val="001E7E1C"/>
    <w:rsid w:val="00206886"/>
    <w:rsid w:val="00220AF7"/>
    <w:rsid w:val="00261CBA"/>
    <w:rsid w:val="002A6E92"/>
    <w:rsid w:val="002D43B9"/>
    <w:rsid w:val="003416EA"/>
    <w:rsid w:val="00347C4B"/>
    <w:rsid w:val="003962EB"/>
    <w:rsid w:val="003D786F"/>
    <w:rsid w:val="0042612C"/>
    <w:rsid w:val="004B3B3C"/>
    <w:rsid w:val="004D36D2"/>
    <w:rsid w:val="004F1C0F"/>
    <w:rsid w:val="00503850"/>
    <w:rsid w:val="0051025C"/>
    <w:rsid w:val="00511ACF"/>
    <w:rsid w:val="00514E29"/>
    <w:rsid w:val="00524DFA"/>
    <w:rsid w:val="00527CAD"/>
    <w:rsid w:val="005368F7"/>
    <w:rsid w:val="00542D1C"/>
    <w:rsid w:val="00581144"/>
    <w:rsid w:val="005A5A66"/>
    <w:rsid w:val="00613312"/>
    <w:rsid w:val="00692DBD"/>
    <w:rsid w:val="00696FB1"/>
    <w:rsid w:val="006A084F"/>
    <w:rsid w:val="006A5448"/>
    <w:rsid w:val="006B5995"/>
    <w:rsid w:val="006B73E9"/>
    <w:rsid w:val="006D7262"/>
    <w:rsid w:val="00703759"/>
    <w:rsid w:val="0071549F"/>
    <w:rsid w:val="007A321E"/>
    <w:rsid w:val="007B61C4"/>
    <w:rsid w:val="008459FB"/>
    <w:rsid w:val="008B0216"/>
    <w:rsid w:val="00933D38"/>
    <w:rsid w:val="00984057"/>
    <w:rsid w:val="009C4CD9"/>
    <w:rsid w:val="009E2B3A"/>
    <w:rsid w:val="009F5D1E"/>
    <w:rsid w:val="00A02D63"/>
    <w:rsid w:val="00A26F5D"/>
    <w:rsid w:val="00A517D6"/>
    <w:rsid w:val="00A65F38"/>
    <w:rsid w:val="00AA2795"/>
    <w:rsid w:val="00AB51B4"/>
    <w:rsid w:val="00AE4CB0"/>
    <w:rsid w:val="00AF7A64"/>
    <w:rsid w:val="00B0500A"/>
    <w:rsid w:val="00B168C8"/>
    <w:rsid w:val="00B21F1B"/>
    <w:rsid w:val="00B515C5"/>
    <w:rsid w:val="00B62290"/>
    <w:rsid w:val="00BA59C6"/>
    <w:rsid w:val="00BD3D85"/>
    <w:rsid w:val="00BE003A"/>
    <w:rsid w:val="00BE4197"/>
    <w:rsid w:val="00BE4583"/>
    <w:rsid w:val="00BF1147"/>
    <w:rsid w:val="00BF14D5"/>
    <w:rsid w:val="00C24728"/>
    <w:rsid w:val="00C37659"/>
    <w:rsid w:val="00C878AB"/>
    <w:rsid w:val="00CC4ADC"/>
    <w:rsid w:val="00D15FDA"/>
    <w:rsid w:val="00D2252D"/>
    <w:rsid w:val="00D25104"/>
    <w:rsid w:val="00D32D53"/>
    <w:rsid w:val="00D656DA"/>
    <w:rsid w:val="00D770C6"/>
    <w:rsid w:val="00DA0ACE"/>
    <w:rsid w:val="00DB1637"/>
    <w:rsid w:val="00DD44B4"/>
    <w:rsid w:val="00DF06CB"/>
    <w:rsid w:val="00DF12BA"/>
    <w:rsid w:val="00E30164"/>
    <w:rsid w:val="00EA55F9"/>
    <w:rsid w:val="00ED3691"/>
    <w:rsid w:val="00F33541"/>
    <w:rsid w:val="00F62886"/>
    <w:rsid w:val="00F71C4E"/>
    <w:rsid w:val="00F9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F7B1"/>
  <w15:docId w15:val="{E56BD46B-0CA9-4ACC-B29D-0B5AD486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MyBook14G</dc:creator>
  <cp:lastModifiedBy>ASUS</cp:lastModifiedBy>
  <cp:revision>58</cp:revision>
  <dcterms:created xsi:type="dcterms:W3CDTF">2022-03-20T12:13:00Z</dcterms:created>
  <dcterms:modified xsi:type="dcterms:W3CDTF">2022-03-28T20:49:00Z</dcterms:modified>
</cp:coreProperties>
</file>