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BB0F5" w14:textId="559DF095" w:rsidR="009E26C1" w:rsidRPr="009E26C1" w:rsidRDefault="009E26C1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6C1">
        <w:rPr>
          <w:rFonts w:ascii="Times New Roman" w:hAnsi="Times New Roman" w:cs="Times New Roman"/>
          <w:sz w:val="24"/>
          <w:szCs w:val="24"/>
        </w:rPr>
        <w:t xml:space="preserve">Nama </w:t>
      </w:r>
      <w:r w:rsidRPr="009E26C1">
        <w:rPr>
          <w:rFonts w:ascii="Times New Roman" w:hAnsi="Times New Roman" w:cs="Times New Roman"/>
          <w:sz w:val="24"/>
          <w:szCs w:val="24"/>
        </w:rPr>
        <w:tab/>
        <w:t xml:space="preserve">: Naura Aya </w:t>
      </w:r>
      <w:proofErr w:type="spellStart"/>
      <w:r w:rsidRPr="009E26C1">
        <w:rPr>
          <w:rFonts w:ascii="Times New Roman" w:hAnsi="Times New Roman" w:cs="Times New Roman"/>
          <w:sz w:val="24"/>
          <w:szCs w:val="24"/>
        </w:rPr>
        <w:t>Tsabita</w:t>
      </w:r>
      <w:proofErr w:type="spellEnd"/>
    </w:p>
    <w:p w14:paraId="2FF168CA" w14:textId="34277371" w:rsidR="009E26C1" w:rsidRPr="009E26C1" w:rsidRDefault="009E26C1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6C1">
        <w:rPr>
          <w:rFonts w:ascii="Times New Roman" w:hAnsi="Times New Roman" w:cs="Times New Roman"/>
          <w:sz w:val="24"/>
          <w:szCs w:val="24"/>
        </w:rPr>
        <w:t>NPM</w:t>
      </w:r>
      <w:r w:rsidRPr="009E26C1">
        <w:rPr>
          <w:rFonts w:ascii="Times New Roman" w:hAnsi="Times New Roman" w:cs="Times New Roman"/>
          <w:sz w:val="24"/>
          <w:szCs w:val="24"/>
        </w:rPr>
        <w:tab/>
        <w:t>: 2013024038</w:t>
      </w:r>
    </w:p>
    <w:p w14:paraId="688479A2" w14:textId="3D3B35E9" w:rsidR="009E26C1" w:rsidRPr="009E26C1" w:rsidRDefault="009E26C1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90015D" w14:textId="038EEAC6" w:rsidR="009E26C1" w:rsidRDefault="009E26C1" w:rsidP="00DC3D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26C1">
        <w:rPr>
          <w:rFonts w:ascii="Times New Roman" w:hAnsi="Times New Roman" w:cs="Times New Roman"/>
          <w:b/>
          <w:bCs/>
          <w:sz w:val="24"/>
          <w:szCs w:val="24"/>
        </w:rPr>
        <w:t>Rangkuman</w:t>
      </w:r>
      <w:proofErr w:type="spellEnd"/>
      <w:r w:rsidRPr="009E2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6C1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 w:rsidRPr="009E2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6C1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9E26C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47076C8" w14:textId="4989BA16" w:rsidR="009E26C1" w:rsidRDefault="009E26C1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BC8B9" w14:textId="4798914F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menggunakan.Bapak</w:t>
      </w:r>
      <w:proofErr w:type="spellEnd"/>
      <w:proofErr w:type="gram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MJB.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Orfila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(1787-1853)</w:t>
      </w:r>
    </w:p>
    <w:p w14:paraId="5B602DC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lain </w:t>
      </w:r>
      <w:proofErr w:type="spellStart"/>
      <w:proofErr w:type="gram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C943E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2B3F8EA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Kimia </w:t>
      </w:r>
    </w:p>
    <w:p w14:paraId="40504EF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14:paraId="63F16F2E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Biokimia</w:t>
      </w:r>
      <w:proofErr w:type="spellEnd"/>
    </w:p>
    <w:p w14:paraId="40432CA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Fisiologi</w:t>
      </w:r>
      <w:proofErr w:type="spellEnd"/>
    </w:p>
    <w:p w14:paraId="6C15B11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Patalogi</w:t>
      </w:r>
      <w:proofErr w:type="spellEnd"/>
    </w:p>
    <w:p w14:paraId="3A5324D5" w14:textId="430B6F26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Statiska</w:t>
      </w:r>
      <w:proofErr w:type="spellEnd"/>
    </w:p>
    <w:p w14:paraId="260DC690" w14:textId="28B3CA6A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amino dan vitamin. Serta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aditif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Xenobiotik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tubuh</w:t>
      </w:r>
      <w:proofErr w:type="spellEnd"/>
    </w:p>
    <w:p w14:paraId="58267E81" w14:textId="5DABEE9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C3D3B">
        <w:rPr>
          <w:rFonts w:ascii="Times New Roman" w:hAnsi="Times New Roman" w:cs="Times New Roman"/>
          <w:b/>
          <w:bCs/>
          <w:sz w:val="24"/>
          <w:szCs w:val="24"/>
        </w:rPr>
        <w:t>oksikologi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multi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</w:p>
    <w:p w14:paraId="57CFFBE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62A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1953: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minamata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terkontaminasi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methyl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merkuri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pada biota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laut</w:t>
      </w:r>
      <w:proofErr w:type="spellEnd"/>
    </w:p>
    <w:p w14:paraId="407847B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3D3B">
        <w:rPr>
          <w:rFonts w:ascii="Times New Roman" w:hAnsi="Times New Roman" w:cs="Times New Roman"/>
          <w:sz w:val="24"/>
          <w:szCs w:val="24"/>
        </w:rPr>
        <w:t>1960 :</w:t>
      </w:r>
      <w:proofErr w:type="gram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itai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byo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cd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kadmium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ikan.</w:t>
      </w:r>
    </w:p>
    <w:p w14:paraId="6163B694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“alga bloom”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fitoplankton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&gt; ikan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645ACB54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6C6A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Toksik</w:t>
      </w:r>
      <w:proofErr w:type="spellEnd"/>
    </w:p>
    <w:p w14:paraId="6F403CA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0E63A4C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3B">
        <w:rPr>
          <w:rFonts w:ascii="Times New Roman" w:hAnsi="Times New Roman" w:cs="Times New Roman"/>
          <w:sz w:val="24"/>
          <w:szCs w:val="24"/>
        </w:rPr>
        <w:t xml:space="preserve"> sola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facit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venenum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1FB5B63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1C5E3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tertuntu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timbal,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merkuri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DDT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diabsrobsi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7056E540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5CBD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biota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038935F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Gambierdiscus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breve &gt;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pencetus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saraf</w:t>
      </w:r>
      <w:proofErr w:type="spellEnd"/>
    </w:p>
    <w:p w14:paraId="41E9310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pyrodinium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bahamense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lumpuh</w:t>
      </w:r>
      <w:proofErr w:type="spellEnd"/>
    </w:p>
    <w:p w14:paraId="2A0ADEFE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- Ikan buntal &gt;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rabun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tetradutosia</w:t>
      </w:r>
      <w:proofErr w:type="spellEnd"/>
    </w:p>
    <w:p w14:paraId="7E197D0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DD7B30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Pencegahan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racun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75CBA29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>1. Toxicity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toksisitas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2029B05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>2. Hazard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7A5E845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>3. Risk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170716A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>4. safety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05FCEEF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263AE5" w14:textId="14691489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Terdapat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C3D3B">
        <w:rPr>
          <w:rFonts w:ascii="Times New Roman" w:hAnsi="Times New Roman" w:cs="Times New Roman"/>
          <w:b/>
          <w:bCs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4AE10B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121AEAC7" w14:textId="22230C87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kebetulan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berkegiatan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4649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D84EC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16D7DFB5" w14:textId="7EB4007B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Taksokologi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5A836E5C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ADE2D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kehakiman</w:t>
      </w:r>
      <w:proofErr w:type="spellEnd"/>
    </w:p>
    <w:p w14:paraId="12B5CDFB" w14:textId="7F2DAD0A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16544ED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ABE48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</w:p>
    <w:p w14:paraId="546C1BA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26D2650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diinginkan</w:t>
      </w:r>
      <w:proofErr w:type="spellEnd"/>
    </w:p>
    <w:p w14:paraId="4063ACB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kosmetika</w:t>
      </w:r>
      <w:proofErr w:type="spellEnd"/>
    </w:p>
    <w:p w14:paraId="4AE4F624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akut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proofErr w:type="gramEnd"/>
    </w:p>
    <w:p w14:paraId="4CC395E0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</w:t>
      </w:r>
      <w:proofErr w:type="spellEnd"/>
    </w:p>
    <w:p w14:paraId="32BE5EAA" w14:textId="3B628CC4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praklinik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F072E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42712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ketagihan</w:t>
      </w:r>
      <w:proofErr w:type="spellEnd"/>
    </w:p>
    <w:p w14:paraId="2BFAE2D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:</w:t>
      </w:r>
    </w:p>
    <w:p w14:paraId="52DE3D5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4BCA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psikotropika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menghirup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lem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aibon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0C2712EA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peminum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alkohol</w:t>
      </w:r>
      <w:proofErr w:type="spellEnd"/>
    </w:p>
    <w:p w14:paraId="520D5B3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7166B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makanan</w:t>
      </w:r>
      <w:proofErr w:type="spellEnd"/>
    </w:p>
    <w:p w14:paraId="4A7F09A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merugikan</w:t>
      </w:r>
      <w:proofErr w:type="spellEnd"/>
    </w:p>
    <w:p w14:paraId="06A1E67F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3D3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C144AAA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aditif</w:t>
      </w:r>
      <w:proofErr w:type="spellEnd"/>
    </w:p>
    <w:p w14:paraId="01811BE7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antibiotik</w:t>
      </w:r>
      <w:proofErr w:type="spellEnd"/>
    </w:p>
    <w:p w14:paraId="51180C9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koregensia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rasa </w:t>
      </w:r>
    </w:p>
    <w:p w14:paraId="22A8B68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penjernih</w:t>
      </w:r>
      <w:proofErr w:type="spellEnd"/>
    </w:p>
    <w:p w14:paraId="3D6E658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bersihkan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4F38DC4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6940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pestisida</w:t>
      </w:r>
      <w:proofErr w:type="spellEnd"/>
    </w:p>
    <w:p w14:paraId="21490E3C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Contoh</w:t>
      </w:r>
      <w:proofErr w:type="spellEnd"/>
    </w:p>
    <w:p w14:paraId="0AB3D0C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herbisida</w:t>
      </w:r>
      <w:proofErr w:type="spellEnd"/>
    </w:p>
    <w:p w14:paraId="2F5DA9AE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338F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bakteriosida</w:t>
      </w:r>
      <w:proofErr w:type="spellEnd"/>
    </w:p>
    <w:p w14:paraId="28EC99B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fungisida</w:t>
      </w:r>
      <w:proofErr w:type="spellEnd"/>
    </w:p>
    <w:p w14:paraId="17D200B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rodentisida</w:t>
      </w:r>
      <w:proofErr w:type="spellEnd"/>
    </w:p>
    <w:p w14:paraId="6E7209E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nematisida</w:t>
      </w:r>
      <w:proofErr w:type="spellEnd"/>
    </w:p>
    <w:p w14:paraId="27F3B1B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pupuk</w:t>
      </w:r>
      <w:proofErr w:type="spellEnd"/>
    </w:p>
    <w:p w14:paraId="4AF4E96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A27C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14:paraId="0AC4A23C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90A054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6389C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aksidental</w:t>
      </w:r>
      <w:proofErr w:type="spellEnd"/>
    </w:p>
    <w:p w14:paraId="24A8D01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7B44ACF1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B938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Forensik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Meliputi</w:t>
      </w:r>
      <w:proofErr w:type="spellEnd"/>
    </w:p>
    <w:p w14:paraId="1547BD86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darah</w:t>
      </w:r>
      <w:proofErr w:type="spellEnd"/>
    </w:p>
    <w:p w14:paraId="7C3E6D7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dicurigai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narkoba</w:t>
      </w:r>
      <w:proofErr w:type="spellEnd"/>
    </w:p>
    <w:p w14:paraId="01FB038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c) doping 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olahragawan</w:t>
      </w:r>
      <w:proofErr w:type="spellEnd"/>
    </w:p>
    <w:p w14:paraId="15C3A8B7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mirna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)</w:t>
      </w:r>
    </w:p>
    <w:p w14:paraId="0E2C375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53102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perang</w:t>
      </w:r>
      <w:proofErr w:type="spellEnd"/>
    </w:p>
    <w:p w14:paraId="7AA0111E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:</w:t>
      </w:r>
    </w:p>
    <w:p w14:paraId="69BDA16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nubika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perang</w:t>
      </w:r>
      <w:proofErr w:type="spellEnd"/>
    </w:p>
    <w:p w14:paraId="2AE5259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defolian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perang</w:t>
      </w:r>
      <w:proofErr w:type="spellEnd"/>
    </w:p>
    <w:p w14:paraId="33E0B8E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pembubar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demonstran</w:t>
      </w:r>
      <w:proofErr w:type="spellEnd"/>
    </w:p>
    <w:p w14:paraId="4F231B1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D3F82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sinar</w:t>
      </w:r>
      <w:proofErr w:type="spellEnd"/>
    </w:p>
    <w:p w14:paraId="2EE40175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:</w:t>
      </w:r>
    </w:p>
    <w:p w14:paraId="7C18A0B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9B98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isotop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radioaktif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bidang</w:t>
      </w:r>
      <w:proofErr w:type="spellEnd"/>
    </w:p>
    <w:p w14:paraId="56AF93C3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</w:p>
    <w:p w14:paraId="28C47543" w14:textId="11835099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B7ABBC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34184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melihat</w:t>
      </w:r>
      <w:proofErr w:type="spellEnd"/>
    </w:p>
    <w:p w14:paraId="2A8524F2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ditemui</w:t>
      </w:r>
      <w:proofErr w:type="spellEnd"/>
    </w:p>
    <w:p w14:paraId="50E7100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5F04FB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kelautan</w:t>
      </w:r>
      <w:proofErr w:type="spellEnd"/>
    </w:p>
    <w:p w14:paraId="174EF79D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polutan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biota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nya</w:t>
      </w:r>
      <w:proofErr w:type="spellEnd"/>
    </w:p>
    <w:p w14:paraId="4B7E0120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E0037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patologis</w:t>
      </w:r>
      <w:proofErr w:type="spellEnd"/>
    </w:p>
    <w:p w14:paraId="1A5B24C9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normal</w:t>
      </w:r>
    </w:p>
    <w:p w14:paraId="359EEE97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33D9D8" w14:textId="77777777" w:rsidR="00DC3D3B" w:rsidRP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D3B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epidemiologi</w:t>
      </w:r>
      <w:proofErr w:type="spellEnd"/>
    </w:p>
    <w:p w14:paraId="626AEDC4" w14:textId="3938F5C8" w:rsidR="009E26C1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D3B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3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C3D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FB094" w14:textId="0826068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4CD3F" w14:textId="3FD2B4D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F81FB" w14:textId="7DDA3BAB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3005E2" w14:textId="255E8532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289DB1" w14:textId="4F365090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D862B" w14:textId="0ED1020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46A6E0" w14:textId="487C8FE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AA6BE9" w14:textId="3DFAC14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D6AA52" w14:textId="6150F596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A679C" w14:textId="3095CFFF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593B15" w14:textId="403C7F7A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F3460E" w14:textId="6ED38603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C915E7" w14:textId="145A1FA7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D1040" w14:textId="38E54523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9A1A0B" w14:textId="08E5F908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8F63FF" w14:textId="0CFC2168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A3852" w14:textId="1A6F7BB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E98108" w14:textId="3607E52D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EFBDF2" w14:textId="7356DB8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FE7F6" w14:textId="56E2AB32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E8D68" w14:textId="1F13AC5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866F7" w14:textId="3323033F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068D8" w14:textId="7F0301F4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EE587" w14:textId="06683780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25D99A" w14:textId="3219DA50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90216" w14:textId="3431C35C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207131" w14:textId="1BA35DAA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4CF5C8" w14:textId="547DEE3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29B2A3" w14:textId="20B7098F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66D9F" w14:textId="10D828DB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426F5" w14:textId="6777773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248C1B" w14:textId="2E1FEAEF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84A7DF" w14:textId="1128CFB6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52759" w14:textId="71B35DF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27D3E0" w14:textId="57F7EC73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6DAD5" w14:textId="1C75FC2A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57A87A" w14:textId="3EE74CA0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37D27" w14:textId="4B9511A4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D29D91" w14:textId="1AF3871D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93294C" w14:textId="27A4003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A8C28D" w14:textId="3A3C7822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9932F" w14:textId="01F03BF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38DD39" w14:textId="388BCEE4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8CE30F" w14:textId="45EF954F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FCFE5" w14:textId="12172FA7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BDAA2" w14:textId="764F3ED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A643E" w14:textId="4A5489E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AFB32" w14:textId="79C3814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448CDD" w14:textId="4CDCDA1E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896F3" w14:textId="11B3D141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6F7072" w14:textId="6039AA57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48BF26" w14:textId="44D9CBBA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97DE0" w14:textId="540EFC60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F4CE68" w14:textId="139F5C54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A5AF3F" w14:textId="6640EE95" w:rsidR="00DC3D3B" w:rsidRDefault="00DC3D3B" w:rsidP="00DC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C1"/>
    <w:rsid w:val="009E26C1"/>
    <w:rsid w:val="00D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4EC7"/>
  <w15:chartTrackingRefBased/>
  <w15:docId w15:val="{E6B53257-21D6-45D0-AF83-07AD61DA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Naura Asus</dc:creator>
  <cp:keywords/>
  <dc:description/>
  <cp:lastModifiedBy>Naura Asus</cp:lastModifiedBy>
  <cp:revision>1</cp:revision>
  <dcterms:created xsi:type="dcterms:W3CDTF">2022-02-25T07:52:00Z</dcterms:created>
  <dcterms:modified xsi:type="dcterms:W3CDTF">2022-02-25T08:24:00Z</dcterms:modified>
</cp:coreProperties>
</file>