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Nama: Lucyana Ekaputri Yuswanto</w:t>
      </w:r>
    </w:p>
    <w:p>
      <w:pPr>
        <w:rPr>
          <w:rFonts w:hint="eastAsia"/>
        </w:rPr>
      </w:pPr>
      <w:r>
        <w:rPr>
          <w:rFonts w:hint="eastAsia"/>
        </w:rPr>
        <w:t>Npm: 2013054011</w:t>
      </w:r>
    </w:p>
    <w:p>
      <w:pPr>
        <w:rPr>
          <w:rFonts w:hint="eastAsia"/>
        </w:rPr>
      </w:pPr>
      <w:r>
        <w:rPr>
          <w:rFonts w:hint="eastAsia"/>
        </w:rPr>
        <w:t>Kelas: 4A</w:t>
      </w:r>
    </w:p>
    <w:p>
      <w:pPr>
        <w:rPr>
          <w:rFonts w:hint="eastAsia"/>
        </w:rPr>
      </w:pPr>
      <w:r>
        <w:rPr>
          <w:rFonts w:hint="eastAsia"/>
        </w:rPr>
        <w:t>Mata kuliah: Media dan Teknologi Pembelajaran AUD</w:t>
      </w:r>
    </w:p>
    <w:p>
      <w:pPr>
        <w:rPr>
          <w:rFonts w:hint="eastAsia"/>
        </w:rPr>
      </w:pPr>
    </w:p>
    <w:p>
      <w:pPr>
        <w:rPr>
          <w:rFonts w:hint="eastAsia"/>
        </w:rPr>
      </w:pPr>
      <w:r>
        <w:rPr>
          <w:rFonts w:hint="eastAsia"/>
        </w:rPr>
        <w:t>1. Jelaskan pemilihan media pembelajaran yang anak usia dini pada usia 0-1 tahun.</w:t>
      </w:r>
    </w:p>
    <w:p>
      <w:pPr>
        <w:rPr>
          <w:rFonts w:hint="eastAsia"/>
        </w:rPr>
      </w:pPr>
      <w:r>
        <w:rPr>
          <w:rFonts w:hint="eastAsia"/>
        </w:rPr>
        <w:t>2. Jelaskan pemilihan media pembelajaran yang sesuai anak usia dini pada usia 2-4 tahun</w:t>
      </w:r>
    </w:p>
    <w:p>
      <w:pPr>
        <w:rPr>
          <w:rFonts w:hint="eastAsia"/>
        </w:rPr>
      </w:pPr>
      <w:r>
        <w:rPr>
          <w:rFonts w:hint="eastAsia"/>
        </w:rPr>
        <w:t>3. Jelaskan pemilihan media pembelajaran yang sesuai untuk anak usia dini pada usia 5-6 tahun</w:t>
      </w:r>
    </w:p>
    <w:p>
      <w:pPr>
        <w:rPr>
          <w:rFonts w:hint="eastAsia"/>
        </w:rPr>
      </w:pPr>
    </w:p>
    <w:p>
      <w:pPr>
        <w:rPr>
          <w:rFonts w:hint="eastAsia"/>
        </w:rPr>
      </w:pPr>
      <w:r>
        <w:rPr>
          <w:rFonts w:hint="eastAsia"/>
        </w:rPr>
        <w:t>Jawaban</w:t>
      </w:r>
    </w:p>
    <w:p>
      <w:pPr>
        <w:rPr>
          <w:rFonts w:hint="eastAsia"/>
        </w:rPr>
      </w:pPr>
      <w:r>
        <w:rPr>
          <w:rFonts w:hint="eastAsia"/>
        </w:rPr>
        <w:t xml:space="preserve">1. Anak pada usia 0 -1 tahun sudah mulai mampu merasakan peka pada sekitar. Media yg dapat diberikan pada anak usia 0-1 tahun yaitu telpon genggam anak. Telpon genggam anak ini akan menghasilkan lagu atau suara ketika salah satu tombol nya di tekan hal ini akan melatih kemampuan motorik halus anak untuk belajar menekan dan peka terhadap suara. </w:t>
      </w:r>
    </w:p>
    <w:p>
      <w:pPr>
        <w:rPr>
          <w:rFonts w:hint="eastAsia"/>
        </w:rPr>
      </w:pPr>
      <w:r>
        <w:rPr>
          <w:rFonts w:hint="eastAsia"/>
        </w:rPr>
        <w:t>2. Pemilihan media pembelajaran untuk anak usia 2-4 tahun, dimana anak pada usia ini sangat suka belajar sambil bermain tetapi harus memperhatikan apakah anak minat dengan permainan tersebut. Media sebuah permainan yang cocok dan membuat anak menguras tenaga agar anak aktif yaitu dengan bermain pukul balon ke udara dengan sebuah buku atau bisa dengan tangan kosong. Selain itu pada usia ini anak sudah mampu melakukan kegiatan mewarnai dan menggambar meski belum tercipta hasil yg simetris namun sudah mampu menciptakan hasil yang cukup baik seperti membuat lingkaran dan garis. Media yg dapat diberikan pada anak ialah buku mewarnai hal ini dapat meningkatkan kreativitas pada anak dalam berkreasi sesuai dengan imajinasinya.</w:t>
      </w:r>
    </w:p>
    <w:p>
      <w:pPr/>
      <w:r>
        <w:rPr>
          <w:rFonts w:hint="eastAsia"/>
        </w:rPr>
        <w:t>3. media pada anak usia 5-6 tahun memiliki ciri-ciri yaitu alat permainan yang tidak bahaya untuk anak. Media yg dapat diberikan pada anak yaitu permainan lego. Permainan ini media pembelajaran yang menarik untuk anak karena anak dapat menyusun dan berkreasi dengan bebas tanpa ada unsur bahaya.</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2022-03-24T15:34:54Z</dcterms:created>
  <dc:creator>iPhone</dc:creator>
  <cp:lastModifiedBy>iPhone</cp:lastModifiedBy>
  <dcterms:modified xsi:type="dcterms:W3CDTF">2022-03-24T15:35:34Z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2052-11.20.1</vt:lpwstr>
  </property>
  <property fmtid="{D5CDD505-2E9C-101B-9397-08002B2CF9AE}" pid="3" name="ICV">
    <vt:lpwstr>751ACEE5B641C75F2E2D3C628CE429D9</vt:lpwstr>
  </property>
</Properties>
</file>