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D8CD" w14:textId="0AE932ED" w:rsidR="0028599D" w:rsidRPr="0028599D" w:rsidRDefault="0028599D" w:rsidP="00285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99D">
        <w:rPr>
          <w:rFonts w:ascii="Times New Roman" w:hAnsi="Times New Roman" w:cs="Times New Roman"/>
          <w:b/>
          <w:bCs/>
          <w:sz w:val="24"/>
          <w:szCs w:val="24"/>
        </w:rPr>
        <w:t>UJIAN AKHIR SEMESTER</w:t>
      </w:r>
    </w:p>
    <w:p w14:paraId="1CE37F2B" w14:textId="2F536AB7" w:rsidR="00573B9B" w:rsidRDefault="0028599D" w:rsidP="0028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99D">
        <w:rPr>
          <w:rFonts w:ascii="Times New Roman" w:hAnsi="Times New Roman" w:cs="Times New Roman"/>
          <w:b/>
          <w:bCs/>
          <w:sz w:val="24"/>
          <w:szCs w:val="24"/>
        </w:rPr>
        <w:t>PENDIDIKAN ETIKA DAN KEARIFAN LOKAL</w:t>
      </w:r>
    </w:p>
    <w:p w14:paraId="2E31C64C" w14:textId="5CB11B7D" w:rsidR="0028599D" w:rsidRDefault="0028599D" w:rsidP="00285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Waktu:</w:t>
      </w:r>
      <w:r w:rsidR="00260596">
        <w:rPr>
          <w:rFonts w:ascii="Times New Roman" w:hAnsi="Times New Roman" w:cs="Times New Roman"/>
          <w:sz w:val="24"/>
          <w:szCs w:val="24"/>
        </w:rPr>
        <w:t xml:space="preserve"> 100 menit</w:t>
      </w:r>
    </w:p>
    <w:p w14:paraId="2FDB5E0F" w14:textId="77777777" w:rsidR="0028599D" w:rsidRDefault="0028599D" w:rsidP="002859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E2E1F3" w14:textId="77777777" w:rsidR="0028599D" w:rsidRDefault="0028599D" w:rsidP="002859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02CC6" w14:textId="77777777" w:rsidR="0028599D" w:rsidRDefault="0028599D" w:rsidP="002859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F54A872" w14:textId="1C3D3A99" w:rsidR="0028599D" w:rsidRDefault="0028599D" w:rsidP="002859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? Jika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18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="00DF3C18">
        <w:rPr>
          <w:rFonts w:ascii="Times New Roman" w:hAnsi="Times New Roman" w:cs="Times New Roman"/>
          <w:sz w:val="24"/>
          <w:szCs w:val="24"/>
        </w:rPr>
        <w:t>?</w:t>
      </w:r>
    </w:p>
    <w:p w14:paraId="73FDB6F4" w14:textId="77777777" w:rsidR="00DF3C18" w:rsidRDefault="00DF3C18" w:rsidP="00DF3C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098829" w14:textId="2754CEDA" w:rsidR="0028599D" w:rsidRDefault="00DF3C18" w:rsidP="002859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photo copy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depan-belakang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C18">
        <w:rPr>
          <w:rFonts w:ascii="Times New Roman" w:hAnsi="Times New Roman" w:cs="Times New Roman"/>
          <w:i/>
          <w:iCs/>
          <w:sz w:val="24"/>
          <w:szCs w:val="24"/>
        </w:rPr>
        <w:t>scan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dilanggar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91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="00EF291D">
        <w:rPr>
          <w:rFonts w:ascii="Times New Roman" w:hAnsi="Times New Roman" w:cs="Times New Roman"/>
          <w:sz w:val="24"/>
          <w:szCs w:val="24"/>
        </w:rPr>
        <w:t>?</w:t>
      </w:r>
    </w:p>
    <w:p w14:paraId="7B904E38" w14:textId="77777777" w:rsidR="00EF291D" w:rsidRDefault="00EF291D" w:rsidP="00EF291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F5B28F" w14:textId="3210D84E" w:rsidR="00191F21" w:rsidRDefault="00EF291D" w:rsidP="00191F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F2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masalah.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F2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91F2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B470074" w14:textId="369D6298" w:rsidR="00191F21" w:rsidRDefault="00191F21" w:rsidP="00191F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</w:p>
    <w:p w14:paraId="4EDC30F1" w14:textId="30A5D379" w:rsidR="00191F21" w:rsidRDefault="00191F21" w:rsidP="00191F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shaming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AE875F" w14:textId="1942BAFC" w:rsidR="00191F21" w:rsidRPr="00191F21" w:rsidRDefault="00191F21" w:rsidP="00191F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hoax (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E3543E2" w14:textId="592A7832" w:rsidR="0028599D" w:rsidRPr="0028599D" w:rsidRDefault="0028599D" w:rsidP="0026059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28599D" w:rsidRPr="0028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2E58"/>
    <w:multiLevelType w:val="hybridMultilevel"/>
    <w:tmpl w:val="DBE439DA"/>
    <w:lvl w:ilvl="0" w:tplc="66F42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D623C"/>
    <w:multiLevelType w:val="hybridMultilevel"/>
    <w:tmpl w:val="EB1EA540"/>
    <w:lvl w:ilvl="0" w:tplc="66F42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D51FA4"/>
    <w:multiLevelType w:val="hybridMultilevel"/>
    <w:tmpl w:val="D16806B6"/>
    <w:lvl w:ilvl="0" w:tplc="66F42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703817"/>
    <w:multiLevelType w:val="hybridMultilevel"/>
    <w:tmpl w:val="7F96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9D"/>
    <w:rsid w:val="00191F21"/>
    <w:rsid w:val="00260596"/>
    <w:rsid w:val="0028599D"/>
    <w:rsid w:val="00573B9B"/>
    <w:rsid w:val="00DF3C18"/>
    <w:rsid w:val="00E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5120"/>
  <w15:chartTrackingRefBased/>
  <w15:docId w15:val="{B7A035B8-2A72-495A-A5D3-2DEA4399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Arivina Ratih</dc:creator>
  <cp:keywords/>
  <dc:description/>
  <cp:lastModifiedBy>Arivina Ratih</cp:lastModifiedBy>
  <cp:revision>1</cp:revision>
  <dcterms:created xsi:type="dcterms:W3CDTF">2021-12-12T10:22:00Z</dcterms:created>
  <dcterms:modified xsi:type="dcterms:W3CDTF">2021-12-12T10:44:00Z</dcterms:modified>
</cp:coreProperties>
</file>