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E04B" w14:textId="532E54AC" w:rsidR="00E22CD4" w:rsidRDefault="00E22CD4" w:rsidP="00E22C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CD4">
        <w:rPr>
          <w:rFonts w:ascii="Times New Roman" w:hAnsi="Times New Roman" w:cs="Times New Roman"/>
          <w:b/>
          <w:bCs/>
          <w:sz w:val="24"/>
          <w:szCs w:val="24"/>
        </w:rPr>
        <w:t>PEKA INDONESIA</w:t>
      </w:r>
    </w:p>
    <w:p w14:paraId="33732CA4" w14:textId="77777777" w:rsidR="00E22CD4" w:rsidRPr="00E22CD4" w:rsidRDefault="00E22CD4" w:rsidP="00E22C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79C88" w14:textId="096F1694" w:rsidR="00EE6ED7" w:rsidRDefault="00F70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2F1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7C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F1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7C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2F17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17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F17C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F17CA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2F17C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F17CA">
        <w:rPr>
          <w:rFonts w:ascii="Times New Roman" w:hAnsi="Times New Roman" w:cs="Times New Roman"/>
          <w:sz w:val="24"/>
          <w:szCs w:val="24"/>
        </w:rPr>
        <w:t>Vclass</w:t>
      </w:r>
      <w:proofErr w:type="spellEnd"/>
      <w:r w:rsidR="002F17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17CA">
        <w:rPr>
          <w:rFonts w:ascii="Times New Roman" w:hAnsi="Times New Roman" w:cs="Times New Roman"/>
          <w:sz w:val="24"/>
          <w:szCs w:val="24"/>
        </w:rPr>
        <w:t>Bukalah</w:t>
      </w:r>
      <w:proofErr w:type="spellEnd"/>
      <w:r w:rsidR="002F17C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F17CA" w:rsidRPr="00DF5770">
          <w:rPr>
            <w:rStyle w:val="Hyperlink"/>
            <w:rFonts w:ascii="Times New Roman" w:hAnsi="Times New Roman" w:cs="Times New Roman"/>
            <w:sz w:val="24"/>
            <w:szCs w:val="24"/>
          </w:rPr>
          <w:t>https://peka-indonesia.org/</w:t>
        </w:r>
      </w:hyperlink>
      <w:r w:rsidR="002F17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F17CA"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 w:rsidR="002F1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7C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2F1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7C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2F17CA">
        <w:rPr>
          <w:rFonts w:ascii="Times New Roman" w:hAnsi="Times New Roman" w:cs="Times New Roman"/>
          <w:sz w:val="24"/>
          <w:szCs w:val="24"/>
        </w:rPr>
        <w:t>.</w:t>
      </w:r>
    </w:p>
    <w:p w14:paraId="39855DF8" w14:textId="3222AE54" w:rsidR="002F17CA" w:rsidRDefault="002F17CA" w:rsidP="002F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786ADEB" w14:textId="61558BF9" w:rsidR="002F17CA" w:rsidRDefault="002F17CA" w:rsidP="002F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Indonesia?</w:t>
      </w:r>
    </w:p>
    <w:p w14:paraId="29E7A6D3" w14:textId="4F69BF76" w:rsidR="002F17CA" w:rsidRPr="002F17CA" w:rsidRDefault="002F17CA" w:rsidP="002F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F17CA" w:rsidRPr="002F1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74799"/>
    <w:multiLevelType w:val="hybridMultilevel"/>
    <w:tmpl w:val="948681F6"/>
    <w:lvl w:ilvl="0" w:tplc="53C420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98"/>
    <w:rsid w:val="002F17CA"/>
    <w:rsid w:val="00E22CD4"/>
    <w:rsid w:val="00EE6ED7"/>
    <w:rsid w:val="00F7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C4F3"/>
  <w15:chartTrackingRefBased/>
  <w15:docId w15:val="{5DC526A0-58BF-42F0-B3B9-3A5DB236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7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1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ka-indonesi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Arivina Ratih</dc:creator>
  <cp:keywords/>
  <dc:description/>
  <cp:lastModifiedBy>Arivina Ratih</cp:lastModifiedBy>
  <cp:revision>1</cp:revision>
  <dcterms:created xsi:type="dcterms:W3CDTF">2021-11-15T00:21:00Z</dcterms:created>
  <dcterms:modified xsi:type="dcterms:W3CDTF">2021-11-15T00:58:00Z</dcterms:modified>
</cp:coreProperties>
</file>