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34083" w14:textId="77777777" w:rsidR="00F55CA8" w:rsidRPr="00B13759" w:rsidRDefault="00F55CA8" w:rsidP="00F55CA8">
      <w:pPr>
        <w:jc w:val="center"/>
        <w:rPr>
          <w:rFonts w:ascii="Georgia" w:hAnsi="Georgia" w:cs="Times New Roman"/>
          <w:b/>
        </w:rPr>
      </w:pPr>
      <w:r w:rsidRPr="00B13759">
        <w:rPr>
          <w:rFonts w:ascii="Georgia" w:hAnsi="Georgia" w:cs="Times New Roman"/>
          <w:b/>
        </w:rPr>
        <w:t>MID TEST</w:t>
      </w:r>
    </w:p>
    <w:p w14:paraId="591E8AB9" w14:textId="77777777" w:rsidR="00F55CA8" w:rsidRPr="00B13759" w:rsidRDefault="00F55CA8" w:rsidP="00F55CA8">
      <w:pPr>
        <w:jc w:val="center"/>
        <w:rPr>
          <w:rFonts w:ascii="Georgia" w:hAnsi="Georgia" w:cs="Times New Roman"/>
          <w:b/>
        </w:rPr>
      </w:pPr>
      <w:r w:rsidRPr="00B13759">
        <w:rPr>
          <w:rFonts w:ascii="Georgia" w:hAnsi="Georgia" w:cs="Times New Roman"/>
          <w:b/>
        </w:rPr>
        <w:t>BASIC WRITING</w:t>
      </w:r>
    </w:p>
    <w:p w14:paraId="03BCD0B3" w14:textId="77777777" w:rsidR="00F55CA8" w:rsidRPr="00B13759" w:rsidRDefault="00F55CA8" w:rsidP="00F55CA8">
      <w:pPr>
        <w:rPr>
          <w:rFonts w:ascii="Georgia" w:hAnsi="Georgia"/>
          <w:b/>
        </w:rPr>
      </w:pPr>
    </w:p>
    <w:p w14:paraId="7D9F0F4E" w14:textId="77777777" w:rsidR="00F55CA8" w:rsidRPr="00B13759" w:rsidRDefault="00F55CA8" w:rsidP="00B13759">
      <w:pPr>
        <w:ind w:left="567"/>
        <w:rPr>
          <w:rFonts w:ascii="Georgia" w:hAnsi="Georgia"/>
          <w:b/>
        </w:rPr>
      </w:pPr>
      <w:r w:rsidRPr="00B13759">
        <w:rPr>
          <w:rFonts w:ascii="Georgia" w:hAnsi="Georgia"/>
          <w:b/>
        </w:rPr>
        <w:t>Name</w:t>
      </w:r>
      <w:r w:rsidRPr="00B13759">
        <w:rPr>
          <w:rFonts w:ascii="Georgia" w:hAnsi="Georgia"/>
          <w:b/>
        </w:rPr>
        <w:tab/>
        <w:t>:</w:t>
      </w:r>
    </w:p>
    <w:p w14:paraId="5A1B30F3" w14:textId="77777777" w:rsidR="00FD2667" w:rsidRPr="00B13759" w:rsidRDefault="00FD2667" w:rsidP="00B13759">
      <w:pPr>
        <w:ind w:firstLine="567"/>
        <w:rPr>
          <w:rFonts w:ascii="Georgia" w:hAnsi="Georgia"/>
          <w:b/>
        </w:rPr>
      </w:pPr>
      <w:r w:rsidRPr="00B13759">
        <w:rPr>
          <w:rFonts w:ascii="Georgia" w:hAnsi="Georgia"/>
          <w:b/>
        </w:rPr>
        <w:t>NPM</w:t>
      </w:r>
      <w:r w:rsidRPr="00B13759">
        <w:rPr>
          <w:rFonts w:ascii="Georgia" w:hAnsi="Georgia"/>
          <w:b/>
        </w:rPr>
        <w:tab/>
        <w:t>:</w:t>
      </w:r>
    </w:p>
    <w:p w14:paraId="6031BFCE" w14:textId="77777777" w:rsidR="008006AF" w:rsidRDefault="008006AF" w:rsidP="00F55CA8">
      <w:pPr>
        <w:rPr>
          <w:b/>
        </w:rPr>
      </w:pPr>
    </w:p>
    <w:p w14:paraId="6F982065" w14:textId="77777777" w:rsidR="00B13759" w:rsidRDefault="00B13759" w:rsidP="00F55CA8">
      <w:pPr>
        <w:rPr>
          <w:b/>
        </w:rPr>
      </w:pPr>
    </w:p>
    <w:p w14:paraId="3A1FA55F" w14:textId="77777777" w:rsidR="00FD2667" w:rsidRPr="008006AF" w:rsidRDefault="00FD2667" w:rsidP="00B13759">
      <w:pPr>
        <w:pStyle w:val="ListParagraph"/>
        <w:numPr>
          <w:ilvl w:val="0"/>
          <w:numId w:val="2"/>
        </w:numPr>
        <w:ind w:hanging="513"/>
        <w:rPr>
          <w:rFonts w:ascii="Georgia" w:hAnsi="Georgia"/>
          <w:b/>
        </w:rPr>
      </w:pPr>
      <w:r w:rsidRPr="008006AF">
        <w:rPr>
          <w:rFonts w:ascii="Georgia" w:hAnsi="Georgia"/>
          <w:b/>
        </w:rPr>
        <w:t>Look at these sentences. Give the pattern for each sentence and name each word with S/V/</w:t>
      </w:r>
      <w:r w:rsidR="008006AF" w:rsidRPr="008006AF">
        <w:rPr>
          <w:rFonts w:ascii="Georgia" w:hAnsi="Georgia"/>
          <w:b/>
        </w:rPr>
        <w:t>A/</w:t>
      </w:r>
      <w:r w:rsidRPr="008006AF">
        <w:rPr>
          <w:rFonts w:ascii="Georgia" w:hAnsi="Georgia"/>
          <w:b/>
        </w:rPr>
        <w:t>C/O.</w:t>
      </w:r>
    </w:p>
    <w:p w14:paraId="6B180FE4" w14:textId="3F3C8868" w:rsidR="00FD2667" w:rsidRDefault="00FD2667" w:rsidP="00F55CA8">
      <w:pPr>
        <w:rPr>
          <w:b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7972"/>
      </w:tblGrid>
      <w:tr w:rsidR="008006AF" w:rsidRPr="00DA5497" w14:paraId="13689BBB" w14:textId="77777777" w:rsidTr="008006AF">
        <w:tc>
          <w:tcPr>
            <w:tcW w:w="7972" w:type="dxa"/>
          </w:tcPr>
          <w:p w14:paraId="15268AA0" w14:textId="77777777" w:rsidR="00FD2667" w:rsidRDefault="00FD2667" w:rsidP="00FD2667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  <w:r w:rsidRPr="00DA5497">
              <w:rPr>
                <w:rFonts w:ascii="Georgia" w:hAnsi="Georgia" w:cs="Times New Roman"/>
              </w:rPr>
              <w:t>The boys looked frightened.</w:t>
            </w:r>
          </w:p>
          <w:p w14:paraId="02A0EC14" w14:textId="77777777" w:rsidR="00B13759" w:rsidRDefault="00B13759" w:rsidP="00B13759">
            <w:pPr>
              <w:pStyle w:val="Header"/>
              <w:tabs>
                <w:tab w:val="clear" w:pos="4320"/>
                <w:tab w:val="clear" w:pos="8640"/>
              </w:tabs>
              <w:ind w:left="720"/>
              <w:jc w:val="both"/>
              <w:rPr>
                <w:rFonts w:ascii="Georgia" w:hAnsi="Georgia" w:cs="Times New Roman"/>
              </w:rPr>
            </w:pPr>
          </w:p>
          <w:p w14:paraId="728D6778" w14:textId="77777777" w:rsidR="008006AF" w:rsidRDefault="008006AF" w:rsidP="008006A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</w:p>
          <w:p w14:paraId="35C76D3E" w14:textId="77777777" w:rsidR="008006AF" w:rsidRDefault="008006AF" w:rsidP="00FD2667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  <w:r w:rsidRPr="006019D1">
              <w:rPr>
                <w:rFonts w:ascii="Georgia" w:hAnsi="Georgia" w:cs="Times New Roman"/>
              </w:rPr>
              <w:t>My aunt Lucy works in a large office.</w:t>
            </w:r>
          </w:p>
          <w:p w14:paraId="3EB6BDAA" w14:textId="77777777" w:rsidR="00B13759" w:rsidRDefault="00B13759" w:rsidP="00B13759">
            <w:pPr>
              <w:pStyle w:val="Header"/>
              <w:tabs>
                <w:tab w:val="clear" w:pos="4320"/>
                <w:tab w:val="clear" w:pos="8640"/>
              </w:tabs>
              <w:ind w:left="720"/>
              <w:jc w:val="both"/>
              <w:rPr>
                <w:rFonts w:ascii="Georgia" w:hAnsi="Georgia" w:cs="Times New Roman"/>
              </w:rPr>
            </w:pPr>
          </w:p>
          <w:p w14:paraId="0396E9F2" w14:textId="77777777" w:rsidR="008006AF" w:rsidRDefault="008006AF" w:rsidP="008006A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</w:p>
          <w:p w14:paraId="4F998B75" w14:textId="77777777" w:rsidR="008006AF" w:rsidRDefault="008006AF" w:rsidP="008006AF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right="-550"/>
              <w:jc w:val="both"/>
              <w:rPr>
                <w:rFonts w:ascii="Georgia" w:hAnsi="Georgia" w:cs="Times New Roman"/>
              </w:rPr>
            </w:pPr>
            <w:r w:rsidRPr="00B7169A">
              <w:rPr>
                <w:rFonts w:ascii="Georgia" w:hAnsi="Georgia" w:cs="Times New Roman"/>
              </w:rPr>
              <w:t>The postman managed to deliver all letters that day.</w:t>
            </w:r>
          </w:p>
          <w:p w14:paraId="5087D73A" w14:textId="77777777" w:rsidR="00B13759" w:rsidRDefault="00B13759" w:rsidP="00B13759">
            <w:pPr>
              <w:pStyle w:val="Header"/>
              <w:tabs>
                <w:tab w:val="clear" w:pos="4320"/>
                <w:tab w:val="clear" w:pos="8640"/>
              </w:tabs>
              <w:ind w:left="720" w:right="-550"/>
              <w:jc w:val="both"/>
              <w:rPr>
                <w:rFonts w:ascii="Georgia" w:hAnsi="Georgia" w:cs="Times New Roman"/>
              </w:rPr>
            </w:pPr>
          </w:p>
          <w:p w14:paraId="0658B01A" w14:textId="77777777" w:rsidR="00FD2667" w:rsidRPr="00DA5497" w:rsidRDefault="00FD2667" w:rsidP="00FD266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</w:p>
        </w:tc>
      </w:tr>
      <w:tr w:rsidR="008006AF" w:rsidRPr="00DA5497" w14:paraId="0E22C878" w14:textId="77777777" w:rsidTr="008006AF">
        <w:tc>
          <w:tcPr>
            <w:tcW w:w="7972" w:type="dxa"/>
          </w:tcPr>
          <w:p w14:paraId="2F2B16F2" w14:textId="77777777" w:rsidR="00FD2667" w:rsidRDefault="00FD2667" w:rsidP="00FD2667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  <w:r w:rsidRPr="00DA5497">
              <w:rPr>
                <w:rFonts w:ascii="Georgia" w:hAnsi="Georgia" w:cs="Times New Roman"/>
              </w:rPr>
              <w:t>She proved loyal to her country.</w:t>
            </w:r>
          </w:p>
          <w:p w14:paraId="231C1CBB" w14:textId="77777777" w:rsidR="00B13759" w:rsidRDefault="00B13759" w:rsidP="00B13759">
            <w:pPr>
              <w:pStyle w:val="Header"/>
              <w:tabs>
                <w:tab w:val="clear" w:pos="4320"/>
                <w:tab w:val="clear" w:pos="8640"/>
              </w:tabs>
              <w:ind w:left="720"/>
              <w:jc w:val="both"/>
              <w:rPr>
                <w:rFonts w:ascii="Georgia" w:hAnsi="Georgia" w:cs="Times New Roman"/>
              </w:rPr>
            </w:pPr>
          </w:p>
          <w:p w14:paraId="0886EB1C" w14:textId="77777777" w:rsidR="008006AF" w:rsidRDefault="008006AF" w:rsidP="008006A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</w:p>
          <w:p w14:paraId="3AF634FD" w14:textId="77777777" w:rsidR="008006AF" w:rsidRDefault="008006AF" w:rsidP="00FD2667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  <w:r w:rsidRPr="00B7169A">
              <w:rPr>
                <w:rFonts w:ascii="Georgia" w:hAnsi="Georgia" w:cs="Times New Roman"/>
              </w:rPr>
              <w:t>We have demonstrated that we grasp the situation.</w:t>
            </w:r>
          </w:p>
          <w:p w14:paraId="125BA102" w14:textId="77777777" w:rsidR="00B13759" w:rsidRDefault="00B13759" w:rsidP="00B13759">
            <w:pPr>
              <w:pStyle w:val="Header"/>
              <w:tabs>
                <w:tab w:val="clear" w:pos="4320"/>
                <w:tab w:val="clear" w:pos="8640"/>
              </w:tabs>
              <w:ind w:left="720"/>
              <w:jc w:val="both"/>
              <w:rPr>
                <w:rFonts w:ascii="Georgia" w:hAnsi="Georgia" w:cs="Times New Roman"/>
              </w:rPr>
            </w:pPr>
          </w:p>
          <w:p w14:paraId="603C8E0F" w14:textId="77777777" w:rsidR="008006AF" w:rsidRPr="00DA5497" w:rsidRDefault="008006AF" w:rsidP="008006A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</w:p>
        </w:tc>
      </w:tr>
      <w:tr w:rsidR="008006AF" w:rsidRPr="00DA5497" w14:paraId="46CB6348" w14:textId="77777777" w:rsidTr="008006AF">
        <w:tc>
          <w:tcPr>
            <w:tcW w:w="7972" w:type="dxa"/>
          </w:tcPr>
          <w:p w14:paraId="67715019" w14:textId="77777777" w:rsidR="008006AF" w:rsidRDefault="00FD2667" w:rsidP="008006AF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  <w:r w:rsidRPr="00DA5497">
              <w:rPr>
                <w:rFonts w:ascii="Georgia" w:hAnsi="Georgia" w:cs="Times New Roman"/>
              </w:rPr>
              <w:t>The case remains an unsolved mystery.</w:t>
            </w:r>
          </w:p>
          <w:p w14:paraId="011ACB3E" w14:textId="77777777" w:rsidR="00B13759" w:rsidRDefault="00B13759" w:rsidP="00B13759">
            <w:pPr>
              <w:pStyle w:val="Header"/>
              <w:tabs>
                <w:tab w:val="clear" w:pos="4320"/>
                <w:tab w:val="clear" w:pos="8640"/>
              </w:tabs>
              <w:ind w:left="720"/>
              <w:jc w:val="both"/>
              <w:rPr>
                <w:rFonts w:ascii="Georgia" w:hAnsi="Georgia" w:cs="Times New Roman"/>
              </w:rPr>
            </w:pPr>
          </w:p>
          <w:p w14:paraId="7BF3BC2C" w14:textId="77777777" w:rsidR="008006AF" w:rsidRDefault="008006AF" w:rsidP="008006A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</w:p>
          <w:p w14:paraId="5086DC18" w14:textId="77777777" w:rsidR="008006AF" w:rsidRDefault="008006AF" w:rsidP="008006AF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  <w:r w:rsidRPr="00B7169A">
              <w:rPr>
                <w:rFonts w:ascii="Georgia" w:hAnsi="Georgia" w:cs="Times New Roman"/>
              </w:rPr>
              <w:t>We only want to clarify our point of views.</w:t>
            </w:r>
          </w:p>
          <w:p w14:paraId="60B670B0" w14:textId="77777777" w:rsidR="008006AF" w:rsidRDefault="008006AF" w:rsidP="008006A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</w:p>
          <w:p w14:paraId="520E0653" w14:textId="77777777" w:rsidR="00B13759" w:rsidRDefault="00B13759" w:rsidP="008006A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</w:p>
          <w:p w14:paraId="7F1577B0" w14:textId="77777777" w:rsidR="008006AF" w:rsidRDefault="008006AF" w:rsidP="008006AF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  <w:r w:rsidRPr="00B7169A">
              <w:rPr>
                <w:rFonts w:ascii="Georgia" w:hAnsi="Georgia" w:cs="Times New Roman"/>
              </w:rPr>
              <w:t>He regretted recommending the action.</w:t>
            </w:r>
          </w:p>
          <w:p w14:paraId="759D9D76" w14:textId="77777777" w:rsidR="008006AF" w:rsidRDefault="008006AF" w:rsidP="008006A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</w:p>
          <w:p w14:paraId="3AAEA1E4" w14:textId="77777777" w:rsidR="00B13759" w:rsidRDefault="00B13759" w:rsidP="008006A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</w:p>
          <w:p w14:paraId="58858291" w14:textId="77777777" w:rsidR="008006AF" w:rsidRDefault="008006AF" w:rsidP="008006AF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  <w:r w:rsidRPr="006019D1">
              <w:rPr>
                <w:rFonts w:ascii="Georgia" w:hAnsi="Georgia" w:cs="Times New Roman"/>
              </w:rPr>
              <w:t>He always arrives at the factory early</w:t>
            </w:r>
            <w:r>
              <w:rPr>
                <w:rFonts w:ascii="Georgia" w:hAnsi="Georgia" w:cs="Times New Roman"/>
              </w:rPr>
              <w:t>.</w:t>
            </w:r>
          </w:p>
          <w:p w14:paraId="14EECD3E" w14:textId="77777777" w:rsidR="008006AF" w:rsidRDefault="008006AF" w:rsidP="008006A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</w:p>
          <w:p w14:paraId="284491D3" w14:textId="77777777" w:rsidR="00B13759" w:rsidRDefault="00B13759" w:rsidP="008006A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</w:p>
          <w:p w14:paraId="699B1E5F" w14:textId="77777777" w:rsidR="008006AF" w:rsidRDefault="008006AF" w:rsidP="008006AF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They </w:t>
            </w:r>
            <w:r w:rsidRPr="006019D1">
              <w:rPr>
                <w:rFonts w:ascii="Georgia" w:hAnsi="Georgia" w:cs="Times New Roman"/>
              </w:rPr>
              <w:t>have been living in this house happily for a year.</w:t>
            </w:r>
          </w:p>
          <w:p w14:paraId="1E3B19E0" w14:textId="77777777" w:rsidR="00554685" w:rsidRDefault="00554685" w:rsidP="0055468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  <w:bookmarkStart w:id="0" w:name="_GoBack"/>
            <w:bookmarkEnd w:id="0"/>
          </w:p>
          <w:p w14:paraId="7EE910BA" w14:textId="77777777" w:rsidR="008006AF" w:rsidRDefault="008006AF" w:rsidP="008006A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</w:p>
          <w:p w14:paraId="4E33B731" w14:textId="77777777" w:rsidR="008006AF" w:rsidRPr="008006AF" w:rsidRDefault="008006AF" w:rsidP="008006A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  <w:sz w:val="24"/>
                <w:szCs w:val="24"/>
              </w:rPr>
            </w:pPr>
          </w:p>
          <w:p w14:paraId="3107A3F3" w14:textId="200B2972" w:rsidR="008006AF" w:rsidRPr="008006AF" w:rsidRDefault="00554685" w:rsidP="00B13759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ind w:hanging="733"/>
              <w:jc w:val="both"/>
              <w:rPr>
                <w:rFonts w:ascii="Georgia" w:hAnsi="Georgia" w:cs="Times New Roman"/>
                <w:b/>
                <w:sz w:val="24"/>
                <w:szCs w:val="24"/>
              </w:rPr>
            </w:pPr>
            <w:r>
              <w:rPr>
                <w:rFonts w:ascii="Georgia" w:hAnsi="Georgia" w:cs="Times New Roman"/>
                <w:b/>
                <w:sz w:val="24"/>
                <w:szCs w:val="24"/>
              </w:rPr>
              <w:t>Please write 2</w:t>
            </w:r>
            <w:r w:rsidR="008006AF" w:rsidRPr="008006AF">
              <w:rPr>
                <w:rFonts w:ascii="Georgia" w:hAnsi="Georgia" w:cs="Times New Roman"/>
                <w:b/>
                <w:sz w:val="24"/>
                <w:szCs w:val="24"/>
              </w:rPr>
              <w:t xml:space="preserve"> sentences for each patter below!</w:t>
            </w:r>
          </w:p>
          <w:p w14:paraId="0D297041" w14:textId="094C9935" w:rsidR="008006AF" w:rsidRDefault="008006AF" w:rsidP="008006A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</w:p>
          <w:p w14:paraId="09C43253" w14:textId="7B920C08" w:rsidR="008006AF" w:rsidRPr="008006AF" w:rsidRDefault="00B13759" w:rsidP="008006A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Georgia" w:hAnsi="Georgia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05F4D3" wp14:editId="6AE99662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69850</wp:posOffset>
                      </wp:positionV>
                      <wp:extent cx="1600835" cy="1031240"/>
                      <wp:effectExtent l="0" t="0" r="24765" b="3556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835" cy="1031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E3F77A5" w14:textId="77777777" w:rsidR="00B13759" w:rsidRDefault="00B13759" w:rsidP="00B13759">
                                  <w:pPr>
                                    <w:pStyle w:val="Header"/>
                                    <w:jc w:val="center"/>
                                    <w:rPr>
                                      <w:rFonts w:ascii="Georgia" w:hAnsi="Georgia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Georgia" w:hAnsi="Georgia" w:cs="Times New Roman"/>
                                      <w:b/>
                                    </w:rPr>
                                    <w:t>SV</w:t>
                                  </w:r>
                                </w:p>
                                <w:p w14:paraId="13DDD860" w14:textId="77777777" w:rsidR="00B13759" w:rsidRDefault="00B13759" w:rsidP="00B13759">
                                  <w:pPr>
                                    <w:pStyle w:val="Header"/>
                                    <w:jc w:val="center"/>
                                    <w:rPr>
                                      <w:rFonts w:ascii="Georgia" w:hAnsi="Georgia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Georgia" w:hAnsi="Georgia" w:cs="Times New Roman"/>
                                      <w:b/>
                                    </w:rPr>
                                    <w:t xml:space="preserve"> SVC</w:t>
                                  </w:r>
                                </w:p>
                                <w:p w14:paraId="6741C138" w14:textId="609E7422" w:rsidR="00554685" w:rsidRDefault="00554685" w:rsidP="00B13759">
                                  <w:pPr>
                                    <w:pStyle w:val="Header"/>
                                    <w:jc w:val="center"/>
                                    <w:rPr>
                                      <w:rFonts w:ascii="Georgia" w:hAnsi="Georgia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Georgia" w:hAnsi="Georgia" w:cs="Times New Roman"/>
                                      <w:b/>
                                    </w:rPr>
                                    <w:t>SVA</w:t>
                                  </w:r>
                                </w:p>
                                <w:p w14:paraId="40C28FD9" w14:textId="77777777" w:rsidR="008006AF" w:rsidRDefault="008006AF" w:rsidP="00B13759">
                                  <w:pPr>
                                    <w:pStyle w:val="Header"/>
                                    <w:jc w:val="center"/>
                                    <w:rPr>
                                      <w:rFonts w:ascii="Georgia" w:hAnsi="Georgia" w:cs="Times New Roman"/>
                                      <w:b/>
                                    </w:rPr>
                                  </w:pPr>
                                  <w:r w:rsidRPr="00B13759">
                                    <w:rPr>
                                      <w:rFonts w:ascii="Georgia" w:hAnsi="Georgia" w:cs="Times New Roman"/>
                                      <w:b/>
                                    </w:rPr>
                                    <w:t>SVO</w:t>
                                  </w:r>
                                </w:p>
                                <w:p w14:paraId="7ED6EC36" w14:textId="1630DB9D" w:rsidR="00554685" w:rsidRPr="00B13759" w:rsidRDefault="00554685" w:rsidP="00B13759">
                                  <w:pPr>
                                    <w:pStyle w:val="Header"/>
                                    <w:jc w:val="center"/>
                                    <w:rPr>
                                      <w:rFonts w:ascii="Georgia" w:hAnsi="Georgia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eorgia" w:hAnsi="Georgia" w:cs="Times New Roman"/>
                                      <w:b/>
                                    </w:rPr>
                                    <w:t>SVOO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05F4D3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28.2pt;margin-top:5.5pt;width:126.05pt;height: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" filled="f" strokecolor="black [3213]">
                      <v:textbox>
                        <w:txbxContent>
                          <w:p w14:paraId="6E3F77A5" w14:textId="77777777" w:rsidR="00B13759" w:rsidRDefault="00B13759" w:rsidP="00B13759">
                            <w:pPr>
                              <w:pStyle w:val="Header"/>
                              <w:jc w:val="center"/>
                              <w:rPr>
                                <w:rFonts w:ascii="Georgia" w:hAnsi="Georgia" w:cs="Times New Roman"/>
                                <w:b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  <w:b/>
                              </w:rPr>
                              <w:t>SV</w:t>
                            </w:r>
                          </w:p>
                          <w:p w14:paraId="13DDD860" w14:textId="77777777" w:rsidR="00B13759" w:rsidRDefault="00B13759" w:rsidP="00B13759">
                            <w:pPr>
                              <w:pStyle w:val="Header"/>
                              <w:jc w:val="center"/>
                              <w:rPr>
                                <w:rFonts w:ascii="Georgia" w:hAnsi="Georgia" w:cs="Times New Roman"/>
                                <w:b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  <w:b/>
                              </w:rPr>
                              <w:t xml:space="preserve"> SVC</w:t>
                            </w:r>
                          </w:p>
                          <w:p w14:paraId="6741C138" w14:textId="609E7422" w:rsidR="00554685" w:rsidRDefault="00554685" w:rsidP="00B13759">
                            <w:pPr>
                              <w:pStyle w:val="Header"/>
                              <w:jc w:val="center"/>
                              <w:rPr>
                                <w:rFonts w:ascii="Georgia" w:hAnsi="Georgia" w:cs="Times New Roman"/>
                                <w:b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  <w:b/>
                              </w:rPr>
                              <w:t>SVA</w:t>
                            </w:r>
                          </w:p>
                          <w:p w14:paraId="40C28FD9" w14:textId="77777777" w:rsidR="008006AF" w:rsidRDefault="008006AF" w:rsidP="00B13759">
                            <w:pPr>
                              <w:pStyle w:val="Header"/>
                              <w:jc w:val="center"/>
                              <w:rPr>
                                <w:rFonts w:ascii="Georgia" w:hAnsi="Georgia" w:cs="Times New Roman"/>
                                <w:b/>
                              </w:rPr>
                            </w:pPr>
                            <w:r w:rsidRPr="00B13759">
                              <w:rPr>
                                <w:rFonts w:ascii="Georgia" w:hAnsi="Georgia" w:cs="Times New Roman"/>
                                <w:b/>
                              </w:rPr>
                              <w:t>SVO</w:t>
                            </w:r>
                          </w:p>
                          <w:p w14:paraId="7ED6EC36" w14:textId="1630DB9D" w:rsidR="00554685" w:rsidRPr="00B13759" w:rsidRDefault="00554685" w:rsidP="00B13759">
                            <w:pPr>
                              <w:pStyle w:val="Header"/>
                              <w:jc w:val="center"/>
                              <w:rPr>
                                <w:rFonts w:ascii="Georgia" w:hAnsi="Georgia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 w:cs="Times New Roman"/>
                                <w:b/>
                              </w:rPr>
                              <w:t>SVOO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3ACA5CA" w14:textId="1174DA5A" w:rsidR="00FD2667" w:rsidRPr="00F55CA8" w:rsidRDefault="00FD2667" w:rsidP="00F55CA8">
      <w:pPr>
        <w:rPr>
          <w:b/>
        </w:rPr>
      </w:pPr>
    </w:p>
    <w:sectPr w:rsidR="00FD2667" w:rsidRPr="00F55CA8" w:rsidSect="00B1375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90AB5"/>
    <w:multiLevelType w:val="hybridMultilevel"/>
    <w:tmpl w:val="5B8C979C"/>
    <w:lvl w:ilvl="0" w:tplc="F806C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D7697"/>
    <w:multiLevelType w:val="hybridMultilevel"/>
    <w:tmpl w:val="80F80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A8"/>
    <w:rsid w:val="00554685"/>
    <w:rsid w:val="008006AF"/>
    <w:rsid w:val="00841576"/>
    <w:rsid w:val="00B13759"/>
    <w:rsid w:val="00D867C6"/>
    <w:rsid w:val="00F55CA8"/>
    <w:rsid w:val="00FD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E037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D2667"/>
    <w:pPr>
      <w:tabs>
        <w:tab w:val="center" w:pos="4320"/>
        <w:tab w:val="right" w:pos="8640"/>
      </w:tabs>
    </w:pPr>
    <w:rPr>
      <w:rFonts w:ascii="Arial" w:eastAsia="Times New Roman" w:hAnsi="Arial" w:cs="Arial"/>
    </w:rPr>
  </w:style>
  <w:style w:type="character" w:customStyle="1" w:styleId="HeaderChar">
    <w:name w:val="Header Char"/>
    <w:basedOn w:val="DefaultParagraphFont"/>
    <w:link w:val="Header"/>
    <w:rsid w:val="00FD2667"/>
    <w:rPr>
      <w:rFonts w:ascii="Arial" w:eastAsia="Times New Roman" w:hAnsi="Arial" w:cs="Arial"/>
    </w:rPr>
  </w:style>
  <w:style w:type="table" w:styleId="TableGrid">
    <w:name w:val="Table Grid"/>
    <w:basedOn w:val="TableNormal"/>
    <w:rsid w:val="00FD266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0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536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Khairun Nisa</dc:creator>
  <cp:keywords/>
  <dc:description/>
  <cp:lastModifiedBy>Khairun Nisa</cp:lastModifiedBy>
  <cp:revision>2</cp:revision>
  <dcterms:created xsi:type="dcterms:W3CDTF">2020-12-04T00:52:00Z</dcterms:created>
  <dcterms:modified xsi:type="dcterms:W3CDTF">2021-10-20T23:51:00Z</dcterms:modified>
</cp:coreProperties>
</file>