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FD74" w14:textId="2C7C66D2" w:rsidR="002617C3" w:rsidRPr="00523D6A" w:rsidRDefault="002617C3" w:rsidP="00523D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D6A">
        <w:rPr>
          <w:rFonts w:ascii="Times New Roman" w:hAnsi="Times New Roman" w:cs="Times New Roman"/>
          <w:b/>
          <w:sz w:val="24"/>
          <w:szCs w:val="24"/>
        </w:rPr>
        <w:t xml:space="preserve">LAPORAN PRAKTIKUM </w:t>
      </w:r>
      <w:r w:rsidR="00B43546">
        <w:rPr>
          <w:rFonts w:ascii="Times New Roman" w:hAnsi="Times New Roman" w:cs="Times New Roman"/>
          <w:b/>
          <w:sz w:val="24"/>
          <w:szCs w:val="24"/>
        </w:rPr>
        <w:t>2</w:t>
      </w:r>
    </w:p>
    <w:p w14:paraId="543939B3" w14:textId="7BC1B427" w:rsidR="002617C3" w:rsidRDefault="002617C3" w:rsidP="004A75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D6A">
        <w:rPr>
          <w:rFonts w:ascii="Times New Roman" w:hAnsi="Times New Roman" w:cs="Times New Roman"/>
          <w:b/>
          <w:sz w:val="24"/>
          <w:szCs w:val="24"/>
        </w:rPr>
        <w:t xml:space="preserve">GERAK VERTIKAL KE BAWAH DIPENGARUHI GAYA GESEKAN </w:t>
      </w:r>
      <w:r w:rsidRPr="00523D6A">
        <w:rPr>
          <w:rFonts w:ascii="Times New Roman" w:hAnsi="Times New Roman" w:cs="Times New Roman"/>
          <w:b/>
          <w:sz w:val="24"/>
          <w:szCs w:val="24"/>
          <w:lang w:val="id-ID"/>
        </w:rPr>
        <w:t>AIR</w:t>
      </w:r>
      <w:r w:rsidRPr="00523D6A">
        <w:rPr>
          <w:rFonts w:ascii="Times New Roman" w:hAnsi="Times New Roman" w:cs="Times New Roman"/>
          <w:b/>
          <w:sz w:val="24"/>
          <w:szCs w:val="24"/>
        </w:rPr>
        <w:t xml:space="preserve">/HAMBATAN </w:t>
      </w:r>
      <w:r w:rsidRPr="00523D6A">
        <w:rPr>
          <w:rFonts w:ascii="Times New Roman" w:hAnsi="Times New Roman" w:cs="Times New Roman"/>
          <w:b/>
          <w:sz w:val="24"/>
          <w:szCs w:val="24"/>
          <w:lang w:val="id-ID"/>
        </w:rPr>
        <w:t>AIR</w:t>
      </w:r>
      <w:r w:rsidRPr="00523D6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523D6A">
        <w:rPr>
          <w:rFonts w:ascii="Times New Roman" w:hAnsi="Times New Roman" w:cs="Times New Roman"/>
          <w:b/>
          <w:sz w:val="24"/>
          <w:szCs w:val="24"/>
          <w:lang w:val="id-ID"/>
        </w:rPr>
        <w:t>VISKOSITAS</w:t>
      </w:r>
      <w:r w:rsidRPr="00523D6A">
        <w:rPr>
          <w:rFonts w:ascii="Times New Roman" w:hAnsi="Times New Roman" w:cs="Times New Roman"/>
          <w:b/>
          <w:sz w:val="24"/>
          <w:szCs w:val="24"/>
        </w:rPr>
        <w:t>)</w:t>
      </w:r>
    </w:p>
    <w:p w14:paraId="512926CA" w14:textId="77777777" w:rsidR="004A75CA" w:rsidRPr="00523D6A" w:rsidRDefault="004A75CA" w:rsidP="004A75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E57AE" w14:textId="77777777" w:rsidR="004A75CA" w:rsidRPr="00523D6A" w:rsidRDefault="004A75CA" w:rsidP="004A75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FB9A0" w14:textId="77777777" w:rsidR="002617C3" w:rsidRPr="00523D6A" w:rsidRDefault="002617C3" w:rsidP="00523D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D6A"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proofErr w:type="gramStart"/>
      <w:r w:rsidRPr="00523D6A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523D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441225D" w14:textId="77777777" w:rsidR="002617C3" w:rsidRPr="00523D6A" w:rsidRDefault="002617C3" w:rsidP="00523D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3D6A">
        <w:rPr>
          <w:rFonts w:ascii="Times New Roman" w:hAnsi="Times New Roman" w:cs="Times New Roman"/>
          <w:sz w:val="24"/>
          <w:szCs w:val="24"/>
        </w:rPr>
        <w:t>Drs.</w:t>
      </w:r>
      <w:proofErr w:type="spellEnd"/>
      <w:r w:rsidRPr="00523D6A">
        <w:rPr>
          <w:rFonts w:ascii="Times New Roman" w:hAnsi="Times New Roman" w:cs="Times New Roman"/>
          <w:sz w:val="24"/>
          <w:szCs w:val="24"/>
        </w:rPr>
        <w:t xml:space="preserve"> I Dewa Putu </w:t>
      </w:r>
      <w:proofErr w:type="spellStart"/>
      <w:r w:rsidRPr="00523D6A">
        <w:rPr>
          <w:rFonts w:ascii="Times New Roman" w:hAnsi="Times New Roman" w:cs="Times New Roman"/>
          <w:sz w:val="24"/>
          <w:szCs w:val="24"/>
        </w:rPr>
        <w:t>Nyeneng</w:t>
      </w:r>
      <w:proofErr w:type="spellEnd"/>
      <w:r w:rsidRPr="00523D6A">
        <w:rPr>
          <w:rFonts w:ascii="Times New Roman" w:hAnsi="Times New Roman" w:cs="Times New Roman"/>
          <w:sz w:val="24"/>
          <w:szCs w:val="24"/>
        </w:rPr>
        <w:t>, M.Sc.</w:t>
      </w:r>
    </w:p>
    <w:p w14:paraId="31D03190" w14:textId="77777777" w:rsidR="002617C3" w:rsidRPr="00523D6A" w:rsidRDefault="002617C3" w:rsidP="00523D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3D6A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523D6A">
        <w:rPr>
          <w:rFonts w:ascii="Times New Roman" w:hAnsi="Times New Roman" w:cs="Times New Roman"/>
          <w:sz w:val="24"/>
          <w:szCs w:val="24"/>
        </w:rPr>
        <w:t xml:space="preserve"> Doni </w:t>
      </w:r>
      <w:proofErr w:type="spellStart"/>
      <w:r w:rsidRPr="00523D6A">
        <w:rPr>
          <w:rFonts w:ascii="Times New Roman" w:hAnsi="Times New Roman" w:cs="Times New Roman"/>
          <w:sz w:val="24"/>
          <w:szCs w:val="24"/>
        </w:rPr>
        <w:t>Andra</w:t>
      </w:r>
      <w:proofErr w:type="spellEnd"/>
      <w:r w:rsidRPr="00523D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3D6A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523D6A">
        <w:rPr>
          <w:rFonts w:ascii="Times New Roman" w:hAnsi="Times New Roman" w:cs="Times New Roman"/>
          <w:sz w:val="24"/>
          <w:szCs w:val="24"/>
        </w:rPr>
        <w:t>., M.Sc.</w:t>
      </w:r>
    </w:p>
    <w:p w14:paraId="1B0A2ABF" w14:textId="77777777" w:rsidR="002617C3" w:rsidRPr="00523D6A" w:rsidRDefault="002617C3" w:rsidP="00523D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169529" w14:textId="77777777" w:rsidR="002617C3" w:rsidRPr="00523D6A" w:rsidRDefault="002617C3" w:rsidP="00523D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23D6A"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14:paraId="2D653371" w14:textId="77777777" w:rsidR="002617C3" w:rsidRPr="00523D6A" w:rsidRDefault="002617C3" w:rsidP="00523D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3D6A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23D6A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1E733F1C" w14:textId="77777777" w:rsidR="002617C3" w:rsidRPr="00523D6A" w:rsidRDefault="002617C3" w:rsidP="00523D6A">
      <w:pPr>
        <w:tabs>
          <w:tab w:val="left" w:pos="2268"/>
          <w:tab w:val="left" w:pos="4485"/>
          <w:tab w:val="left" w:pos="5670"/>
        </w:tabs>
        <w:spacing w:after="0" w:line="360" w:lineRule="auto"/>
        <w:ind w:left="2268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3D6A">
        <w:rPr>
          <w:rFonts w:ascii="Times New Roman" w:hAnsi="Times New Roman" w:cs="Times New Roman"/>
          <w:sz w:val="24"/>
          <w:szCs w:val="24"/>
          <w:lang w:val="fr-FR"/>
        </w:rPr>
        <w:t>Fadiyah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fr-FR"/>
        </w:rPr>
        <w:t xml:space="preserve"> Farah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fr-FR"/>
        </w:rPr>
        <w:t>Khoirunnisaa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fr-FR"/>
        </w:rPr>
        <w:tab/>
        <w:t>2013022016</w:t>
      </w:r>
    </w:p>
    <w:p w14:paraId="4648CC78" w14:textId="77777777" w:rsidR="002617C3" w:rsidRPr="00523D6A" w:rsidRDefault="002617C3" w:rsidP="00523D6A">
      <w:pPr>
        <w:tabs>
          <w:tab w:val="left" w:pos="2268"/>
          <w:tab w:val="left" w:pos="4485"/>
          <w:tab w:val="left" w:pos="5670"/>
        </w:tabs>
        <w:spacing w:after="0" w:line="360" w:lineRule="auto"/>
        <w:ind w:left="2268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3D6A">
        <w:rPr>
          <w:rFonts w:ascii="Times New Roman" w:hAnsi="Times New Roman" w:cs="Times New Roman"/>
          <w:sz w:val="24"/>
          <w:szCs w:val="24"/>
          <w:lang w:val="fr-FR"/>
        </w:rPr>
        <w:t>Gustin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fr-FR"/>
        </w:rPr>
        <w:t>Wardani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523D6A">
        <w:rPr>
          <w:rFonts w:ascii="Times New Roman" w:hAnsi="Times New Roman" w:cs="Times New Roman"/>
          <w:sz w:val="24"/>
          <w:szCs w:val="24"/>
          <w:lang w:val="fr-FR"/>
        </w:rPr>
        <w:tab/>
        <w:t>2013022030</w:t>
      </w:r>
    </w:p>
    <w:p w14:paraId="71D8F361" w14:textId="77777777" w:rsidR="002617C3" w:rsidRPr="00523D6A" w:rsidRDefault="002617C3" w:rsidP="00523D6A">
      <w:pPr>
        <w:tabs>
          <w:tab w:val="left" w:pos="2268"/>
          <w:tab w:val="left" w:pos="4485"/>
          <w:tab w:val="left" w:pos="5670"/>
          <w:tab w:val="left" w:pos="7530"/>
        </w:tabs>
        <w:spacing w:after="0" w:line="360" w:lineRule="auto"/>
        <w:ind w:left="2268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523D6A">
        <w:rPr>
          <w:rFonts w:ascii="Times New Roman" w:hAnsi="Times New Roman" w:cs="Times New Roman"/>
          <w:sz w:val="24"/>
          <w:szCs w:val="24"/>
          <w:lang w:val="fr-FR"/>
        </w:rPr>
        <w:t>Elpin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fr-FR"/>
        </w:rPr>
        <w:t>Nurul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fr-FR"/>
        </w:rPr>
        <w:t>Rahmayani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fr-FR"/>
        </w:rPr>
        <w:tab/>
        <w:t>2013022038</w:t>
      </w:r>
      <w:r w:rsidRPr="00523D6A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2AFDBDA3" w14:textId="77777777" w:rsidR="002617C3" w:rsidRPr="00523D6A" w:rsidRDefault="002617C3" w:rsidP="00523D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0D12E" w14:textId="77777777" w:rsidR="002617C3" w:rsidRPr="00523D6A" w:rsidRDefault="002617C3" w:rsidP="00523D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D6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2C3A3FA" wp14:editId="65B73D37">
            <wp:extent cx="1362075" cy="1304925"/>
            <wp:effectExtent l="0" t="0" r="9525" b="952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742" cy="130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5D00B" w14:textId="77777777" w:rsidR="002617C3" w:rsidRPr="00523D6A" w:rsidRDefault="002617C3" w:rsidP="00523D6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AF2E9" w14:textId="77777777" w:rsidR="002617C3" w:rsidRPr="00523D6A" w:rsidRDefault="002617C3" w:rsidP="00523D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D6A">
        <w:rPr>
          <w:rFonts w:ascii="Times New Roman" w:hAnsi="Times New Roman" w:cs="Times New Roman"/>
          <w:b/>
          <w:sz w:val="24"/>
          <w:szCs w:val="24"/>
        </w:rPr>
        <w:t>PROGRAM STUDI PENDIDIKAN FISIKA</w:t>
      </w:r>
    </w:p>
    <w:p w14:paraId="3755C856" w14:textId="77777777" w:rsidR="002617C3" w:rsidRPr="00523D6A" w:rsidRDefault="002617C3" w:rsidP="00523D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D6A">
        <w:rPr>
          <w:rFonts w:ascii="Times New Roman" w:hAnsi="Times New Roman" w:cs="Times New Roman"/>
          <w:b/>
          <w:sz w:val="24"/>
          <w:szCs w:val="24"/>
        </w:rPr>
        <w:t>FAKULTAS KEGURUAN DAN ILMU PENDIDIKAN</w:t>
      </w:r>
    </w:p>
    <w:p w14:paraId="70F35019" w14:textId="77777777" w:rsidR="002617C3" w:rsidRPr="00523D6A" w:rsidRDefault="002617C3" w:rsidP="00523D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D6A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14:paraId="6D369A20" w14:textId="32C1FF81" w:rsidR="002617C3" w:rsidRPr="00523D6A" w:rsidRDefault="002617C3" w:rsidP="004A75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D6A">
        <w:rPr>
          <w:rFonts w:ascii="Times New Roman" w:hAnsi="Times New Roman" w:cs="Times New Roman"/>
          <w:b/>
          <w:sz w:val="24"/>
          <w:szCs w:val="24"/>
        </w:rPr>
        <w:t>2021</w:t>
      </w:r>
    </w:p>
    <w:p w14:paraId="2E34CB0F" w14:textId="77777777" w:rsidR="002617C3" w:rsidRPr="00523D6A" w:rsidRDefault="002617C3" w:rsidP="00523D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D6A">
        <w:rPr>
          <w:rFonts w:ascii="Times New Roman" w:hAnsi="Times New Roman" w:cs="Times New Roman"/>
          <w:b/>
          <w:sz w:val="24"/>
          <w:szCs w:val="24"/>
        </w:rPr>
        <w:lastRenderedPageBreak/>
        <w:t>Alat dan Bahan</w:t>
      </w:r>
    </w:p>
    <w:p w14:paraId="3A5EDC56" w14:textId="77777777" w:rsidR="002617C3" w:rsidRPr="00523D6A" w:rsidRDefault="002617C3" w:rsidP="00523D6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A">
        <w:rPr>
          <w:rFonts w:ascii="Times New Roman" w:hAnsi="Times New Roman" w:cs="Times New Roman"/>
          <w:b/>
          <w:sz w:val="24"/>
          <w:szCs w:val="24"/>
        </w:rPr>
        <w:t xml:space="preserve">Tabel 1. </w:t>
      </w:r>
      <w:r w:rsidRPr="00523D6A">
        <w:rPr>
          <w:rFonts w:ascii="Times New Roman" w:hAnsi="Times New Roman" w:cs="Times New Roman"/>
          <w:sz w:val="24"/>
          <w:szCs w:val="24"/>
        </w:rPr>
        <w:t>Alat dan Bahan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10"/>
        <w:gridCol w:w="2808"/>
        <w:gridCol w:w="4989"/>
      </w:tblGrid>
      <w:tr w:rsidR="00DE1F1C" w:rsidRPr="00523D6A" w14:paraId="74F61709" w14:textId="77777777" w:rsidTr="004A75CA">
        <w:tc>
          <w:tcPr>
            <w:tcW w:w="510" w:type="dxa"/>
          </w:tcPr>
          <w:p w14:paraId="64379992" w14:textId="77777777" w:rsidR="002617C3" w:rsidRPr="00523D6A" w:rsidRDefault="002617C3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808" w:type="dxa"/>
          </w:tcPr>
          <w:p w14:paraId="440B5712" w14:textId="77777777" w:rsidR="002617C3" w:rsidRPr="00523D6A" w:rsidRDefault="002617C3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Nama Alat dan Bahan</w:t>
            </w:r>
          </w:p>
        </w:tc>
        <w:tc>
          <w:tcPr>
            <w:tcW w:w="4989" w:type="dxa"/>
          </w:tcPr>
          <w:p w14:paraId="02183000" w14:textId="77777777" w:rsidR="002617C3" w:rsidRPr="00523D6A" w:rsidRDefault="002617C3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</w:p>
        </w:tc>
      </w:tr>
      <w:tr w:rsidR="00DE1F1C" w:rsidRPr="00523D6A" w14:paraId="6520232B" w14:textId="77777777" w:rsidTr="004A75CA">
        <w:tc>
          <w:tcPr>
            <w:tcW w:w="510" w:type="dxa"/>
            <w:vAlign w:val="center"/>
          </w:tcPr>
          <w:p w14:paraId="1FDEA677" w14:textId="77777777" w:rsidR="002617C3" w:rsidRPr="00523D6A" w:rsidRDefault="002617C3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8" w:type="dxa"/>
            <w:vAlign w:val="center"/>
          </w:tcPr>
          <w:p w14:paraId="3BA4E6E4" w14:textId="675DC4B5" w:rsidR="002617C3" w:rsidRPr="00523D6A" w:rsidRDefault="00D07B6E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buah</w:t>
            </w:r>
            <w:proofErr w:type="spellEnd"/>
            <w:r w:rsidRPr="0052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botol</w:t>
            </w:r>
            <w:proofErr w:type="spellEnd"/>
            <w:r w:rsidRPr="0052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bekas</w:t>
            </w:r>
            <w:proofErr w:type="spellEnd"/>
          </w:p>
        </w:tc>
        <w:tc>
          <w:tcPr>
            <w:tcW w:w="4989" w:type="dxa"/>
          </w:tcPr>
          <w:p w14:paraId="364C84C7" w14:textId="77777777" w:rsidR="00607526" w:rsidRDefault="00607526" w:rsidP="006075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9D1FC" w14:textId="77777777" w:rsidR="002617C3" w:rsidRDefault="00D07B6E" w:rsidP="006075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FECBA8" wp14:editId="6B967FEE">
                  <wp:extent cx="1657350" cy="22098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730" cy="221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580F0" w14:textId="308E88FB" w:rsidR="00607526" w:rsidRPr="00523D6A" w:rsidRDefault="00607526" w:rsidP="006075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1C" w:rsidRPr="00523D6A" w14:paraId="3CD84367" w14:textId="77777777" w:rsidTr="004A75CA">
        <w:tc>
          <w:tcPr>
            <w:tcW w:w="510" w:type="dxa"/>
            <w:vAlign w:val="center"/>
          </w:tcPr>
          <w:p w14:paraId="1CF21A5D" w14:textId="77777777" w:rsidR="002617C3" w:rsidRPr="00523D6A" w:rsidRDefault="002617C3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8" w:type="dxa"/>
            <w:vAlign w:val="center"/>
          </w:tcPr>
          <w:p w14:paraId="0EEA314A" w14:textId="5E4F6781" w:rsidR="002617C3" w:rsidRPr="00523D6A" w:rsidRDefault="00D07B6E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Gunting</w:t>
            </w:r>
            <w:proofErr w:type="spellEnd"/>
          </w:p>
        </w:tc>
        <w:tc>
          <w:tcPr>
            <w:tcW w:w="4989" w:type="dxa"/>
          </w:tcPr>
          <w:p w14:paraId="4EFA1D9C" w14:textId="77777777" w:rsidR="00607526" w:rsidRDefault="00607526" w:rsidP="006075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6A65" w14:textId="77777777" w:rsidR="002617C3" w:rsidRDefault="00D07B6E" w:rsidP="006075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6FA54E" wp14:editId="75D8C33B">
                  <wp:extent cx="1678780" cy="2238375"/>
                  <wp:effectExtent l="5715" t="0" r="381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693734" cy="225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229BD" w14:textId="6C4EC36F" w:rsidR="00607526" w:rsidRPr="00523D6A" w:rsidRDefault="00607526" w:rsidP="006075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1C" w:rsidRPr="00523D6A" w14:paraId="3F06E799" w14:textId="77777777" w:rsidTr="004A75CA">
        <w:tc>
          <w:tcPr>
            <w:tcW w:w="510" w:type="dxa"/>
            <w:vAlign w:val="center"/>
          </w:tcPr>
          <w:p w14:paraId="4F9E971D" w14:textId="77777777" w:rsidR="002617C3" w:rsidRPr="00523D6A" w:rsidRDefault="002617C3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8" w:type="dxa"/>
            <w:vAlign w:val="center"/>
          </w:tcPr>
          <w:p w14:paraId="1218256E" w14:textId="2F7A2A9E" w:rsidR="002617C3" w:rsidRPr="00523D6A" w:rsidRDefault="002D334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Sola</w:t>
            </w:r>
            <w:r w:rsidR="001C14B0" w:rsidRPr="00523D6A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proofErr w:type="spellEnd"/>
          </w:p>
        </w:tc>
        <w:tc>
          <w:tcPr>
            <w:tcW w:w="4989" w:type="dxa"/>
          </w:tcPr>
          <w:p w14:paraId="4224F4D4" w14:textId="77777777" w:rsidR="00607526" w:rsidRDefault="00607526" w:rsidP="0075602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B3694" w14:textId="77777777" w:rsidR="002617C3" w:rsidRDefault="00D07B6E" w:rsidP="006075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00FE50" wp14:editId="3277ADA9">
                  <wp:extent cx="1533525" cy="2044700"/>
                  <wp:effectExtent l="0" t="7937" r="1587" b="1588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535241" cy="2046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90F91" w14:textId="1ED1342C" w:rsidR="00607526" w:rsidRPr="00523D6A" w:rsidRDefault="00607526" w:rsidP="006075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1C" w:rsidRPr="00523D6A" w14:paraId="50AD2248" w14:textId="77777777" w:rsidTr="004A75CA">
        <w:tc>
          <w:tcPr>
            <w:tcW w:w="510" w:type="dxa"/>
            <w:vAlign w:val="center"/>
          </w:tcPr>
          <w:p w14:paraId="06EF9BB9" w14:textId="77777777" w:rsidR="002617C3" w:rsidRPr="00523D6A" w:rsidRDefault="002617C3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08" w:type="dxa"/>
            <w:vAlign w:val="center"/>
          </w:tcPr>
          <w:p w14:paraId="3135B218" w14:textId="5D04CF9A" w:rsidR="002617C3" w:rsidRPr="00523D6A" w:rsidRDefault="002D334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Beban Koin</w:t>
            </w:r>
          </w:p>
        </w:tc>
        <w:tc>
          <w:tcPr>
            <w:tcW w:w="4989" w:type="dxa"/>
          </w:tcPr>
          <w:p w14:paraId="44923A23" w14:textId="77777777" w:rsidR="00607526" w:rsidRDefault="00607526" w:rsidP="006075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E7417" w14:textId="77777777" w:rsidR="00DE1F1C" w:rsidRDefault="00DE1F1C" w:rsidP="006075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33DBB3" wp14:editId="42AD60AC">
                  <wp:extent cx="1362075" cy="9810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06" t="30952" r="19048" b="38393"/>
                          <a:stretch/>
                        </pic:blipFill>
                        <pic:spPr bwMode="auto">
                          <a:xfrm>
                            <a:off x="0" y="0"/>
                            <a:ext cx="1362275" cy="98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EB6EC54" wp14:editId="640E5C32">
                  <wp:extent cx="1215735" cy="990600"/>
                  <wp:effectExtent l="0" t="0" r="381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36" t="34582" r="24592" b="33717"/>
                          <a:stretch/>
                        </pic:blipFill>
                        <pic:spPr bwMode="auto">
                          <a:xfrm>
                            <a:off x="0" y="0"/>
                            <a:ext cx="1221396" cy="995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EF8425" w14:textId="38CD1C2B" w:rsidR="00607526" w:rsidRPr="00523D6A" w:rsidRDefault="00607526" w:rsidP="0060752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1C" w:rsidRPr="00523D6A" w14:paraId="6F1B1809" w14:textId="77777777" w:rsidTr="004A75CA">
        <w:tc>
          <w:tcPr>
            <w:tcW w:w="510" w:type="dxa"/>
            <w:vAlign w:val="center"/>
          </w:tcPr>
          <w:p w14:paraId="478B8775" w14:textId="52DA5B4F" w:rsidR="002D3340" w:rsidRPr="00523D6A" w:rsidRDefault="00350FD1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8" w:type="dxa"/>
            <w:vAlign w:val="center"/>
          </w:tcPr>
          <w:p w14:paraId="4ED85D88" w14:textId="2B981243" w:rsidR="002D3340" w:rsidRPr="00523D6A" w:rsidRDefault="00350FD1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t xml:space="preserve">Beban </w:t>
            </w:r>
            <w:proofErr w:type="spellStart"/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Kelereng</w:t>
            </w:r>
            <w:proofErr w:type="spellEnd"/>
          </w:p>
        </w:tc>
        <w:tc>
          <w:tcPr>
            <w:tcW w:w="4989" w:type="dxa"/>
          </w:tcPr>
          <w:p w14:paraId="7307D1F7" w14:textId="77777777" w:rsidR="00350FD1" w:rsidRPr="00523D6A" w:rsidRDefault="00350FD1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3416A56" w14:textId="67F64106" w:rsidR="002D3340" w:rsidRPr="00523D6A" w:rsidRDefault="00DE1F1C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C4799FD" wp14:editId="3EE3CEF2">
                  <wp:extent cx="1885820" cy="1419225"/>
                  <wp:effectExtent l="0" t="0" r="63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19" t="32488" r="18495" b="36306"/>
                          <a:stretch/>
                        </pic:blipFill>
                        <pic:spPr bwMode="auto">
                          <a:xfrm>
                            <a:off x="0" y="0"/>
                            <a:ext cx="1896739" cy="1427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8915ED" w14:textId="5D8B4776" w:rsidR="00350FD1" w:rsidRPr="00523D6A" w:rsidRDefault="00350FD1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1C" w:rsidRPr="00523D6A" w14:paraId="61C01402" w14:textId="77777777" w:rsidTr="004A75CA">
        <w:tc>
          <w:tcPr>
            <w:tcW w:w="510" w:type="dxa"/>
            <w:vAlign w:val="center"/>
          </w:tcPr>
          <w:p w14:paraId="3E4F495A" w14:textId="31ADF6B2" w:rsidR="002D3340" w:rsidRPr="00523D6A" w:rsidRDefault="001C14B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8" w:type="dxa"/>
            <w:vAlign w:val="center"/>
          </w:tcPr>
          <w:p w14:paraId="02BDC489" w14:textId="1BBE73C4" w:rsidR="002D3340" w:rsidRPr="00523D6A" w:rsidRDefault="001C14B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Penggaris</w:t>
            </w:r>
            <w:proofErr w:type="spellEnd"/>
            <w:r w:rsidRPr="00523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F1C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="00DE1F1C">
              <w:rPr>
                <w:rFonts w:ascii="Times New Roman" w:hAnsi="Times New Roman" w:cs="Times New Roman"/>
                <w:sz w:val="24"/>
                <w:szCs w:val="24"/>
              </w:rPr>
              <w:t>Spidol</w:t>
            </w:r>
            <w:proofErr w:type="spellEnd"/>
          </w:p>
        </w:tc>
        <w:tc>
          <w:tcPr>
            <w:tcW w:w="4989" w:type="dxa"/>
          </w:tcPr>
          <w:p w14:paraId="00274AD4" w14:textId="77777777" w:rsidR="00416371" w:rsidRDefault="00416371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CC6D0" w14:textId="50AD7867" w:rsidR="002D3340" w:rsidRDefault="00DE1F1C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990E29" wp14:editId="4A577C3E">
                  <wp:extent cx="2247900" cy="168592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062" cy="1691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297025" w14:textId="7E6E4728" w:rsidR="00416371" w:rsidRPr="00523D6A" w:rsidRDefault="00416371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1C" w:rsidRPr="00523D6A" w14:paraId="0810069F" w14:textId="77777777" w:rsidTr="004A75CA">
        <w:tc>
          <w:tcPr>
            <w:tcW w:w="510" w:type="dxa"/>
            <w:vAlign w:val="center"/>
          </w:tcPr>
          <w:p w14:paraId="16F51AE1" w14:textId="186AAF31" w:rsidR="002D3340" w:rsidRPr="00523D6A" w:rsidRDefault="001C14B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8" w:type="dxa"/>
            <w:vAlign w:val="center"/>
          </w:tcPr>
          <w:p w14:paraId="5414D8B8" w14:textId="481A8098" w:rsidR="002D3340" w:rsidRPr="00523D6A" w:rsidRDefault="001C14B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t xml:space="preserve">Air </w:t>
            </w:r>
          </w:p>
        </w:tc>
        <w:tc>
          <w:tcPr>
            <w:tcW w:w="4989" w:type="dxa"/>
          </w:tcPr>
          <w:p w14:paraId="45808129" w14:textId="77777777" w:rsidR="008A6EA0" w:rsidRDefault="008A6EA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0F17E" w14:textId="77777777" w:rsidR="002D3340" w:rsidRDefault="008A6EA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A883B4" wp14:editId="1007B154">
                  <wp:extent cx="2171700" cy="1628775"/>
                  <wp:effectExtent l="0" t="0" r="0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015" cy="1635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CAE06A" w14:textId="6DE7D91C" w:rsidR="008A6EA0" w:rsidRPr="00523D6A" w:rsidRDefault="008A6EA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F1C" w:rsidRPr="00523D6A" w14:paraId="1D9AE19A" w14:textId="77777777" w:rsidTr="004A75CA">
        <w:tc>
          <w:tcPr>
            <w:tcW w:w="510" w:type="dxa"/>
            <w:vAlign w:val="center"/>
          </w:tcPr>
          <w:p w14:paraId="6C678D93" w14:textId="40D6016F" w:rsidR="001C14B0" w:rsidRPr="00523D6A" w:rsidRDefault="001C14B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D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08" w:type="dxa"/>
            <w:vAlign w:val="center"/>
          </w:tcPr>
          <w:p w14:paraId="5BAF2BD9" w14:textId="1C844BF0" w:rsidR="001C14B0" w:rsidRPr="00523D6A" w:rsidRDefault="008A6EA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Stopwatch </w:t>
            </w:r>
          </w:p>
        </w:tc>
        <w:tc>
          <w:tcPr>
            <w:tcW w:w="4989" w:type="dxa"/>
          </w:tcPr>
          <w:p w14:paraId="74636253" w14:textId="77777777" w:rsidR="008A6EA0" w:rsidRDefault="008A6EA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1C3D0" w14:textId="77777777" w:rsidR="001C14B0" w:rsidRDefault="008A6EA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55F370" wp14:editId="5729B9DF">
                  <wp:extent cx="1790700" cy="2387599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678" cy="2394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20FF4" w14:textId="23BFF048" w:rsidR="008A6EA0" w:rsidRPr="00523D6A" w:rsidRDefault="008A6EA0" w:rsidP="00523D6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090FC1" w14:textId="77777777" w:rsidR="002617C3" w:rsidRPr="00523D6A" w:rsidRDefault="002617C3" w:rsidP="00523D6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E32A8" w14:textId="77777777" w:rsidR="002617C3" w:rsidRPr="00523D6A" w:rsidRDefault="002617C3" w:rsidP="00523D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D6A">
        <w:rPr>
          <w:rFonts w:ascii="Times New Roman" w:hAnsi="Times New Roman" w:cs="Times New Roman"/>
          <w:b/>
          <w:sz w:val="24"/>
          <w:szCs w:val="24"/>
        </w:rPr>
        <w:t xml:space="preserve">Langkah-Langkah </w:t>
      </w:r>
      <w:proofErr w:type="spellStart"/>
      <w:r w:rsidRPr="00523D6A">
        <w:rPr>
          <w:rFonts w:ascii="Times New Roman" w:hAnsi="Times New Roman" w:cs="Times New Roman"/>
          <w:b/>
          <w:sz w:val="24"/>
          <w:szCs w:val="24"/>
        </w:rPr>
        <w:t>Percobaan</w:t>
      </w:r>
      <w:proofErr w:type="spellEnd"/>
    </w:p>
    <w:p w14:paraId="7117FCD5" w14:textId="76CC737B" w:rsidR="001C14B0" w:rsidRPr="008A6EA0" w:rsidRDefault="001C14B0" w:rsidP="00523D6A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Potong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botol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bekas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potong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botol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menyambungkan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botol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yang lain.</w:t>
      </w:r>
    </w:p>
    <w:p w14:paraId="1C771CDD" w14:textId="6F694A85" w:rsidR="008A6EA0" w:rsidRPr="00523D6A" w:rsidRDefault="008A6EA0" w:rsidP="008A6EA0">
      <w:pPr>
        <w:pStyle w:val="ListParagraph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A8F50F" wp14:editId="7EE2DC15">
            <wp:extent cx="2190750" cy="1643063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528" cy="164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B7C9A" w14:textId="6022174D" w:rsidR="001C14B0" w:rsidRPr="008A6EA0" w:rsidRDefault="001C14B0" w:rsidP="00523D6A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Sambungkan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kedua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botol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solatip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pastikan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celah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kebocoran</w:t>
      </w:r>
      <w:proofErr w:type="spellEnd"/>
    </w:p>
    <w:p w14:paraId="16E4C09D" w14:textId="10DCA6B7" w:rsidR="008A6EA0" w:rsidRDefault="008A6EA0" w:rsidP="008A6EA0">
      <w:pPr>
        <w:pStyle w:val="ListParagraph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AEDF75E" wp14:editId="0E47F184">
            <wp:extent cx="1828800" cy="2438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37682" cy="245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47DD6" w14:textId="77777777" w:rsidR="00607526" w:rsidRPr="00523D6A" w:rsidRDefault="00607526" w:rsidP="00607526">
      <w:pPr>
        <w:pStyle w:val="ListParagraph"/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6C4631C7" w14:textId="79C26354" w:rsidR="00607526" w:rsidRPr="00607526" w:rsidRDefault="00607526" w:rsidP="00607526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tandai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spidol</w:t>
      </w:r>
      <w:proofErr w:type="spellEnd"/>
      <w:r w:rsidR="00F34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FCB">
        <w:rPr>
          <w:rFonts w:ascii="Times New Roman" w:hAnsi="Times New Roman" w:cs="Times New Roman"/>
          <w:sz w:val="24"/>
          <w:szCs w:val="24"/>
          <w:lang w:val="en-US"/>
        </w:rPr>
        <w:t>disini</w:t>
      </w:r>
      <w:proofErr w:type="spellEnd"/>
      <w:r w:rsidR="00F34FCB"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 w:rsidR="00F34FCB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F34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FCB">
        <w:rPr>
          <w:rFonts w:ascii="Times New Roman" w:hAnsi="Times New Roman" w:cs="Times New Roman"/>
          <w:sz w:val="24"/>
          <w:szCs w:val="24"/>
          <w:lang w:val="en-US"/>
        </w:rPr>
        <w:t>ketinggian</w:t>
      </w:r>
      <w:proofErr w:type="spellEnd"/>
      <w:r w:rsidR="00F34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34FCB">
        <w:rPr>
          <w:rFonts w:ascii="Times New Roman" w:hAnsi="Times New Roman" w:cs="Times New Roman"/>
          <w:sz w:val="24"/>
          <w:szCs w:val="24"/>
          <w:lang w:val="en-US"/>
        </w:rPr>
        <w:t>botol</w:t>
      </w:r>
      <w:proofErr w:type="spellEnd"/>
      <w:r w:rsidR="00F34FCB">
        <w:rPr>
          <w:rFonts w:ascii="Times New Roman" w:hAnsi="Times New Roman" w:cs="Times New Roman"/>
          <w:sz w:val="24"/>
          <w:szCs w:val="24"/>
          <w:lang w:val="en-US"/>
        </w:rPr>
        <w:t xml:space="preserve"> 50,45, dan 40 cm</w:t>
      </w:r>
    </w:p>
    <w:p w14:paraId="568BEEFA" w14:textId="52F42183" w:rsidR="00607526" w:rsidRDefault="00607526" w:rsidP="00607526">
      <w:pPr>
        <w:pStyle w:val="ListParagraph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3EA89A" wp14:editId="0827A51D">
            <wp:extent cx="1800066" cy="2400088"/>
            <wp:effectExtent l="0" t="0" r="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106" cy="240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68C48" w14:textId="31BA83D1" w:rsidR="00607526" w:rsidRDefault="00607526" w:rsidP="00607526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 </w:t>
      </w:r>
      <w:proofErr w:type="spellStart"/>
      <w:r>
        <w:rPr>
          <w:rFonts w:ascii="Times New Roman" w:hAnsi="Times New Roman" w:cs="Times New Roman"/>
          <w:sz w:val="24"/>
          <w:szCs w:val="24"/>
        </w:rPr>
        <w:t>botol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</w:t>
      </w:r>
    </w:p>
    <w:p w14:paraId="5B5FAFF5" w14:textId="6759BB4E" w:rsidR="00607526" w:rsidRPr="00523D6A" w:rsidRDefault="00607526" w:rsidP="00607526">
      <w:pPr>
        <w:pStyle w:val="ListParagraph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BAC0E8F" wp14:editId="69E4E950">
            <wp:extent cx="1609725" cy="2146300"/>
            <wp:effectExtent l="0" t="0" r="9525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041" cy="21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7CAE0" w14:textId="4AA910BE" w:rsidR="001C14B0" w:rsidRPr="00607526" w:rsidRDefault="001C14B0" w:rsidP="00607526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Setelah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jatuhkan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beban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bergantian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permukaan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r w:rsidR="00607526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60752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07526">
        <w:rPr>
          <w:rFonts w:ascii="Times New Roman" w:hAnsi="Times New Roman" w:cs="Times New Roman"/>
          <w:sz w:val="24"/>
          <w:szCs w:val="24"/>
          <w:lang w:val="en-US"/>
        </w:rPr>
        <w:t>itung</w:t>
      </w:r>
      <w:proofErr w:type="spellEnd"/>
      <w:r w:rsidRPr="00607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526">
        <w:rPr>
          <w:rFonts w:ascii="Times New Roman" w:hAnsi="Times New Roman" w:cs="Times New Roman"/>
          <w:sz w:val="24"/>
          <w:szCs w:val="24"/>
          <w:lang w:val="en-US"/>
        </w:rPr>
        <w:t>selang</w:t>
      </w:r>
      <w:proofErr w:type="spellEnd"/>
      <w:r w:rsidRPr="00607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526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607526">
        <w:rPr>
          <w:rFonts w:ascii="Times New Roman" w:hAnsi="Times New Roman" w:cs="Times New Roman"/>
          <w:sz w:val="24"/>
          <w:szCs w:val="24"/>
          <w:lang w:val="en-US"/>
        </w:rPr>
        <w:t xml:space="preserve"> masing-masing </w:t>
      </w:r>
      <w:proofErr w:type="spellStart"/>
      <w:r w:rsidRPr="00607526">
        <w:rPr>
          <w:rFonts w:ascii="Times New Roman" w:hAnsi="Times New Roman" w:cs="Times New Roman"/>
          <w:sz w:val="24"/>
          <w:szCs w:val="24"/>
          <w:lang w:val="en-US"/>
        </w:rPr>
        <w:t>beban</w:t>
      </w:r>
      <w:proofErr w:type="spellEnd"/>
      <w:r w:rsidRPr="00607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526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607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526">
        <w:rPr>
          <w:rFonts w:ascii="Times New Roman" w:hAnsi="Times New Roman" w:cs="Times New Roman"/>
          <w:sz w:val="24"/>
          <w:szCs w:val="24"/>
          <w:lang w:val="en-US"/>
        </w:rPr>
        <w:t>jatuh</w:t>
      </w:r>
      <w:proofErr w:type="spellEnd"/>
      <w:r w:rsidRPr="00607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526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607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526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6075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7526">
        <w:rPr>
          <w:rFonts w:ascii="Times New Roman" w:hAnsi="Times New Roman" w:cs="Times New Roman"/>
          <w:sz w:val="24"/>
          <w:szCs w:val="24"/>
          <w:lang w:val="en-US"/>
        </w:rPr>
        <w:t>fluida</w:t>
      </w:r>
      <w:proofErr w:type="spellEnd"/>
    </w:p>
    <w:p w14:paraId="3FAA65BE" w14:textId="52F4F3C8" w:rsidR="00607526" w:rsidRPr="00523D6A" w:rsidRDefault="00607526" w:rsidP="00607526">
      <w:pPr>
        <w:pStyle w:val="ListParagraph"/>
        <w:spacing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C5E7481" wp14:editId="47AB52D2">
            <wp:extent cx="1721326" cy="22951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334" cy="230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EE078" w14:textId="77777777" w:rsidR="001C14B0" w:rsidRPr="00523D6A" w:rsidRDefault="001C14B0" w:rsidP="00523D6A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Amati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23D6A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523D6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56476A" w14:textId="77777777" w:rsidR="001C14B0" w:rsidRPr="00523D6A" w:rsidRDefault="001C14B0" w:rsidP="00523D6A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A">
        <w:rPr>
          <w:rFonts w:ascii="Times New Roman" w:hAnsi="Times New Roman" w:cs="Times New Roman"/>
          <w:sz w:val="24"/>
          <w:szCs w:val="24"/>
        </w:rPr>
        <w:t xml:space="preserve">Link </w:t>
      </w:r>
      <w:proofErr w:type="spellStart"/>
      <w:proofErr w:type="gramStart"/>
      <w:r w:rsidRPr="00523D6A"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 w:rsidRPr="00523D6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3D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DFDEA75" w14:textId="705F5A71" w:rsidR="001C14B0" w:rsidRDefault="008C2504" w:rsidP="00523D6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D15AEB">
          <w:rPr>
            <w:rStyle w:val="Hyperlink"/>
            <w:rFonts w:ascii="Times New Roman" w:hAnsi="Times New Roman" w:cs="Times New Roman"/>
            <w:sz w:val="24"/>
            <w:szCs w:val="24"/>
          </w:rPr>
          <w:t>https://youtu.be/j3H_KA2igf4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D98CA" w14:textId="77777777" w:rsidR="008C2504" w:rsidRPr="008C2504" w:rsidRDefault="008C2504" w:rsidP="00523D6A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C3AF9F" w14:textId="73685655" w:rsidR="002617C3" w:rsidRDefault="002617C3" w:rsidP="00523D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D6A">
        <w:rPr>
          <w:rFonts w:ascii="Times New Roman" w:hAnsi="Times New Roman" w:cs="Times New Roman"/>
          <w:b/>
          <w:sz w:val="24"/>
          <w:szCs w:val="24"/>
        </w:rPr>
        <w:t xml:space="preserve">Hasil </w:t>
      </w:r>
      <w:proofErr w:type="spellStart"/>
      <w:r w:rsidRPr="00523D6A">
        <w:rPr>
          <w:rFonts w:ascii="Times New Roman" w:hAnsi="Times New Roman" w:cs="Times New Roman"/>
          <w:b/>
          <w:sz w:val="24"/>
          <w:szCs w:val="24"/>
        </w:rPr>
        <w:t>Percobaan</w:t>
      </w:r>
      <w:proofErr w:type="spellEnd"/>
      <w:r w:rsidRPr="00523D6A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23D6A">
        <w:rPr>
          <w:rFonts w:ascii="Times New Roman" w:hAnsi="Times New Roman" w:cs="Times New Roman"/>
          <w:b/>
          <w:sz w:val="24"/>
          <w:szCs w:val="24"/>
        </w:rPr>
        <w:t>Pembahasan</w:t>
      </w:r>
      <w:proofErr w:type="spellEnd"/>
    </w:p>
    <w:p w14:paraId="04C4F3BE" w14:textId="77777777" w:rsidR="0064211B" w:rsidRDefault="0064211B" w:rsidP="0064211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2340"/>
        <w:gridCol w:w="3330"/>
        <w:gridCol w:w="2335"/>
      </w:tblGrid>
      <w:tr w:rsidR="0077698C" w14:paraId="1586263D" w14:textId="77777777" w:rsidTr="00756023">
        <w:tc>
          <w:tcPr>
            <w:tcW w:w="625" w:type="dxa"/>
          </w:tcPr>
          <w:p w14:paraId="65CB1460" w14:textId="137FE9FB" w:rsidR="00F34FCB" w:rsidRDefault="00F34FCB" w:rsidP="00594097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2340" w:type="dxa"/>
            <w:vAlign w:val="center"/>
          </w:tcPr>
          <w:p w14:paraId="3AD99804" w14:textId="220142F0" w:rsidR="00F34FCB" w:rsidRDefault="0077698C" w:rsidP="004A54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Ketinggian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botol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54C7">
              <w:rPr>
                <w:rFonts w:ascii="Times New Roman" w:hAnsi="Times New Roman" w:cs="Times New Roman"/>
                <w:b/>
                <w:sz w:val="24"/>
                <w:szCs w:val="24"/>
              </w:rPr>
              <w:t>(cm)</w:t>
            </w:r>
          </w:p>
        </w:tc>
        <w:tc>
          <w:tcPr>
            <w:tcW w:w="3330" w:type="dxa"/>
            <w:vAlign w:val="center"/>
          </w:tcPr>
          <w:p w14:paraId="48A9B5EF" w14:textId="350D76FE" w:rsidR="00F34FCB" w:rsidRPr="004A54C7" w:rsidRDefault="0077698C" w:rsidP="004A54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/>
                <w:sz w:val="24"/>
                <w:szCs w:val="24"/>
              </w:rPr>
              <w:t>Beban</w:t>
            </w:r>
          </w:p>
        </w:tc>
        <w:tc>
          <w:tcPr>
            <w:tcW w:w="2335" w:type="dxa"/>
            <w:vAlign w:val="center"/>
          </w:tcPr>
          <w:p w14:paraId="31B55B8E" w14:textId="53DFDA61" w:rsidR="00F34FCB" w:rsidRDefault="0077698C" w:rsidP="0075602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Waktu </w:t>
            </w:r>
            <w:r w:rsidR="004A54C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4A54C7">
              <w:rPr>
                <w:rFonts w:ascii="Times New Roman" w:hAnsi="Times New Roman" w:cs="Times New Roman"/>
                <w:b/>
                <w:sz w:val="24"/>
                <w:szCs w:val="24"/>
              </w:rPr>
              <w:t>detik</w:t>
            </w:r>
            <w:proofErr w:type="spellEnd"/>
            <w:r w:rsidR="004A54C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7698C" w14:paraId="76E94AA3" w14:textId="77777777" w:rsidTr="00756023">
        <w:tc>
          <w:tcPr>
            <w:tcW w:w="625" w:type="dxa"/>
          </w:tcPr>
          <w:p w14:paraId="5675A8DB" w14:textId="77777777" w:rsidR="00F34FCB" w:rsidRDefault="00F34FCB" w:rsidP="008C5DC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ADBCA53" w14:textId="15A6E9D6" w:rsidR="00F34FCB" w:rsidRPr="004A54C7" w:rsidRDefault="004A54C7" w:rsidP="004A54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330" w:type="dxa"/>
            <w:vAlign w:val="center"/>
          </w:tcPr>
          <w:p w14:paraId="5CEDBA27" w14:textId="1C0135A3" w:rsidR="00F34FCB" w:rsidRPr="004A54C7" w:rsidRDefault="004A54C7" w:rsidP="004A54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Kelereng</w:t>
            </w:r>
            <w:proofErr w:type="spellEnd"/>
            <w:r w:rsidR="00224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(5,7gr)</w:t>
            </w:r>
          </w:p>
        </w:tc>
        <w:tc>
          <w:tcPr>
            <w:tcW w:w="2335" w:type="dxa"/>
            <w:vAlign w:val="center"/>
          </w:tcPr>
          <w:p w14:paraId="270B4881" w14:textId="12798601" w:rsidR="00F34FCB" w:rsidRPr="004A54C7" w:rsidRDefault="004A54C7" w:rsidP="004A54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1,09</w:t>
            </w:r>
          </w:p>
        </w:tc>
      </w:tr>
      <w:tr w:rsidR="0077698C" w14:paraId="5AA80FCD" w14:textId="77777777" w:rsidTr="00756023">
        <w:tc>
          <w:tcPr>
            <w:tcW w:w="625" w:type="dxa"/>
          </w:tcPr>
          <w:p w14:paraId="6EE13DE2" w14:textId="77777777" w:rsidR="00F34FCB" w:rsidRDefault="00F34FCB" w:rsidP="008C5DC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20FEBE1" w14:textId="044CF383" w:rsidR="00F34FCB" w:rsidRPr="004A54C7" w:rsidRDefault="004A54C7" w:rsidP="004A54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330" w:type="dxa"/>
            <w:vAlign w:val="center"/>
          </w:tcPr>
          <w:p w14:paraId="47D8FC6A" w14:textId="0BCB6E7E" w:rsidR="00F34FCB" w:rsidRPr="004A54C7" w:rsidRDefault="004A54C7" w:rsidP="004A54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Koin </w:t>
            </w:r>
            <w:proofErr w:type="spellStart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emas</w:t>
            </w:r>
            <w:proofErr w:type="spellEnd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</w:t>
            </w:r>
            <w:r w:rsidR="00224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(5,29gr)</w:t>
            </w:r>
          </w:p>
        </w:tc>
        <w:tc>
          <w:tcPr>
            <w:tcW w:w="2335" w:type="dxa"/>
            <w:vAlign w:val="center"/>
          </w:tcPr>
          <w:p w14:paraId="6A585B00" w14:textId="139B3F4D" w:rsidR="00F34FCB" w:rsidRPr="004A54C7" w:rsidRDefault="004A54C7" w:rsidP="004A54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1,67</w:t>
            </w:r>
          </w:p>
        </w:tc>
      </w:tr>
      <w:tr w:rsidR="0077698C" w14:paraId="70ECB949" w14:textId="77777777" w:rsidTr="00756023">
        <w:tc>
          <w:tcPr>
            <w:tcW w:w="625" w:type="dxa"/>
          </w:tcPr>
          <w:p w14:paraId="7C730E86" w14:textId="77777777" w:rsidR="00F34FCB" w:rsidRDefault="00F34FCB" w:rsidP="008C5DC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5012FD3" w14:textId="4193EEF3" w:rsidR="00F34FCB" w:rsidRPr="004A54C7" w:rsidRDefault="004A54C7" w:rsidP="004A54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330" w:type="dxa"/>
            <w:vAlign w:val="center"/>
          </w:tcPr>
          <w:p w14:paraId="7994A94F" w14:textId="443393BE" w:rsidR="00F34FCB" w:rsidRPr="004A54C7" w:rsidRDefault="004A54C7" w:rsidP="004A54C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Koin </w:t>
            </w:r>
            <w:proofErr w:type="spellStart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perak</w:t>
            </w:r>
            <w:proofErr w:type="spellEnd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</w:t>
            </w:r>
            <w:r w:rsidR="004E3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(3gr)</w:t>
            </w:r>
          </w:p>
        </w:tc>
        <w:tc>
          <w:tcPr>
            <w:tcW w:w="2335" w:type="dxa"/>
            <w:vAlign w:val="center"/>
          </w:tcPr>
          <w:p w14:paraId="57303EF9" w14:textId="683A4133" w:rsidR="00F34FCB" w:rsidRPr="004A54C7" w:rsidRDefault="004A54C7" w:rsidP="004A54C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2,65</w:t>
            </w:r>
          </w:p>
        </w:tc>
      </w:tr>
      <w:tr w:rsidR="00224CB6" w14:paraId="5028B848" w14:textId="77777777" w:rsidTr="00756023">
        <w:tc>
          <w:tcPr>
            <w:tcW w:w="625" w:type="dxa"/>
          </w:tcPr>
          <w:p w14:paraId="448D15C3" w14:textId="77777777" w:rsidR="00224CB6" w:rsidRDefault="00224CB6" w:rsidP="00224CB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388B793" w14:textId="0FDFBA1C" w:rsidR="00224CB6" w:rsidRPr="004A54C7" w:rsidRDefault="00224CB6" w:rsidP="00224CB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330" w:type="dxa"/>
            <w:vAlign w:val="center"/>
          </w:tcPr>
          <w:p w14:paraId="5EF76528" w14:textId="7E085DBB" w:rsidR="00224CB6" w:rsidRPr="004A54C7" w:rsidRDefault="00224CB6" w:rsidP="00224CB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Kelereng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(5,7gr)</w:t>
            </w:r>
          </w:p>
        </w:tc>
        <w:tc>
          <w:tcPr>
            <w:tcW w:w="2335" w:type="dxa"/>
            <w:vAlign w:val="center"/>
          </w:tcPr>
          <w:p w14:paraId="53F098F4" w14:textId="569C2788" w:rsidR="00224CB6" w:rsidRPr="004A54C7" w:rsidRDefault="00224CB6" w:rsidP="00224CB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1,14</w:t>
            </w:r>
          </w:p>
        </w:tc>
      </w:tr>
      <w:tr w:rsidR="00224CB6" w14:paraId="6124C2A6" w14:textId="77777777" w:rsidTr="00756023">
        <w:tc>
          <w:tcPr>
            <w:tcW w:w="625" w:type="dxa"/>
          </w:tcPr>
          <w:p w14:paraId="453294B9" w14:textId="77777777" w:rsidR="00224CB6" w:rsidRDefault="00224CB6" w:rsidP="00224CB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0804CA2" w14:textId="5E5B4948" w:rsidR="00224CB6" w:rsidRPr="004A54C7" w:rsidRDefault="00224CB6" w:rsidP="00224CB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330" w:type="dxa"/>
            <w:vAlign w:val="center"/>
          </w:tcPr>
          <w:p w14:paraId="1508AB03" w14:textId="13AFC81F" w:rsidR="00224CB6" w:rsidRPr="004A54C7" w:rsidRDefault="00224CB6" w:rsidP="00224CB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Koin </w:t>
            </w:r>
            <w:proofErr w:type="spellStart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emas</w:t>
            </w:r>
            <w:proofErr w:type="spellEnd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(5,29gr)</w:t>
            </w:r>
          </w:p>
        </w:tc>
        <w:tc>
          <w:tcPr>
            <w:tcW w:w="2335" w:type="dxa"/>
            <w:vAlign w:val="center"/>
          </w:tcPr>
          <w:p w14:paraId="0895427F" w14:textId="24A6C961" w:rsidR="00224CB6" w:rsidRPr="004A54C7" w:rsidRDefault="00224CB6" w:rsidP="00224CB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1,53</w:t>
            </w:r>
          </w:p>
        </w:tc>
      </w:tr>
      <w:tr w:rsidR="00224CB6" w14:paraId="44EEDD13" w14:textId="77777777" w:rsidTr="00756023">
        <w:tc>
          <w:tcPr>
            <w:tcW w:w="625" w:type="dxa"/>
          </w:tcPr>
          <w:p w14:paraId="5A4C4334" w14:textId="77777777" w:rsidR="00224CB6" w:rsidRDefault="00224CB6" w:rsidP="00224CB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ABB071F" w14:textId="6880B9CE" w:rsidR="00224CB6" w:rsidRPr="004A54C7" w:rsidRDefault="00224CB6" w:rsidP="00224CB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330" w:type="dxa"/>
            <w:vAlign w:val="center"/>
          </w:tcPr>
          <w:p w14:paraId="340CF2F3" w14:textId="7768C1DF" w:rsidR="00224CB6" w:rsidRPr="004A54C7" w:rsidRDefault="00224CB6" w:rsidP="00224CB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Koin </w:t>
            </w:r>
            <w:proofErr w:type="spellStart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perak</w:t>
            </w:r>
            <w:proofErr w:type="spellEnd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(3gr)</w:t>
            </w:r>
          </w:p>
        </w:tc>
        <w:tc>
          <w:tcPr>
            <w:tcW w:w="2335" w:type="dxa"/>
            <w:vAlign w:val="center"/>
          </w:tcPr>
          <w:p w14:paraId="6FD12114" w14:textId="6D582324" w:rsidR="00224CB6" w:rsidRPr="004A54C7" w:rsidRDefault="00224CB6" w:rsidP="00224CB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2,17</w:t>
            </w:r>
          </w:p>
        </w:tc>
      </w:tr>
      <w:tr w:rsidR="00224CB6" w14:paraId="42344E4D" w14:textId="77777777" w:rsidTr="00756023">
        <w:tc>
          <w:tcPr>
            <w:tcW w:w="625" w:type="dxa"/>
          </w:tcPr>
          <w:p w14:paraId="1AA3EF75" w14:textId="77777777" w:rsidR="00224CB6" w:rsidRDefault="00224CB6" w:rsidP="00224CB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E260EE8" w14:textId="15B3C3DD" w:rsidR="00224CB6" w:rsidRPr="004A54C7" w:rsidRDefault="00224CB6" w:rsidP="00224CB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330" w:type="dxa"/>
            <w:vAlign w:val="center"/>
          </w:tcPr>
          <w:p w14:paraId="3516A4FC" w14:textId="39423961" w:rsidR="00224CB6" w:rsidRPr="004A54C7" w:rsidRDefault="00224CB6" w:rsidP="00224CB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Kelereng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(5,7gr)</w:t>
            </w:r>
          </w:p>
        </w:tc>
        <w:tc>
          <w:tcPr>
            <w:tcW w:w="2335" w:type="dxa"/>
            <w:vAlign w:val="center"/>
          </w:tcPr>
          <w:p w14:paraId="40C4350F" w14:textId="38EA78CB" w:rsidR="00224CB6" w:rsidRPr="004A54C7" w:rsidRDefault="00224CB6" w:rsidP="00224CB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1,10</w:t>
            </w:r>
          </w:p>
        </w:tc>
      </w:tr>
      <w:tr w:rsidR="00224CB6" w14:paraId="6966D5AA" w14:textId="77777777" w:rsidTr="00756023">
        <w:tc>
          <w:tcPr>
            <w:tcW w:w="625" w:type="dxa"/>
          </w:tcPr>
          <w:p w14:paraId="06FDE5C5" w14:textId="77777777" w:rsidR="00224CB6" w:rsidRDefault="00224CB6" w:rsidP="00224CB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5647BB9" w14:textId="45DF8469" w:rsidR="00224CB6" w:rsidRPr="004A54C7" w:rsidRDefault="00224CB6" w:rsidP="00224CB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330" w:type="dxa"/>
            <w:vAlign w:val="center"/>
          </w:tcPr>
          <w:p w14:paraId="0AEB5B27" w14:textId="66359883" w:rsidR="00224CB6" w:rsidRPr="004A54C7" w:rsidRDefault="00224CB6" w:rsidP="00224CB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Koin </w:t>
            </w:r>
            <w:proofErr w:type="spellStart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emas</w:t>
            </w:r>
            <w:proofErr w:type="spellEnd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(5,29gr)</w:t>
            </w:r>
          </w:p>
        </w:tc>
        <w:tc>
          <w:tcPr>
            <w:tcW w:w="2335" w:type="dxa"/>
            <w:vAlign w:val="center"/>
          </w:tcPr>
          <w:p w14:paraId="02148CB6" w14:textId="78FBE8DF" w:rsidR="00224CB6" w:rsidRPr="004A54C7" w:rsidRDefault="00224CB6" w:rsidP="00224CB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1,69</w:t>
            </w:r>
          </w:p>
        </w:tc>
      </w:tr>
      <w:tr w:rsidR="00224CB6" w14:paraId="7684B70F" w14:textId="77777777" w:rsidTr="00756023">
        <w:tc>
          <w:tcPr>
            <w:tcW w:w="625" w:type="dxa"/>
          </w:tcPr>
          <w:p w14:paraId="78A5C3F3" w14:textId="77777777" w:rsidR="00224CB6" w:rsidRDefault="00224CB6" w:rsidP="00224CB6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5B4A66" w14:textId="1162E62D" w:rsidR="00224CB6" w:rsidRPr="004A54C7" w:rsidRDefault="00224CB6" w:rsidP="00224CB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330" w:type="dxa"/>
            <w:vAlign w:val="center"/>
          </w:tcPr>
          <w:p w14:paraId="6B41EE1D" w14:textId="03751DBF" w:rsidR="00224CB6" w:rsidRPr="004A54C7" w:rsidRDefault="00224CB6" w:rsidP="00224CB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Koin </w:t>
            </w:r>
            <w:proofErr w:type="spellStart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perak</w:t>
            </w:r>
            <w:proofErr w:type="spellEnd"/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(3gr)</w:t>
            </w:r>
          </w:p>
        </w:tc>
        <w:tc>
          <w:tcPr>
            <w:tcW w:w="2335" w:type="dxa"/>
            <w:vAlign w:val="center"/>
          </w:tcPr>
          <w:p w14:paraId="5B58BE2D" w14:textId="15B1A736" w:rsidR="00224CB6" w:rsidRPr="004A54C7" w:rsidRDefault="00224CB6" w:rsidP="00224CB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4C7">
              <w:rPr>
                <w:rFonts w:ascii="Times New Roman" w:hAnsi="Times New Roman" w:cs="Times New Roman"/>
                <w:bCs/>
                <w:sz w:val="24"/>
                <w:szCs w:val="24"/>
              </w:rPr>
              <w:t>1,41</w:t>
            </w:r>
          </w:p>
        </w:tc>
      </w:tr>
    </w:tbl>
    <w:p w14:paraId="287CC22A" w14:textId="77777777" w:rsidR="00594097" w:rsidRPr="00523D6A" w:rsidRDefault="00594097" w:rsidP="00594097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039A9" w14:textId="00A50715" w:rsidR="008844D9" w:rsidRPr="008844D9" w:rsidRDefault="008844D9" w:rsidP="00523D6A">
      <w:pPr>
        <w:pStyle w:val="NormalWeb"/>
        <w:shd w:val="clear" w:color="auto" w:fill="FFFFFF"/>
        <w:spacing w:before="0" w:beforeAutospacing="0" w:after="225" w:afterAutospacing="0" w:line="360" w:lineRule="auto"/>
        <w:ind w:firstLine="360"/>
        <w:jc w:val="both"/>
      </w:pPr>
      <w:proofErr w:type="spellStart"/>
      <w:r w:rsidRPr="00145C5B">
        <w:rPr>
          <w:shd w:val="clear" w:color="auto" w:fill="FFFFFF"/>
        </w:rPr>
        <w:t>Viskositas</w:t>
      </w:r>
      <w:proofErr w:type="spellEnd"/>
      <w:r w:rsidRPr="00145C5B">
        <w:rPr>
          <w:shd w:val="clear" w:color="auto" w:fill="FFFFFF"/>
        </w:rPr>
        <w:t xml:space="preserve"> </w:t>
      </w:r>
      <w:proofErr w:type="spellStart"/>
      <w:r w:rsidRPr="00145C5B">
        <w:rPr>
          <w:shd w:val="clear" w:color="auto" w:fill="FFFFFF"/>
        </w:rPr>
        <w:t>adalah</w:t>
      </w:r>
      <w:proofErr w:type="spellEnd"/>
      <w:r w:rsidRPr="00145C5B">
        <w:rPr>
          <w:shd w:val="clear" w:color="auto" w:fill="FFFFFF"/>
        </w:rPr>
        <w:t xml:space="preserve"> </w:t>
      </w:r>
      <w:proofErr w:type="spellStart"/>
      <w:r w:rsidRPr="00145C5B">
        <w:rPr>
          <w:shd w:val="clear" w:color="auto" w:fill="FFFFFF"/>
        </w:rPr>
        <w:t>ukuran</w:t>
      </w:r>
      <w:proofErr w:type="spellEnd"/>
      <w:r w:rsidRPr="00145C5B">
        <w:rPr>
          <w:shd w:val="clear" w:color="auto" w:fill="FFFFFF"/>
        </w:rPr>
        <w:t xml:space="preserve"> </w:t>
      </w:r>
      <w:proofErr w:type="spellStart"/>
      <w:r w:rsidRPr="00145C5B">
        <w:rPr>
          <w:shd w:val="clear" w:color="auto" w:fill="FFFFFF"/>
        </w:rPr>
        <w:t>kekentalan</w:t>
      </w:r>
      <w:proofErr w:type="spellEnd"/>
      <w:r w:rsidRPr="00145C5B">
        <w:rPr>
          <w:shd w:val="clear" w:color="auto" w:fill="FFFFFF"/>
        </w:rPr>
        <w:t xml:space="preserve"> </w:t>
      </w:r>
      <w:proofErr w:type="spellStart"/>
      <w:r w:rsidRPr="00145C5B">
        <w:rPr>
          <w:shd w:val="clear" w:color="auto" w:fill="FFFFFF"/>
        </w:rPr>
        <w:t>fluida</w:t>
      </w:r>
      <w:proofErr w:type="spellEnd"/>
      <w:r w:rsidRPr="00145C5B">
        <w:rPr>
          <w:shd w:val="clear" w:color="auto" w:fill="FFFFFF"/>
        </w:rPr>
        <w:t xml:space="preserve"> yang </w:t>
      </w:r>
      <w:proofErr w:type="spellStart"/>
      <w:r w:rsidRPr="00145C5B">
        <w:rPr>
          <w:shd w:val="clear" w:color="auto" w:fill="FFFFFF"/>
        </w:rPr>
        <w:t>menyatakan</w:t>
      </w:r>
      <w:proofErr w:type="spellEnd"/>
      <w:r w:rsidRPr="00145C5B">
        <w:rPr>
          <w:shd w:val="clear" w:color="auto" w:fill="FFFFFF"/>
        </w:rPr>
        <w:t xml:space="preserve"> </w:t>
      </w:r>
      <w:proofErr w:type="spellStart"/>
      <w:r w:rsidRPr="00145C5B">
        <w:rPr>
          <w:shd w:val="clear" w:color="auto" w:fill="FFFFFF"/>
        </w:rPr>
        <w:t>besar</w:t>
      </w:r>
      <w:proofErr w:type="spellEnd"/>
      <w:r w:rsidRPr="00145C5B">
        <w:rPr>
          <w:shd w:val="clear" w:color="auto" w:fill="FFFFFF"/>
        </w:rPr>
        <w:t xml:space="preserve"> </w:t>
      </w:r>
      <w:proofErr w:type="spellStart"/>
      <w:r w:rsidRPr="00145C5B">
        <w:rPr>
          <w:shd w:val="clear" w:color="auto" w:fill="FFFFFF"/>
        </w:rPr>
        <w:t>atau</w:t>
      </w:r>
      <w:proofErr w:type="spellEnd"/>
      <w:r w:rsidRPr="00145C5B">
        <w:rPr>
          <w:shd w:val="clear" w:color="auto" w:fill="FFFFFF"/>
        </w:rPr>
        <w:t xml:space="preserve"> </w:t>
      </w:r>
      <w:proofErr w:type="spellStart"/>
      <w:r w:rsidRPr="00145C5B">
        <w:rPr>
          <w:shd w:val="clear" w:color="auto" w:fill="FFFFFF"/>
        </w:rPr>
        <w:t>kecilnya</w:t>
      </w:r>
      <w:proofErr w:type="spellEnd"/>
      <w:r w:rsidRPr="00145C5B">
        <w:rPr>
          <w:shd w:val="clear" w:color="auto" w:fill="FFFFFF"/>
        </w:rPr>
        <w:t xml:space="preserve"> </w:t>
      </w:r>
      <w:proofErr w:type="spellStart"/>
      <w:r w:rsidRPr="00145C5B">
        <w:rPr>
          <w:shd w:val="clear" w:color="auto" w:fill="FFFFFF"/>
        </w:rPr>
        <w:t>gesekan</w:t>
      </w:r>
      <w:proofErr w:type="spellEnd"/>
      <w:r w:rsidRPr="00145C5B">
        <w:rPr>
          <w:shd w:val="clear" w:color="auto" w:fill="FFFFFF"/>
        </w:rPr>
        <w:t xml:space="preserve"> di </w:t>
      </w:r>
      <w:proofErr w:type="spellStart"/>
      <w:r w:rsidRPr="00145C5B">
        <w:rPr>
          <w:shd w:val="clear" w:color="auto" w:fill="FFFFFF"/>
        </w:rPr>
        <w:t>dalam</w:t>
      </w:r>
      <w:proofErr w:type="spellEnd"/>
      <w:r w:rsidRPr="00145C5B">
        <w:rPr>
          <w:shd w:val="clear" w:color="auto" w:fill="FFFFFF"/>
        </w:rPr>
        <w:t xml:space="preserve"> </w:t>
      </w:r>
      <w:proofErr w:type="spellStart"/>
      <w:r w:rsidRPr="00145C5B">
        <w:rPr>
          <w:shd w:val="clear" w:color="auto" w:fill="FFFFFF"/>
        </w:rPr>
        <w:t>fluida</w:t>
      </w:r>
      <w:proofErr w:type="spellEnd"/>
      <w:r w:rsidRPr="00145C5B">
        <w:rPr>
          <w:shd w:val="clear" w:color="auto" w:fill="FFFFFF"/>
        </w:rPr>
        <w:t>.</w:t>
      </w:r>
      <w:r w:rsidRPr="00145C5B">
        <w:rPr>
          <w:i/>
          <w:iCs/>
          <w:shd w:val="clear" w:color="auto" w:fill="FFFFFF"/>
        </w:rPr>
        <w:t xml:space="preserve"> </w:t>
      </w:r>
      <w:r w:rsidRPr="008844D9">
        <w:t xml:space="preserve">Dalam </w:t>
      </w:r>
      <w:proofErr w:type="spellStart"/>
      <w:r w:rsidRPr="008844D9">
        <w:t>zat</w:t>
      </w:r>
      <w:proofErr w:type="spellEnd"/>
      <w:r w:rsidRPr="008844D9">
        <w:t xml:space="preserve"> </w:t>
      </w:r>
      <w:proofErr w:type="spellStart"/>
      <w:r w:rsidRPr="008844D9">
        <w:t>cair</w:t>
      </w:r>
      <w:proofErr w:type="spellEnd"/>
      <w:r w:rsidRPr="008844D9">
        <w:t xml:space="preserve">, </w:t>
      </w:r>
      <w:proofErr w:type="spellStart"/>
      <w:r w:rsidRPr="008844D9">
        <w:t>viskositas</w:t>
      </w:r>
      <w:proofErr w:type="spellEnd"/>
      <w:r w:rsidRPr="008844D9">
        <w:t xml:space="preserve"> </w:t>
      </w:r>
      <w:proofErr w:type="spellStart"/>
      <w:r w:rsidRPr="008844D9">
        <w:t>dihasilkan</w:t>
      </w:r>
      <w:proofErr w:type="spellEnd"/>
      <w:r w:rsidRPr="008844D9">
        <w:t xml:space="preserve"> </w:t>
      </w:r>
      <w:proofErr w:type="spellStart"/>
      <w:r w:rsidRPr="008844D9">
        <w:t>gaya</w:t>
      </w:r>
      <w:proofErr w:type="spellEnd"/>
      <w:r w:rsidRPr="008844D9">
        <w:t xml:space="preserve"> </w:t>
      </w:r>
      <w:proofErr w:type="spellStart"/>
      <w:r w:rsidRPr="008844D9">
        <w:t>kohesi</w:t>
      </w:r>
      <w:proofErr w:type="spellEnd"/>
      <w:r w:rsidRPr="008844D9">
        <w:t xml:space="preserve"> </w:t>
      </w:r>
      <w:proofErr w:type="spellStart"/>
      <w:r w:rsidRPr="008844D9">
        <w:t>antara</w:t>
      </w:r>
      <w:proofErr w:type="spellEnd"/>
      <w:r w:rsidRPr="008844D9">
        <w:t xml:space="preserve"> </w:t>
      </w:r>
      <w:proofErr w:type="spellStart"/>
      <w:r w:rsidRPr="008844D9">
        <w:t>molekul</w:t>
      </w:r>
      <w:proofErr w:type="spellEnd"/>
      <w:r w:rsidRPr="008844D9">
        <w:t xml:space="preserve"> </w:t>
      </w:r>
      <w:proofErr w:type="spellStart"/>
      <w:r w:rsidRPr="008844D9">
        <w:t>zat</w:t>
      </w:r>
      <w:proofErr w:type="spellEnd"/>
      <w:r w:rsidRPr="008844D9">
        <w:t xml:space="preserve"> </w:t>
      </w:r>
      <w:proofErr w:type="spellStart"/>
      <w:r w:rsidRPr="008844D9">
        <w:t>cair</w:t>
      </w:r>
      <w:proofErr w:type="spellEnd"/>
      <w:r w:rsidRPr="008844D9">
        <w:t xml:space="preserve">. Akan </w:t>
      </w:r>
      <w:proofErr w:type="spellStart"/>
      <w:r w:rsidRPr="008844D9">
        <w:t>tetapi</w:t>
      </w:r>
      <w:proofErr w:type="spellEnd"/>
      <w:r w:rsidRPr="008844D9">
        <w:t xml:space="preserve"> </w:t>
      </w:r>
      <w:proofErr w:type="spellStart"/>
      <w:r w:rsidRPr="008844D9">
        <w:t>jika</w:t>
      </w:r>
      <w:proofErr w:type="spellEnd"/>
      <w:r w:rsidRPr="008844D9">
        <w:t xml:space="preserve"> </w:t>
      </w:r>
      <w:proofErr w:type="spellStart"/>
      <w:r w:rsidRPr="008844D9">
        <w:t>dalam</w:t>
      </w:r>
      <w:proofErr w:type="spellEnd"/>
      <w:r w:rsidRPr="008844D9">
        <w:t xml:space="preserve"> gas, </w:t>
      </w:r>
      <w:proofErr w:type="spellStart"/>
      <w:r w:rsidRPr="008844D9">
        <w:t>viskositas</w:t>
      </w:r>
      <w:proofErr w:type="spellEnd"/>
      <w:r w:rsidRPr="008844D9">
        <w:t xml:space="preserve"> </w:t>
      </w:r>
      <w:proofErr w:type="spellStart"/>
      <w:r w:rsidRPr="008844D9">
        <w:t>timbul</w:t>
      </w:r>
      <w:proofErr w:type="spellEnd"/>
      <w:r w:rsidRPr="008844D9">
        <w:t xml:space="preserve"> </w:t>
      </w:r>
      <w:proofErr w:type="spellStart"/>
      <w:r w:rsidRPr="008844D9">
        <w:t>sebagai</w:t>
      </w:r>
      <w:proofErr w:type="spellEnd"/>
      <w:r w:rsidRPr="008844D9">
        <w:t xml:space="preserve"> </w:t>
      </w:r>
      <w:proofErr w:type="spellStart"/>
      <w:r w:rsidRPr="008844D9">
        <w:t>akibat</w:t>
      </w:r>
      <w:proofErr w:type="spellEnd"/>
      <w:r w:rsidRPr="008844D9">
        <w:t xml:space="preserve"> </w:t>
      </w:r>
      <w:proofErr w:type="spellStart"/>
      <w:r w:rsidRPr="008844D9">
        <w:t>tumbukan</w:t>
      </w:r>
      <w:proofErr w:type="spellEnd"/>
      <w:r w:rsidRPr="008844D9">
        <w:t xml:space="preserve"> </w:t>
      </w:r>
      <w:proofErr w:type="spellStart"/>
      <w:r w:rsidRPr="008844D9">
        <w:t>antara</w:t>
      </w:r>
      <w:proofErr w:type="spellEnd"/>
      <w:r w:rsidRPr="008844D9">
        <w:t xml:space="preserve"> </w:t>
      </w:r>
      <w:proofErr w:type="spellStart"/>
      <w:r w:rsidRPr="008844D9">
        <w:t>molekul</w:t>
      </w:r>
      <w:proofErr w:type="spellEnd"/>
      <w:r w:rsidRPr="008844D9">
        <w:t xml:space="preserve"> gas. </w:t>
      </w:r>
      <w:proofErr w:type="spellStart"/>
      <w:r w:rsidRPr="008844D9">
        <w:t>Zat</w:t>
      </w:r>
      <w:proofErr w:type="spellEnd"/>
      <w:r w:rsidRPr="008844D9">
        <w:t xml:space="preserve"> </w:t>
      </w:r>
      <w:proofErr w:type="spellStart"/>
      <w:r w:rsidRPr="008844D9">
        <w:t>cair</w:t>
      </w:r>
      <w:proofErr w:type="spellEnd"/>
      <w:r w:rsidRPr="008844D9">
        <w:t xml:space="preserve"> </w:t>
      </w:r>
      <w:proofErr w:type="spellStart"/>
      <w:r w:rsidRPr="008844D9">
        <w:t>lebih</w:t>
      </w:r>
      <w:proofErr w:type="spellEnd"/>
      <w:r w:rsidRPr="008844D9">
        <w:t xml:space="preserve"> </w:t>
      </w:r>
      <w:proofErr w:type="spellStart"/>
      <w:r w:rsidRPr="008844D9">
        <w:t>kental</w:t>
      </w:r>
      <w:proofErr w:type="spellEnd"/>
      <w:r w:rsidRPr="008844D9">
        <w:t xml:space="preserve"> </w:t>
      </w:r>
      <w:proofErr w:type="spellStart"/>
      <w:r w:rsidRPr="008844D9">
        <w:lastRenderedPageBreak/>
        <w:t>daripada</w:t>
      </w:r>
      <w:proofErr w:type="spellEnd"/>
      <w:r w:rsidRPr="008844D9">
        <w:t xml:space="preserve"> gas, </w:t>
      </w:r>
      <w:proofErr w:type="spellStart"/>
      <w:r w:rsidRPr="008844D9">
        <w:t>hingga</w:t>
      </w:r>
      <w:proofErr w:type="spellEnd"/>
      <w:r w:rsidRPr="008844D9">
        <w:t xml:space="preserve"> </w:t>
      </w:r>
      <w:proofErr w:type="spellStart"/>
      <w:r w:rsidRPr="008844D9">
        <w:t>untuk</w:t>
      </w:r>
      <w:proofErr w:type="spellEnd"/>
      <w:r w:rsidRPr="008844D9">
        <w:t xml:space="preserve"> </w:t>
      </w:r>
      <w:proofErr w:type="spellStart"/>
      <w:r w:rsidRPr="008844D9">
        <w:t>mengalirkan</w:t>
      </w:r>
      <w:proofErr w:type="spellEnd"/>
      <w:r w:rsidRPr="008844D9">
        <w:t xml:space="preserve"> </w:t>
      </w:r>
      <w:proofErr w:type="spellStart"/>
      <w:r w:rsidRPr="008844D9">
        <w:t>zat</w:t>
      </w:r>
      <w:proofErr w:type="spellEnd"/>
      <w:r w:rsidRPr="008844D9">
        <w:t xml:space="preserve"> </w:t>
      </w:r>
      <w:proofErr w:type="spellStart"/>
      <w:r w:rsidRPr="008844D9">
        <w:t>cair</w:t>
      </w:r>
      <w:proofErr w:type="spellEnd"/>
      <w:r w:rsidRPr="008844D9">
        <w:t xml:space="preserve"> </w:t>
      </w:r>
      <w:proofErr w:type="spellStart"/>
      <w:r w:rsidRPr="008844D9">
        <w:t>dibutuhkan</w:t>
      </w:r>
      <w:proofErr w:type="spellEnd"/>
      <w:r w:rsidRPr="008844D9">
        <w:t xml:space="preserve"> </w:t>
      </w:r>
      <w:proofErr w:type="spellStart"/>
      <w:r w:rsidRPr="008844D9">
        <w:t>gaya</w:t>
      </w:r>
      <w:proofErr w:type="spellEnd"/>
      <w:r w:rsidRPr="008844D9">
        <w:t xml:space="preserve"> yang </w:t>
      </w:r>
      <w:proofErr w:type="spellStart"/>
      <w:r w:rsidRPr="008844D9">
        <w:t>lebih</w:t>
      </w:r>
      <w:proofErr w:type="spellEnd"/>
      <w:r w:rsidRPr="008844D9">
        <w:t xml:space="preserve"> </w:t>
      </w:r>
      <w:proofErr w:type="spellStart"/>
      <w:r w:rsidRPr="008844D9">
        <w:t>besar</w:t>
      </w:r>
      <w:proofErr w:type="spellEnd"/>
      <w:r w:rsidRPr="008844D9">
        <w:t xml:space="preserve"> </w:t>
      </w:r>
      <w:proofErr w:type="spellStart"/>
      <w:r w:rsidRPr="008844D9">
        <w:t>jika</w:t>
      </w:r>
      <w:proofErr w:type="spellEnd"/>
      <w:r w:rsidRPr="008844D9">
        <w:t xml:space="preserve"> </w:t>
      </w:r>
      <w:proofErr w:type="spellStart"/>
      <w:r w:rsidRPr="008844D9">
        <w:t>dibandingkan</w:t>
      </w:r>
      <w:proofErr w:type="spellEnd"/>
      <w:r w:rsidRPr="008844D9">
        <w:t xml:space="preserve"> </w:t>
      </w:r>
      <w:proofErr w:type="spellStart"/>
      <w:r w:rsidRPr="008844D9">
        <w:t>dengan</w:t>
      </w:r>
      <w:proofErr w:type="spellEnd"/>
      <w:r w:rsidRPr="008844D9">
        <w:t xml:space="preserve"> </w:t>
      </w:r>
      <w:proofErr w:type="spellStart"/>
      <w:r w:rsidRPr="008844D9">
        <w:t>gaya</w:t>
      </w:r>
      <w:proofErr w:type="spellEnd"/>
      <w:r w:rsidRPr="008844D9">
        <w:t xml:space="preserve"> yang </w:t>
      </w:r>
      <w:proofErr w:type="spellStart"/>
      <w:r w:rsidRPr="008844D9">
        <w:t>diberikan</w:t>
      </w:r>
      <w:proofErr w:type="spellEnd"/>
      <w:r w:rsidRPr="008844D9">
        <w:t xml:space="preserve"> </w:t>
      </w:r>
      <w:proofErr w:type="spellStart"/>
      <w:r w:rsidRPr="008844D9">
        <w:t>untuk</w:t>
      </w:r>
      <w:proofErr w:type="spellEnd"/>
      <w:r w:rsidRPr="008844D9">
        <w:t xml:space="preserve"> </w:t>
      </w:r>
      <w:proofErr w:type="spellStart"/>
      <w:r w:rsidRPr="008844D9">
        <w:t>mangalirkan</w:t>
      </w:r>
      <w:proofErr w:type="spellEnd"/>
      <w:r w:rsidRPr="008844D9">
        <w:t xml:space="preserve"> gas.</w:t>
      </w:r>
    </w:p>
    <w:p w14:paraId="22BB9029" w14:textId="77777777" w:rsidR="008844D9" w:rsidRPr="00145C5B" w:rsidRDefault="008844D9" w:rsidP="003560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5C5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C9EFC50" wp14:editId="0D6F76DD">
            <wp:extent cx="933450" cy="1084367"/>
            <wp:effectExtent l="0" t="0" r="0" b="1905"/>
            <wp:docPr id="12" name="Picture 12" descr="gambar 1. sebuah bola yang dimasukkan  didalam fluida zat cair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ambar 1. sebuah bola yang dimasukkan  didalam fluida zat cair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78" cy="108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0E588" w14:textId="7D029E5E" w:rsidR="008844D9" w:rsidRPr="008844D9" w:rsidRDefault="00356044" w:rsidP="00356044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Gambar 1. </w:t>
      </w:r>
      <w:proofErr w:type="spellStart"/>
      <w:r w:rsidRPr="00145C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Sebuah</w:t>
      </w:r>
      <w:proofErr w:type="spellEnd"/>
      <w:r w:rsidRPr="00145C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bola yang </w:t>
      </w:r>
      <w:proofErr w:type="spellStart"/>
      <w:r w:rsidRPr="00145C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dimasukkan</w:t>
      </w:r>
      <w:proofErr w:type="spellEnd"/>
      <w:r w:rsidRPr="00145C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didalam</w:t>
      </w:r>
      <w:proofErr w:type="spellEnd"/>
      <w:r w:rsidRPr="00145C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fluida</w:t>
      </w:r>
      <w:proofErr w:type="spellEnd"/>
      <w:r w:rsidRPr="00145C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zat</w:t>
      </w:r>
      <w:proofErr w:type="spellEnd"/>
      <w:r w:rsidRPr="00145C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cair</w:t>
      </w:r>
      <w:proofErr w:type="spellEnd"/>
    </w:p>
    <w:p w14:paraId="417263C7" w14:textId="77777777" w:rsidR="008844D9" w:rsidRPr="008844D9" w:rsidRDefault="008844D9" w:rsidP="00523D6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Jika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bola pada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yang mana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jenisnya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daripada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fluida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berjari-jari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dimasukkan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kedalam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fluida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zat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cair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bola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itu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jatuh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percepat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kecepatannya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maksimum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Pada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kecepatan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Vmaks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beraturan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beratnya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diimbangi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gesek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fluida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ACF670" w14:textId="2C4A109B" w:rsidR="008844D9" w:rsidRPr="008844D9" w:rsidRDefault="008844D9" w:rsidP="005479B3">
      <w:pPr>
        <w:shd w:val="clear" w:color="auto" w:fill="FFFFFF"/>
        <w:spacing w:after="225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5C5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2CAEDE9" wp14:editId="520F33FB">
            <wp:extent cx="3752850" cy="1876425"/>
            <wp:effectExtent l="0" t="0" r="0" b="9525"/>
            <wp:docPr id="9" name="Picture 9" descr="rumus viskosita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umus viskosita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6E6E7" w14:textId="77777777" w:rsidR="008844D9" w:rsidRPr="008844D9" w:rsidRDefault="008844D9" w:rsidP="00145C5B">
      <w:pPr>
        <w:shd w:val="clear" w:color="auto" w:fill="FFFFFF"/>
        <w:spacing w:after="225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Keteranga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rumus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844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kecepatan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terminal (m/s)</w:t>
      </w:r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844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η 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koefisien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fluida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(Pa s)</w:t>
      </w:r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844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 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jari-jari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bola (m)</w:t>
      </w:r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8844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</w:t>
      </w:r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percepatan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gravitasi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(m/s2)</w:t>
      </w:r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8844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ρb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bola (kg/m3)</w:t>
      </w:r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8844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ρf</w:t>
      </w:r>
      <w:proofErr w:type="spellEnd"/>
      <w:r w:rsidRPr="008844D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>fluida</w:t>
      </w:r>
      <w:proofErr w:type="spellEnd"/>
      <w:r w:rsidRPr="008844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(kg/m3)</w:t>
      </w:r>
    </w:p>
    <w:p w14:paraId="27FE54BB" w14:textId="77777777" w:rsidR="00523D6A" w:rsidRPr="00523D6A" w:rsidRDefault="00523D6A" w:rsidP="00523D6A">
      <w:pPr>
        <w:shd w:val="clear" w:color="auto" w:fill="FFFFFF"/>
        <w:spacing w:after="15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23D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Faktor Yang </w:t>
      </w:r>
      <w:proofErr w:type="spellStart"/>
      <w:r w:rsidRPr="00523D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Mempengaruhi</w:t>
      </w:r>
      <w:proofErr w:type="spellEnd"/>
      <w:r w:rsidRPr="00523D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Viskositas</w:t>
      </w:r>
      <w:proofErr w:type="spellEnd"/>
    </w:p>
    <w:p w14:paraId="63053F22" w14:textId="77777777" w:rsidR="00523D6A" w:rsidRPr="00523D6A" w:rsidRDefault="00523D6A" w:rsidP="00523D6A">
      <w:p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Ada </w:t>
      </w:r>
      <w:proofErr w:type="spellStart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>dapatmempengaruhi</w:t>
      </w:r>
      <w:proofErr w:type="spellEnd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>didantaranya</w:t>
      </w:r>
      <w:proofErr w:type="spellEnd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523D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5B53D3D7" w14:textId="77777777" w:rsidR="00523D6A" w:rsidRPr="00145C5B" w:rsidRDefault="00523D6A" w:rsidP="00523D6A">
      <w:pPr>
        <w:pStyle w:val="ListParagraph"/>
        <w:numPr>
          <w:ilvl w:val="0"/>
          <w:numId w:val="5"/>
        </w:num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Tekanan</w:t>
      </w:r>
      <w:proofErr w:type="spellEnd"/>
    </w:p>
    <w:p w14:paraId="39F2CCCD" w14:textId="77777777" w:rsidR="00523D6A" w:rsidRPr="00145C5B" w:rsidRDefault="00523D6A" w:rsidP="00523D6A">
      <w:pPr>
        <w:pStyle w:val="ListParagraph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cairan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naik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naiknya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tekanan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Akan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gas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dipengaruhi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tekanan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2A7AB51" w14:textId="77777777" w:rsidR="00523D6A" w:rsidRPr="00145C5B" w:rsidRDefault="00523D6A" w:rsidP="00523D6A">
      <w:pPr>
        <w:pStyle w:val="ListParagraph"/>
        <w:numPr>
          <w:ilvl w:val="0"/>
          <w:numId w:val="5"/>
        </w:num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Temperatur</w:t>
      </w:r>
      <w:proofErr w:type="spellEnd"/>
    </w:p>
    <w:p w14:paraId="656409E8" w14:textId="77777777" w:rsidR="00523D6A" w:rsidRPr="00145C5B" w:rsidRDefault="00523D6A" w:rsidP="00523D6A">
      <w:pPr>
        <w:pStyle w:val="ListParagraph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turun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naiknya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suhu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Akan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gas naik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naiknya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suhu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Pemanasan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zat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cair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molekulnya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mendapat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energi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Molekul-molekul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cairan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smpai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interaksi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antar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molekul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melemah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begitu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cairan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turun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kenaikan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temperatur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9DCEE0F" w14:textId="77777777" w:rsidR="00523D6A" w:rsidRPr="00145C5B" w:rsidRDefault="00523D6A" w:rsidP="00523D6A">
      <w:pPr>
        <w:pStyle w:val="ListParagraph"/>
        <w:numPr>
          <w:ilvl w:val="0"/>
          <w:numId w:val="5"/>
        </w:num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Kehadiran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zat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</w:t>
      </w:r>
    </w:p>
    <w:p w14:paraId="3BA59B0D" w14:textId="77777777" w:rsidR="00523D6A" w:rsidRPr="00145C5B" w:rsidRDefault="00523D6A" w:rsidP="00523D6A">
      <w:pPr>
        <w:pStyle w:val="ListParagraph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Penambahan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gula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tebu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meningkatkan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air. Adanya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tambahan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suspensi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menaikkan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air. Pada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minyak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gliserin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penambahan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mengakibatka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turun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gliserin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minyak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encer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B3A2740" w14:textId="77777777" w:rsidR="00523D6A" w:rsidRPr="00145C5B" w:rsidRDefault="00523D6A" w:rsidP="00523D6A">
      <w:pPr>
        <w:pStyle w:val="ListParagraph"/>
        <w:numPr>
          <w:ilvl w:val="0"/>
          <w:numId w:val="5"/>
        </w:num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Ukuran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berat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molekul</w:t>
      </w:r>
      <w:proofErr w:type="spellEnd"/>
    </w:p>
    <w:p w14:paraId="6100A0CF" w14:textId="77777777" w:rsidR="00523D6A" w:rsidRPr="00145C5B" w:rsidRDefault="00523D6A" w:rsidP="00523D6A">
      <w:pPr>
        <w:pStyle w:val="ListParagraph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naik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naiknya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berat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molekul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02607E1" w14:textId="77777777" w:rsidR="00523D6A" w:rsidRPr="00145C5B" w:rsidRDefault="00523D6A" w:rsidP="00523D6A">
      <w:pPr>
        <w:pStyle w:val="ListParagraph"/>
        <w:numPr>
          <w:ilvl w:val="0"/>
          <w:numId w:val="5"/>
        </w:num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Berat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molekul</w:t>
      </w:r>
      <w:proofErr w:type="spellEnd"/>
    </w:p>
    <w:p w14:paraId="7E09250A" w14:textId="77777777" w:rsidR="00523D6A" w:rsidRPr="00145C5B" w:rsidRDefault="00523D6A" w:rsidP="00523D6A">
      <w:pPr>
        <w:pStyle w:val="ListParagraph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naik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andai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ikatan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rangkap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semakin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FDEFCD3" w14:textId="77777777" w:rsidR="00523D6A" w:rsidRPr="00145C5B" w:rsidRDefault="00523D6A" w:rsidP="00523D6A">
      <w:pPr>
        <w:pStyle w:val="ListParagraph"/>
        <w:numPr>
          <w:ilvl w:val="0"/>
          <w:numId w:val="5"/>
        </w:num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Kekuatan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antar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molekul</w:t>
      </w:r>
      <w:proofErr w:type="spellEnd"/>
    </w:p>
    <w:p w14:paraId="6895FECB" w14:textId="77777777" w:rsidR="00523D6A" w:rsidRPr="00145C5B" w:rsidRDefault="00523D6A" w:rsidP="00523D6A">
      <w:pPr>
        <w:pStyle w:val="ListParagraph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air naik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ikatan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hidrogen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D5CB146" w14:textId="77777777" w:rsidR="00523D6A" w:rsidRPr="00145C5B" w:rsidRDefault="00523D6A" w:rsidP="00523D6A">
      <w:pPr>
        <w:pStyle w:val="ListParagraph"/>
        <w:numPr>
          <w:ilvl w:val="0"/>
          <w:numId w:val="5"/>
        </w:numPr>
        <w:shd w:val="clear" w:color="auto" w:fill="FFFFFF"/>
        <w:spacing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Konsentrasi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larutan</w:t>
      </w:r>
      <w:proofErr w:type="spellEnd"/>
    </w:p>
    <w:p w14:paraId="4809AA1D" w14:textId="77777777" w:rsidR="00523D6A" w:rsidRPr="00145C5B" w:rsidRDefault="00523D6A" w:rsidP="00523D6A">
      <w:pPr>
        <w:pStyle w:val="ListParagraph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berbanding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lurus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konsentrasi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larutan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larutan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konsentrasi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viskositas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tinggi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pula,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konsentrasi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larutan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menyatakan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banyaknya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partikel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zat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terlarut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>satuan</w:t>
      </w:r>
      <w:proofErr w:type="spellEnd"/>
      <w:r w:rsidRPr="00145C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volume.</w:t>
      </w:r>
    </w:p>
    <w:p w14:paraId="30B0F2D8" w14:textId="2484F8F2" w:rsidR="008844D9" w:rsidRPr="00356044" w:rsidRDefault="008844D9" w:rsidP="00523D6A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C3E50"/>
          <w:sz w:val="24"/>
          <w:szCs w:val="24"/>
          <w:shd w:val="clear" w:color="auto" w:fill="FFFFFF"/>
        </w:rPr>
      </w:pPr>
    </w:p>
    <w:p w14:paraId="2A307719" w14:textId="77777777" w:rsidR="002617C3" w:rsidRPr="00523D6A" w:rsidRDefault="002617C3" w:rsidP="00523D6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D6A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3B9CA253" w14:textId="2B7B3B0D" w:rsidR="00BE5E52" w:rsidRPr="00523D6A" w:rsidRDefault="00145C5B" w:rsidP="008C2504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C5B">
        <w:rPr>
          <w:rFonts w:ascii="Times New Roman" w:hAnsi="Times New Roman" w:cs="Times New Roman"/>
          <w:sz w:val="24"/>
          <w:szCs w:val="24"/>
        </w:rPr>
        <w:t>Berdasrkan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C5B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ketinggian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mempengatuhi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. </w:t>
      </w:r>
      <w:r w:rsidRPr="00145C5B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emakin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jatuh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C5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145C5B">
        <w:rPr>
          <w:rFonts w:ascii="Times New Roman" w:hAnsi="Times New Roman" w:cs="Times New Roman"/>
          <w:sz w:val="24"/>
          <w:szCs w:val="24"/>
        </w:rPr>
        <w:t xml:space="preserve"> air.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5F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5F9">
        <w:rPr>
          <w:rFonts w:ascii="Times New Roman" w:hAnsi="Times New Roman" w:cs="Times New Roman"/>
          <w:sz w:val="24"/>
          <w:szCs w:val="24"/>
        </w:rPr>
        <w:t>fluida</w:t>
      </w:r>
      <w:proofErr w:type="spellEnd"/>
      <w:r w:rsidR="004E35F9">
        <w:rPr>
          <w:rFonts w:ascii="Times New Roman" w:hAnsi="Times New Roman" w:cs="Times New Roman"/>
          <w:sz w:val="24"/>
          <w:szCs w:val="24"/>
        </w:rPr>
        <w:t>.</w:t>
      </w:r>
    </w:p>
    <w:sectPr w:rsidR="00BE5E52" w:rsidRPr="00523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32FC"/>
    <w:multiLevelType w:val="hybridMultilevel"/>
    <w:tmpl w:val="98300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03BD"/>
    <w:multiLevelType w:val="hybridMultilevel"/>
    <w:tmpl w:val="1FA8E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D2748"/>
    <w:multiLevelType w:val="hybridMultilevel"/>
    <w:tmpl w:val="79A08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D5784"/>
    <w:multiLevelType w:val="hybridMultilevel"/>
    <w:tmpl w:val="B542268E"/>
    <w:lvl w:ilvl="0" w:tplc="4AE6D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EF1359"/>
    <w:multiLevelType w:val="hybridMultilevel"/>
    <w:tmpl w:val="DCAA0A5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A93F37"/>
    <w:multiLevelType w:val="hybridMultilevel"/>
    <w:tmpl w:val="D5F6B5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52"/>
    <w:rsid w:val="00145C5B"/>
    <w:rsid w:val="001C14B0"/>
    <w:rsid w:val="00224CB6"/>
    <w:rsid w:val="002617C3"/>
    <w:rsid w:val="002D3340"/>
    <w:rsid w:val="00350FD1"/>
    <w:rsid w:val="00356044"/>
    <w:rsid w:val="00416371"/>
    <w:rsid w:val="004A54C7"/>
    <w:rsid w:val="004A75CA"/>
    <w:rsid w:val="004E35F9"/>
    <w:rsid w:val="00523D6A"/>
    <w:rsid w:val="005479B3"/>
    <w:rsid w:val="00594097"/>
    <w:rsid w:val="00607526"/>
    <w:rsid w:val="0064211B"/>
    <w:rsid w:val="00756023"/>
    <w:rsid w:val="0077698C"/>
    <w:rsid w:val="008844D9"/>
    <w:rsid w:val="008A6EA0"/>
    <w:rsid w:val="008C2504"/>
    <w:rsid w:val="008C5DCE"/>
    <w:rsid w:val="00B43546"/>
    <w:rsid w:val="00BE5E52"/>
    <w:rsid w:val="00D07B6E"/>
    <w:rsid w:val="00DE1F1C"/>
    <w:rsid w:val="00F3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6E6B"/>
  <w15:chartTrackingRefBased/>
  <w15:docId w15:val="{9B2EABA5-D70B-451A-A1B7-78F74EB9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7C3"/>
    <w:rPr>
      <w:lang w:val="en-ID"/>
    </w:rPr>
  </w:style>
  <w:style w:type="paragraph" w:styleId="Heading2">
    <w:name w:val="heading 2"/>
    <w:basedOn w:val="Normal"/>
    <w:link w:val="Heading2Char"/>
    <w:uiPriority w:val="9"/>
    <w:qFormat/>
    <w:rsid w:val="00523D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5E52"/>
    <w:rPr>
      <w:b/>
      <w:bCs/>
    </w:rPr>
  </w:style>
  <w:style w:type="paragraph" w:styleId="ListParagraph">
    <w:name w:val="List Paragraph"/>
    <w:basedOn w:val="Normal"/>
    <w:uiPriority w:val="34"/>
    <w:qFormat/>
    <w:rsid w:val="002617C3"/>
    <w:pPr>
      <w:ind w:left="720"/>
      <w:contextualSpacing/>
    </w:pPr>
  </w:style>
  <w:style w:type="table" w:styleId="TableGrid">
    <w:name w:val="Table Grid"/>
    <w:basedOn w:val="TableNormal"/>
    <w:uiPriority w:val="39"/>
    <w:rsid w:val="002617C3"/>
    <w:pPr>
      <w:spacing w:after="0" w:line="240" w:lineRule="auto"/>
    </w:pPr>
    <w:rPr>
      <w:lang w:val="en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17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4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4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23D6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29393">
          <w:blockQuote w:val="1"/>
          <w:marLeft w:val="0"/>
          <w:marRight w:val="0"/>
          <w:marTop w:val="0"/>
          <w:marBottom w:val="345"/>
          <w:divBdr>
            <w:top w:val="none" w:sz="0" w:space="9" w:color="ECF0F1"/>
            <w:left w:val="single" w:sz="36" w:space="17" w:color="ECF0F1"/>
            <w:bottom w:val="none" w:sz="0" w:space="9" w:color="ECF0F1"/>
            <w:right w:val="none" w:sz="0" w:space="17" w:color="ECF0F1"/>
          </w:divBdr>
        </w:div>
        <w:div w:id="1004283079">
          <w:blockQuote w:val="1"/>
          <w:marLeft w:val="0"/>
          <w:marRight w:val="0"/>
          <w:marTop w:val="0"/>
          <w:marBottom w:val="345"/>
          <w:divBdr>
            <w:top w:val="none" w:sz="0" w:space="9" w:color="ECF0F1"/>
            <w:left w:val="single" w:sz="36" w:space="17" w:color="ECF0F1"/>
            <w:bottom w:val="none" w:sz="0" w:space="9" w:color="ECF0F1"/>
            <w:right w:val="none" w:sz="0" w:space="17" w:color="ECF0F1"/>
          </w:divBdr>
        </w:div>
        <w:div w:id="1753962637">
          <w:blockQuote w:val="1"/>
          <w:marLeft w:val="0"/>
          <w:marRight w:val="0"/>
          <w:marTop w:val="0"/>
          <w:marBottom w:val="345"/>
          <w:divBdr>
            <w:top w:val="none" w:sz="0" w:space="9" w:color="ECF0F1"/>
            <w:left w:val="single" w:sz="36" w:space="17" w:color="ECF0F1"/>
            <w:bottom w:val="none" w:sz="0" w:space="9" w:color="ECF0F1"/>
            <w:right w:val="none" w:sz="0" w:space="17" w:color="ECF0F1"/>
          </w:divBdr>
        </w:div>
        <w:div w:id="778716292">
          <w:blockQuote w:val="1"/>
          <w:marLeft w:val="0"/>
          <w:marRight w:val="0"/>
          <w:marTop w:val="0"/>
          <w:marBottom w:val="345"/>
          <w:divBdr>
            <w:top w:val="none" w:sz="0" w:space="9" w:color="ECF0F1"/>
            <w:left w:val="single" w:sz="36" w:space="17" w:color="ECF0F1"/>
            <w:bottom w:val="none" w:sz="0" w:space="9" w:color="ECF0F1"/>
            <w:right w:val="none" w:sz="0" w:space="17" w:color="ECF0F1"/>
          </w:divBdr>
        </w:div>
        <w:div w:id="365327941">
          <w:blockQuote w:val="1"/>
          <w:marLeft w:val="0"/>
          <w:marRight w:val="0"/>
          <w:marTop w:val="0"/>
          <w:marBottom w:val="345"/>
          <w:divBdr>
            <w:top w:val="none" w:sz="0" w:space="9" w:color="ECF0F1"/>
            <w:left w:val="single" w:sz="36" w:space="17" w:color="ECF0F1"/>
            <w:bottom w:val="none" w:sz="0" w:space="9" w:color="ECF0F1"/>
            <w:right w:val="none" w:sz="0" w:space="17" w:color="ECF0F1"/>
          </w:divBdr>
        </w:div>
        <w:div w:id="1687438139">
          <w:blockQuote w:val="1"/>
          <w:marLeft w:val="0"/>
          <w:marRight w:val="0"/>
          <w:marTop w:val="0"/>
          <w:marBottom w:val="345"/>
          <w:divBdr>
            <w:top w:val="none" w:sz="0" w:space="9" w:color="ECF0F1"/>
            <w:left w:val="single" w:sz="36" w:space="17" w:color="ECF0F1"/>
            <w:bottom w:val="none" w:sz="0" w:space="9" w:color="ECF0F1"/>
            <w:right w:val="none" w:sz="0" w:space="17" w:color="ECF0F1"/>
          </w:divBdr>
        </w:div>
        <w:div w:id="1069811691">
          <w:blockQuote w:val="1"/>
          <w:marLeft w:val="0"/>
          <w:marRight w:val="0"/>
          <w:marTop w:val="0"/>
          <w:marBottom w:val="345"/>
          <w:divBdr>
            <w:top w:val="none" w:sz="0" w:space="9" w:color="ECF0F1"/>
            <w:left w:val="single" w:sz="36" w:space="17" w:color="ECF0F1"/>
            <w:bottom w:val="none" w:sz="0" w:space="9" w:color="ECF0F1"/>
            <w:right w:val="none" w:sz="0" w:space="17" w:color="ECF0F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mus.co.id/wp-content/uploads/2019/03/gambar-1.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s://youtu.be/j3H_KA2igf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s://rumus.co.id/wp-content/uploads/2019/03/czc.jpg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12</cp:revision>
  <dcterms:created xsi:type="dcterms:W3CDTF">2021-12-14T14:34:00Z</dcterms:created>
  <dcterms:modified xsi:type="dcterms:W3CDTF">2021-12-24T14:48:00Z</dcterms:modified>
</cp:coreProperties>
</file>