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F7" w:rsidRPr="00AA65F7" w:rsidRDefault="00AA65F7" w:rsidP="00A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Sastra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Lisan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 Lampung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Pubian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>.</w:t>
      </w:r>
    </w:p>
    <w:p w:rsidR="00AA65F7" w:rsidRPr="00AA65F7" w:rsidRDefault="00AA65F7" w:rsidP="00A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Pantun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Canggot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Muli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Mekhanai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>.</w:t>
      </w:r>
    </w:p>
    <w:p w:rsidR="00AA65F7" w:rsidRPr="00AA65F7" w:rsidRDefault="00AA65F7" w:rsidP="00A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Karya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 xml:space="preserve">: Suntan </w:t>
      </w:r>
      <w:proofErr w:type="spellStart"/>
      <w:r w:rsidRPr="00AA65F7">
        <w:rPr>
          <w:rFonts w:ascii="Times New Roman" w:hAnsi="Times New Roman" w:cs="Times New Roman"/>
          <w:b/>
          <w:sz w:val="28"/>
          <w:szCs w:val="24"/>
        </w:rPr>
        <w:t>Purnama</w:t>
      </w:r>
      <w:proofErr w:type="spellEnd"/>
      <w:r w:rsidRPr="00AA65F7">
        <w:rPr>
          <w:rFonts w:ascii="Times New Roman" w:hAnsi="Times New Roman" w:cs="Times New Roman"/>
          <w:b/>
          <w:sz w:val="28"/>
          <w:szCs w:val="24"/>
        </w:rPr>
        <w:t>.</w:t>
      </w:r>
    </w:p>
    <w:p w:rsid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Mekhanai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Ngehayak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muli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gawi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Mejong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pujama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khantap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mesila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Numpang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5F7">
        <w:rPr>
          <w:rFonts w:ascii="Times New Roman" w:hAnsi="Times New Roman" w:cs="Times New Roman"/>
          <w:sz w:val="24"/>
          <w:szCs w:val="24"/>
        </w:rPr>
        <w:t>pekhmisi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nanya</w:t>
      </w:r>
      <w:proofErr w:type="spellEnd"/>
      <w:proofErr w:type="gram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adek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wi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Gekhalmu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sapa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jak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tiyuh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dipa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Muli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dehagi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mekhhanai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siji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Ampai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butungga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nanya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Gekhal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sikam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Nesa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Saputri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Jak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Makhgakaya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tiyuh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sikamna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Mekhanai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kiyay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dehagi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Ngenah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niku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5F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tiguda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Khasa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dibingi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siji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pukhasa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takhahingga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Muli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kiyayku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lawi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Lamun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cawa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dang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ga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Muji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ngebujuk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muli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Khelom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ulah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wat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haga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Mekhanai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65F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AA65F7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tegi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kham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jemoh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pagi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Kikha-kikha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dapok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tungga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Pesayan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bakso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5F7">
        <w:rPr>
          <w:rFonts w:ascii="Times New Roman" w:hAnsi="Times New Roman" w:cs="Times New Roman"/>
          <w:sz w:val="24"/>
          <w:szCs w:val="24"/>
        </w:rPr>
        <w:t>sony</w:t>
      </w:r>
      <w:proofErr w:type="spellEnd"/>
      <w:proofErr w:type="gram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kham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tawa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dang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ngusung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kanca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>...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b/>
          <w:sz w:val="24"/>
          <w:szCs w:val="24"/>
        </w:rPr>
        <w:t>Muli</w:t>
      </w:r>
      <w:proofErr w:type="spellEnd"/>
      <w:r w:rsidRPr="00AA65F7">
        <w:rPr>
          <w:rFonts w:ascii="Times New Roman" w:hAnsi="Times New Roman" w:cs="Times New Roman"/>
          <w:b/>
          <w:sz w:val="24"/>
          <w:szCs w:val="24"/>
        </w:rPr>
        <w:t>:</w:t>
      </w:r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Tegi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nyali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kiyayku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siji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Ngajak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putungga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pinggekh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khanglaya</w:t>
      </w:r>
      <w:proofErr w:type="spellEnd"/>
    </w:p>
    <w:p w:rsidR="00AA65F7" w:rsidRPr="00AA65F7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muli</w:t>
      </w:r>
      <w:proofErr w:type="spellEnd"/>
    </w:p>
    <w:p w:rsidR="00606F14" w:rsidRDefault="00AA65F7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5F7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temon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khatong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F7">
        <w:rPr>
          <w:rFonts w:ascii="Times New Roman" w:hAnsi="Times New Roman" w:cs="Times New Roman"/>
          <w:sz w:val="24"/>
          <w:szCs w:val="24"/>
        </w:rPr>
        <w:t>nuwa</w:t>
      </w:r>
      <w:proofErr w:type="spellEnd"/>
      <w:r w:rsidRPr="00AA65F7">
        <w:rPr>
          <w:rFonts w:ascii="Times New Roman" w:hAnsi="Times New Roman" w:cs="Times New Roman"/>
          <w:sz w:val="24"/>
          <w:szCs w:val="24"/>
        </w:rPr>
        <w:t>.</w:t>
      </w:r>
    </w:p>
    <w:p w:rsidR="00D63446" w:rsidRDefault="00D63446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446" w:rsidRDefault="00D63446" w:rsidP="00AA6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446" w:rsidRDefault="00D63446" w:rsidP="00D634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</w:t>
      </w:r>
      <w:r w:rsidRPr="00AA65F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alas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3446" w:rsidRDefault="00D63446" w:rsidP="00D634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3446" w:rsidRPr="00D63446" w:rsidRDefault="00D63446" w:rsidP="00D6344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3446" w:rsidRPr="00D63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F5002"/>
    <w:multiLevelType w:val="hybridMultilevel"/>
    <w:tmpl w:val="4162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7"/>
    <w:rsid w:val="00606F14"/>
    <w:rsid w:val="00AA65F7"/>
    <w:rsid w:val="00D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06E52-F3E3-45AB-B910-7D009CF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2021-09-14T05:15:00Z</dcterms:created>
  <dcterms:modified xsi:type="dcterms:W3CDTF">2021-09-14T05:15:00Z</dcterms:modified>
</cp:coreProperties>
</file>