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65" w:rsidRPr="00305D08" w:rsidRDefault="004D2E65" w:rsidP="004D2E65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5D0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790575" cy="781050"/>
            <wp:effectExtent l="19050" t="0" r="952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D08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:rsidR="004D2E65" w:rsidRPr="00305D08" w:rsidRDefault="004D2E65" w:rsidP="004D2E65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5D08"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4D2E65" w:rsidRPr="00305D08" w:rsidRDefault="004D2E65" w:rsidP="004D2E65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5D08">
        <w:rPr>
          <w:rFonts w:ascii="Times New Roman" w:hAnsi="Times New Roman" w:cs="Times New Roman"/>
          <w:b/>
          <w:bCs/>
          <w:sz w:val="24"/>
          <w:szCs w:val="24"/>
        </w:rPr>
        <w:t>PROGRAM STUDI PENDIDIKAN PANCASILA DAN KEWARGANEGARAAN</w:t>
      </w:r>
    </w:p>
    <w:p w:rsidR="004D2E65" w:rsidRPr="00305D08" w:rsidRDefault="004D2E65" w:rsidP="00CF5A4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D2E65" w:rsidRPr="00305D08" w:rsidRDefault="004D2E65" w:rsidP="004D2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E65" w:rsidRPr="00305D08" w:rsidRDefault="004D2E65" w:rsidP="004D2E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D08">
        <w:rPr>
          <w:rFonts w:ascii="Times New Roman" w:hAnsi="Times New Roman" w:cs="Times New Roman"/>
          <w:b/>
          <w:bCs/>
          <w:sz w:val="24"/>
          <w:szCs w:val="24"/>
        </w:rPr>
        <w:t>RENCANA PEMBELAJARAN SEMESTER (RPS)</w:t>
      </w:r>
    </w:p>
    <w:p w:rsidR="004D2E65" w:rsidRPr="00305D08" w:rsidRDefault="004D2E65" w:rsidP="004D2E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489"/>
        <w:gridCol w:w="3690"/>
        <w:gridCol w:w="1467"/>
        <w:gridCol w:w="2694"/>
      </w:tblGrid>
      <w:tr w:rsidR="005C2DA8" w:rsidRPr="004D2EB9" w:rsidTr="00F575DE">
        <w:tc>
          <w:tcPr>
            <w:tcW w:w="3261" w:type="dxa"/>
            <w:shd w:val="clear" w:color="auto" w:fill="92D050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Mata Kuliah</w:t>
            </w:r>
          </w:p>
        </w:tc>
        <w:tc>
          <w:tcPr>
            <w:tcW w:w="3489" w:type="dxa"/>
            <w:shd w:val="clear" w:color="auto" w:fill="92D050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Kode Mata Kuliah</w:t>
            </w:r>
          </w:p>
        </w:tc>
        <w:tc>
          <w:tcPr>
            <w:tcW w:w="3690" w:type="dxa"/>
            <w:shd w:val="clear" w:color="auto" w:fill="92D050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Bobot (sks)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92D050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92D050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Tanggal Penyusunan</w:t>
            </w:r>
          </w:p>
        </w:tc>
      </w:tr>
      <w:tr w:rsidR="005C2DA8" w:rsidRPr="004D2EB9" w:rsidTr="00F575DE">
        <w:tc>
          <w:tcPr>
            <w:tcW w:w="3261" w:type="dxa"/>
          </w:tcPr>
          <w:p w:rsidR="005C2DA8" w:rsidRPr="00775AC0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sz w:val="24"/>
                <w:szCs w:val="24"/>
              </w:rPr>
              <w:t xml:space="preserve">Pendidikan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Multikultur</w:t>
            </w:r>
          </w:p>
        </w:tc>
        <w:tc>
          <w:tcPr>
            <w:tcW w:w="3489" w:type="dxa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UNI616106</w:t>
            </w:r>
          </w:p>
        </w:tc>
        <w:tc>
          <w:tcPr>
            <w:tcW w:w="3690" w:type="dxa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C2DA8" w:rsidRPr="001B7CAF" w:rsidRDefault="001B7CAF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5C2DA8" w:rsidRPr="004D2EB9" w:rsidTr="00F575DE">
        <w:tc>
          <w:tcPr>
            <w:tcW w:w="3261" w:type="dxa"/>
            <w:vMerge w:val="restart"/>
          </w:tcPr>
          <w:p w:rsidR="005C2DA8" w:rsidRDefault="005C2DA8" w:rsidP="00F575D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Otorisasi/Pengesahan</w:t>
            </w:r>
          </w:p>
        </w:tc>
        <w:tc>
          <w:tcPr>
            <w:tcW w:w="3489" w:type="dxa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Koordinator Pengembang RPS</w:t>
            </w:r>
          </w:p>
        </w:tc>
        <w:tc>
          <w:tcPr>
            <w:tcW w:w="3690" w:type="dxa"/>
          </w:tcPr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2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Koordinator Bidang Keahlian</w:t>
            </w:r>
          </w:p>
        </w:tc>
        <w:tc>
          <w:tcPr>
            <w:tcW w:w="4161" w:type="dxa"/>
            <w:gridSpan w:val="2"/>
          </w:tcPr>
          <w:p w:rsidR="005C2DA8" w:rsidRPr="001B7CAF" w:rsidRDefault="005C2DA8" w:rsidP="001B7C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Kepala Program Studi </w:t>
            </w:r>
            <w:r w:rsidR="001B7CA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PGSD</w:t>
            </w:r>
          </w:p>
        </w:tc>
      </w:tr>
      <w:tr w:rsidR="005C2DA8" w:rsidRPr="004D2EB9" w:rsidTr="00F575DE">
        <w:trPr>
          <w:trHeight w:val="433"/>
        </w:trPr>
        <w:tc>
          <w:tcPr>
            <w:tcW w:w="3261" w:type="dxa"/>
            <w:vMerge/>
          </w:tcPr>
          <w:p w:rsidR="005C2DA8" w:rsidRPr="004D2EB9" w:rsidRDefault="005C2DA8" w:rsidP="00F575D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9" w:type="dxa"/>
          </w:tcPr>
          <w:p w:rsidR="005C2DA8" w:rsidRPr="001B7CAF" w:rsidRDefault="001B7CAF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Dra.Erni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Mustakim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M.Pd</w:t>
            </w:r>
            <w:bookmarkStart w:id="0" w:name="_GoBack"/>
            <w:bookmarkEnd w:id="0"/>
          </w:p>
        </w:tc>
        <w:tc>
          <w:tcPr>
            <w:tcW w:w="3690" w:type="dxa"/>
          </w:tcPr>
          <w:p w:rsidR="005C2DA8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72E8">
              <w:rPr>
                <w:rFonts w:asciiTheme="majorBidi" w:hAnsiTheme="majorBidi" w:cstheme="majorBidi"/>
                <w:sz w:val="24"/>
                <w:szCs w:val="24"/>
              </w:rPr>
              <w:t>Prof. Dr. Sudjarwo, MS.</w:t>
            </w:r>
          </w:p>
          <w:p w:rsidR="005C2DA8" w:rsidRPr="004D2EB9" w:rsidRDefault="005C2DA8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NIP </w:t>
            </w:r>
            <w:r w:rsidRPr="0047471D">
              <w:rPr>
                <w:rFonts w:ascii="Times New Roman" w:hAnsi="Times New Roman"/>
                <w:sz w:val="24"/>
                <w:szCs w:val="24"/>
              </w:rPr>
              <w:t>19530528 198103 1 002</w:t>
            </w:r>
          </w:p>
        </w:tc>
        <w:tc>
          <w:tcPr>
            <w:tcW w:w="4161" w:type="dxa"/>
            <w:gridSpan w:val="2"/>
          </w:tcPr>
          <w:p w:rsidR="005C2DA8" w:rsidRPr="001B7CAF" w:rsidRDefault="001B7CAF" w:rsidP="00F575D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Drs.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Rapani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M.Pd</w:t>
            </w:r>
            <w:proofErr w:type="spellEnd"/>
          </w:p>
        </w:tc>
      </w:tr>
    </w:tbl>
    <w:p w:rsidR="004D2E65" w:rsidRPr="00305D08" w:rsidRDefault="004D2E65" w:rsidP="004D2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1289"/>
        <w:gridCol w:w="11054"/>
      </w:tblGrid>
      <w:tr w:rsidR="004D2E65" w:rsidRPr="00305D08" w:rsidTr="00605B96">
        <w:tc>
          <w:tcPr>
            <w:tcW w:w="2258" w:type="dxa"/>
          </w:tcPr>
          <w:p w:rsidR="004D2E65" w:rsidRPr="00305D08" w:rsidRDefault="004D2E65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Capaian Pembelajaran (CP)</w:t>
            </w:r>
          </w:p>
        </w:tc>
        <w:tc>
          <w:tcPr>
            <w:tcW w:w="12343" w:type="dxa"/>
            <w:gridSpan w:val="2"/>
          </w:tcPr>
          <w:p w:rsidR="004D2E65" w:rsidRPr="00305D08" w:rsidRDefault="004D2E65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CPL-PRODI (Capaian Pembelajaran Lulusan Program Studi) yang Dibebankan Pada Mata Kuliah</w:t>
            </w:r>
          </w:p>
        </w:tc>
      </w:tr>
      <w:tr w:rsidR="000A53D8" w:rsidRPr="00305D08" w:rsidTr="00605B96">
        <w:tc>
          <w:tcPr>
            <w:tcW w:w="2258" w:type="dxa"/>
            <w:vMerge w:val="restart"/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D7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A53D8" w:rsidRPr="00C833DC" w:rsidRDefault="00DD7A1E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A1E">
              <w:rPr>
                <w:rFonts w:ascii="Times New Roman" w:hAnsi="Times New Roman" w:cs="Times New Roman"/>
                <w:sz w:val="24"/>
              </w:rPr>
              <w:t>Menghargai keanekaragaman budaya, pandangan, agama, dan kepercayaan, serta pendapat atau temuan orisinal orang lain</w:t>
            </w:r>
            <w:r w:rsidR="00746ACC" w:rsidRPr="00746ACC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46ACC" w:rsidRPr="00305D08" w:rsidTr="00605B96">
        <w:tc>
          <w:tcPr>
            <w:tcW w:w="2258" w:type="dxa"/>
            <w:vMerge/>
          </w:tcPr>
          <w:p w:rsidR="00746ACC" w:rsidRPr="00305D08" w:rsidRDefault="00746ACC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746ACC" w:rsidRPr="00305D08" w:rsidRDefault="00746ACC" w:rsidP="00F575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746ACC" w:rsidRPr="00C833DC" w:rsidRDefault="00746ACC" w:rsidP="00F575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E77">
              <w:rPr>
                <w:rFonts w:ascii="Times New Roman" w:hAnsi="Times New Roman" w:cs="Times New Roman"/>
                <w:sz w:val="24"/>
              </w:rPr>
              <w:t>Bekerja sama dan memiliki kepekaan sosial serta kepedulian terhadap masyarakat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E77">
              <w:rPr>
                <w:rFonts w:ascii="Times New Roman" w:hAnsi="Times New Roman" w:cs="Times New Roman"/>
                <w:sz w:val="24"/>
              </w:rPr>
              <w:t>dan lingkungan;</w:t>
            </w:r>
          </w:p>
        </w:tc>
      </w:tr>
      <w:tr w:rsidR="000A53D8" w:rsidRPr="00305D08" w:rsidTr="00605B96">
        <w:trPr>
          <w:trHeight w:val="885"/>
        </w:trPr>
        <w:tc>
          <w:tcPr>
            <w:tcW w:w="2258" w:type="dxa"/>
            <w:vMerge/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A53D8" w:rsidRPr="005367E0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A53D8" w:rsidRPr="00C833DC" w:rsidRDefault="000A53D8" w:rsidP="00A7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7E0">
              <w:rPr>
                <w:rFonts w:ascii="Times New Roman" w:hAnsi="Times New Roman" w:cs="Times New Roman"/>
                <w:sz w:val="24"/>
                <w:szCs w:val="24"/>
              </w:rPr>
              <w:t>Menguasai konsep teoretis, prinsip, metode keilmuan Pendidikan Pancasila dan Kewarganegaraan secara umum, serta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5367E0">
              <w:rPr>
                <w:rFonts w:ascii="Times New Roman" w:hAnsi="Times New Roman" w:cs="Times New Roman"/>
                <w:sz w:val="24"/>
                <w:szCs w:val="24"/>
              </w:rPr>
              <w:t xml:space="preserve"> nilai, norma, moral, politik, dan hukum yang menjadi muatan kurikulum dalam pembelajaran di sekolah dan/atau masyarakat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3D8" w:rsidRPr="00305D08" w:rsidTr="00605B96">
        <w:tc>
          <w:tcPr>
            <w:tcW w:w="2258" w:type="dxa"/>
            <w:vMerge/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KU1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A53D8" w:rsidRPr="00C833DC" w:rsidRDefault="000A53D8" w:rsidP="00D27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Mampu menerapkan pemikiran logis, kritis, sistematis dan inovatif dalam konteks pengembangan atau implementasi ilmu pengetahuan dan teknologi yang memperhatikan dan menerapkan nilai humaniora yang sesuai dengan bidang keahliannya.</w:t>
            </w:r>
          </w:p>
        </w:tc>
      </w:tr>
      <w:tr w:rsidR="000A53D8" w:rsidRPr="00305D08" w:rsidTr="00605B96">
        <w:trPr>
          <w:trHeight w:val="345"/>
        </w:trPr>
        <w:tc>
          <w:tcPr>
            <w:tcW w:w="2258" w:type="dxa"/>
            <w:vMerge/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KU2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A53D8" w:rsidRPr="00C833DC" w:rsidRDefault="000A53D8" w:rsidP="00D27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C1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menunjukkan kinerja mandiri, bermutu dan terukur.</w:t>
            </w:r>
          </w:p>
        </w:tc>
      </w:tr>
      <w:tr w:rsidR="000A53D8" w:rsidRPr="00305D08" w:rsidTr="00605B96">
        <w:tc>
          <w:tcPr>
            <w:tcW w:w="2258" w:type="dxa"/>
            <w:vMerge/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A53D8" w:rsidRPr="005A3A87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A53D8" w:rsidRPr="005A3A87" w:rsidRDefault="000A53D8" w:rsidP="00E8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A87">
              <w:rPr>
                <w:rFonts w:ascii="Times New Roman" w:hAnsi="Times New Roman" w:cs="Times New Roman"/>
                <w:sz w:val="24"/>
              </w:rPr>
              <w:t xml:space="preserve">Mampu </w:t>
            </w:r>
            <w:r w:rsidR="00C10B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3A87">
              <w:rPr>
                <w:rFonts w:ascii="Times New Roman" w:hAnsi="Times New Roman" w:cs="Times New Roman"/>
                <w:sz w:val="24"/>
              </w:rPr>
              <w:t>mengambil keputusan</w:t>
            </w:r>
            <w:r w:rsidR="002B79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3A87">
              <w:rPr>
                <w:rFonts w:ascii="Times New Roman" w:hAnsi="Times New Roman" w:cs="Times New Roman"/>
                <w:sz w:val="24"/>
              </w:rPr>
              <w:t>secara tepat dalam konteks penyelesaian masalah di bidang keahliannya, berdasarkan hasil analisis informasi dan</w:t>
            </w:r>
            <w:r w:rsidR="00D27A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3A87">
              <w:rPr>
                <w:rFonts w:ascii="Times New Roman" w:hAnsi="Times New Roman" w:cs="Times New Roman"/>
                <w:sz w:val="24"/>
              </w:rPr>
              <w:t>data</w:t>
            </w:r>
            <w:r w:rsidRPr="005A3A8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0A53D8" w:rsidRPr="00305D08" w:rsidTr="00605B96">
        <w:tc>
          <w:tcPr>
            <w:tcW w:w="2258" w:type="dxa"/>
            <w:vMerge/>
          </w:tcPr>
          <w:p w:rsidR="000A53D8" w:rsidRPr="00305D08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A53D8" w:rsidRPr="005A3A87" w:rsidRDefault="000A53D8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A53D8" w:rsidRPr="005A3A87" w:rsidRDefault="000A53D8" w:rsidP="004707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A87">
              <w:rPr>
                <w:rFonts w:ascii="Times New Roman" w:hAnsi="Times New Roman" w:cs="Times New Roman"/>
                <w:sz w:val="24"/>
                <w:szCs w:val="24"/>
              </w:rPr>
              <w:t xml:space="preserve">Menemukan solusi atas isu-isu yang sedang berkembang dalam rangka memberikan </w:t>
            </w:r>
            <w:r w:rsidR="00C10BE0">
              <w:rPr>
                <w:rFonts w:ascii="Times New Roman" w:hAnsi="Times New Roman" w:cs="Times New Roman"/>
                <w:sz w:val="24"/>
                <w:szCs w:val="24"/>
              </w:rPr>
              <w:t xml:space="preserve"> kontribusi </w:t>
            </w:r>
            <w:r w:rsidRPr="005A3A87">
              <w:rPr>
                <w:rFonts w:ascii="Times New Roman" w:hAnsi="Times New Roman" w:cs="Times New Roman"/>
                <w:sz w:val="24"/>
                <w:szCs w:val="24"/>
              </w:rPr>
              <w:t>nyata terhadap upaya pembangunan bangsa Indonesia melalui kegiatan pengabdian.</w:t>
            </w:r>
          </w:p>
        </w:tc>
      </w:tr>
      <w:tr w:rsidR="000F24E2" w:rsidRPr="00305D08" w:rsidTr="00605B96">
        <w:tc>
          <w:tcPr>
            <w:tcW w:w="2258" w:type="dxa"/>
            <w:vMerge w:val="restart"/>
          </w:tcPr>
          <w:p w:rsidR="000F24E2" w:rsidRPr="00305D08" w:rsidRDefault="000F24E2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  <w:gridSpan w:val="2"/>
          </w:tcPr>
          <w:p w:rsidR="00140D28" w:rsidRDefault="00140D28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3DC" w:rsidRPr="00C833DC" w:rsidRDefault="000F24E2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CPMK (Capaian Pembelajaran Mata Kuliah)</w:t>
            </w:r>
          </w:p>
        </w:tc>
      </w:tr>
      <w:tr w:rsidR="000F24E2" w:rsidRPr="00305D08" w:rsidTr="00605B96">
        <w:tc>
          <w:tcPr>
            <w:tcW w:w="2258" w:type="dxa"/>
            <w:vMerge/>
          </w:tcPr>
          <w:p w:rsidR="000F24E2" w:rsidRPr="00305D08" w:rsidRDefault="000F24E2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F24E2" w:rsidRPr="00695A6E" w:rsidRDefault="000F24E2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CPMK1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F24E2" w:rsidRPr="002B7ADB" w:rsidRDefault="00902E93" w:rsidP="005C0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24E2">
              <w:rPr>
                <w:rFonts w:ascii="Times New Roman" w:hAnsi="Times New Roman"/>
                <w:sz w:val="24"/>
                <w:szCs w:val="24"/>
                <w:lang w:val="en-US"/>
              </w:rPr>
              <w:t>konsep</w:t>
            </w:r>
            <w:proofErr w:type="spellEnd"/>
            <w:r w:rsidR="000F2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pemahaman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014E">
              <w:rPr>
                <w:rFonts w:ascii="Times New Roman" w:hAnsi="Times New Roman"/>
                <w:sz w:val="24"/>
                <w:szCs w:val="24"/>
              </w:rPr>
              <w:t>Konsep Multikulturalisme</w:t>
            </w:r>
            <w:r w:rsidR="00473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363D">
              <w:rPr>
                <w:rFonts w:ascii="Times New Roman" w:hAnsi="Times New Roman"/>
                <w:sz w:val="24"/>
                <w:szCs w:val="24"/>
              </w:rPr>
              <w:t xml:space="preserve">serta muatan dalam Pendidikan proses multikultur di </w:t>
            </w:r>
            <w:r w:rsidR="0047363D">
              <w:rPr>
                <w:rFonts w:ascii="Times New Roman" w:hAnsi="Times New Roman"/>
                <w:sz w:val="24"/>
                <w:szCs w:val="24"/>
              </w:rPr>
              <w:lastRenderedPageBreak/>
              <w:t>sekolah</w:t>
            </w:r>
            <w:r w:rsidR="000F24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F24E2" w:rsidRPr="00305D08" w:rsidTr="00605B96">
        <w:tc>
          <w:tcPr>
            <w:tcW w:w="2258" w:type="dxa"/>
            <w:vMerge/>
          </w:tcPr>
          <w:p w:rsidR="000F24E2" w:rsidRPr="00305D08" w:rsidRDefault="000F24E2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F24E2" w:rsidRPr="00305D08" w:rsidRDefault="000F24E2" w:rsidP="00AD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CPMK2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F24E2" w:rsidRPr="00305D08" w:rsidRDefault="00902E93" w:rsidP="00473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proofErr w:type="spellEnd"/>
            <w:r w:rsidR="00595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63D">
              <w:rPr>
                <w:rFonts w:ascii="Times New Roman" w:hAnsi="Times New Roman"/>
                <w:sz w:val="24"/>
                <w:szCs w:val="24"/>
              </w:rPr>
              <w:t>multikulturalisme</w:t>
            </w:r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kaitan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ilmu-ilmu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E93">
              <w:rPr>
                <w:rFonts w:ascii="Times New Roman" w:hAnsi="Times New Roman"/>
                <w:sz w:val="24"/>
                <w:szCs w:val="24"/>
                <w:lang w:val="en-US"/>
              </w:rPr>
              <w:t>lainnya</w:t>
            </w:r>
            <w:proofErr w:type="spellEnd"/>
            <w:r w:rsidR="000F24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F24E2" w:rsidRPr="00305D08" w:rsidTr="00605B96">
        <w:tc>
          <w:tcPr>
            <w:tcW w:w="2258" w:type="dxa"/>
            <w:vMerge/>
          </w:tcPr>
          <w:p w:rsidR="000F24E2" w:rsidRPr="00305D08" w:rsidRDefault="000F24E2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F24E2" w:rsidRPr="00305D08" w:rsidRDefault="000F24E2" w:rsidP="00AD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CPMK3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F24E2" w:rsidRPr="0033460E" w:rsidRDefault="00CC25FE" w:rsidP="00473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>mengimplementasikan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toeri </w:t>
            </w:r>
            <w:r w:rsidR="0047363D">
              <w:rPr>
                <w:rFonts w:ascii="Times New Roman" w:hAnsi="Times New Roman"/>
                <w:sz w:val="24"/>
                <w:szCs w:val="24"/>
              </w:rPr>
              <w:t>multikulturalisme</w:t>
            </w:r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>menganalisis</w:t>
            </w:r>
            <w:proofErr w:type="spellEnd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>berbagai</w:t>
            </w:r>
            <w:proofErr w:type="spellEnd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>fenomena</w:t>
            </w:r>
            <w:proofErr w:type="spellEnd"/>
            <w:r w:rsidRPr="00CC2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 masalah </w:t>
            </w:r>
            <w:r w:rsidR="0047363D">
              <w:rPr>
                <w:rFonts w:ascii="Times New Roman" w:hAnsi="Times New Roman"/>
                <w:sz w:val="24"/>
                <w:szCs w:val="24"/>
              </w:rPr>
              <w:t>atau koflik perbedaan</w:t>
            </w:r>
            <w:r w:rsidR="00595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63D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 w:rsidR="00595E43">
              <w:rPr>
                <w:rFonts w:ascii="Times New Roman" w:hAnsi="Times New Roman"/>
                <w:sz w:val="24"/>
                <w:szCs w:val="24"/>
              </w:rPr>
              <w:t>politik di Indonesia</w:t>
            </w:r>
          </w:p>
        </w:tc>
      </w:tr>
      <w:tr w:rsidR="000F24E2" w:rsidRPr="00305D08" w:rsidTr="00605B96">
        <w:trPr>
          <w:trHeight w:val="458"/>
        </w:trPr>
        <w:tc>
          <w:tcPr>
            <w:tcW w:w="2258" w:type="dxa"/>
            <w:vMerge/>
          </w:tcPr>
          <w:p w:rsidR="000F24E2" w:rsidRPr="00305D08" w:rsidRDefault="000F24E2" w:rsidP="00AD5A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0F24E2" w:rsidRPr="00305D08" w:rsidRDefault="000F24E2" w:rsidP="00AD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>CPMK4</w:t>
            </w:r>
          </w:p>
        </w:tc>
        <w:tc>
          <w:tcPr>
            <w:tcW w:w="11054" w:type="dxa"/>
            <w:tcBorders>
              <w:left w:val="single" w:sz="4" w:space="0" w:color="auto"/>
            </w:tcBorders>
          </w:tcPr>
          <w:p w:rsidR="000F24E2" w:rsidRPr="009B1DA4" w:rsidRDefault="000F24E2" w:rsidP="009B1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mengajarkan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B1DA4">
              <w:rPr>
                <w:rFonts w:ascii="Times New Roman" w:hAnsi="Times New Roman"/>
                <w:sz w:val="24"/>
                <w:szCs w:val="24"/>
              </w:rPr>
              <w:t>multikultur di sekolah</w:t>
            </w:r>
          </w:p>
        </w:tc>
      </w:tr>
      <w:tr w:rsidR="004D2E65" w:rsidRPr="00305D08" w:rsidTr="00605B96">
        <w:trPr>
          <w:trHeight w:val="1014"/>
        </w:trPr>
        <w:tc>
          <w:tcPr>
            <w:tcW w:w="2258" w:type="dxa"/>
          </w:tcPr>
          <w:p w:rsidR="004D2E65" w:rsidRPr="00305D08" w:rsidRDefault="004D2E65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Diskripsi Singkat Mata Kuliah</w:t>
            </w:r>
          </w:p>
        </w:tc>
        <w:tc>
          <w:tcPr>
            <w:tcW w:w="12343" w:type="dxa"/>
            <w:gridSpan w:val="2"/>
            <w:tcBorders>
              <w:top w:val="nil"/>
            </w:tcBorders>
          </w:tcPr>
          <w:p w:rsidR="002B7ADB" w:rsidRPr="001066A8" w:rsidRDefault="00A3557E" w:rsidP="00313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25E">
              <w:rPr>
                <w:rFonts w:ascii="Times New Roman" w:hAnsi="Times New Roman" w:cs="Times New Roman"/>
                <w:sz w:val="24"/>
                <w:szCs w:val="24"/>
              </w:rPr>
              <w:t xml:space="preserve">Dengan mempelajari mata kuliah </w:t>
            </w:r>
            <w:r w:rsidRPr="00505BE2">
              <w:rPr>
                <w:rFonts w:ascii="Times New Roman" w:hAnsi="Times New Roman" w:cs="Times New Roman"/>
                <w:sz w:val="24"/>
                <w:szCs w:val="24"/>
              </w:rPr>
              <w:t xml:space="preserve">Pendidikan Multikultural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dapat mengembangkan kemampuan </w:t>
            </w:r>
            <w:r w:rsidRPr="00505BE2">
              <w:rPr>
                <w:rFonts w:ascii="Times New Roman" w:hAnsi="Times New Roman" w:cs="Times New Roman"/>
                <w:sz w:val="24"/>
                <w:szCs w:val="24"/>
              </w:rPr>
              <w:t>dalam mengkaji konsep warganegara Indonesia yang cerdas, memiliki tanggung jawab dan berpartisipasi sebagai warga masyarakat yang multikultur dan warga dunia yang berbudaya</w:t>
            </w:r>
            <w:r w:rsidRPr="00F73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BE2">
              <w:rPr>
                <w:rFonts w:ascii="Times New Roman" w:hAnsi="Times New Roman" w:cs="Times New Roman"/>
                <w:sz w:val="24"/>
                <w:szCs w:val="24"/>
              </w:rPr>
              <w:t>Agar dapat mencapai kemampuan tersebut,  mahasiswa diajak untuk mengkaji tentang hakikat kebudayaan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hakikat multikulturalisme, serta pendekatan pendidikan multikultral sebagai gerakan demokrasi dan kemanusiaan pada level sekolah atau dunia pendidikan.</w:t>
            </w:r>
            <w:r w:rsidR="001066A8" w:rsidRPr="00F73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E65" w:rsidRPr="00305D08" w:rsidTr="00605B96">
        <w:trPr>
          <w:trHeight w:val="415"/>
        </w:trPr>
        <w:tc>
          <w:tcPr>
            <w:tcW w:w="2258" w:type="dxa"/>
          </w:tcPr>
          <w:p w:rsidR="004D2E65" w:rsidRPr="00305D08" w:rsidRDefault="004D2E65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 Kajian/Materi Pembelajaran</w:t>
            </w:r>
          </w:p>
        </w:tc>
        <w:tc>
          <w:tcPr>
            <w:tcW w:w="12343" w:type="dxa"/>
            <w:gridSpan w:val="2"/>
          </w:tcPr>
          <w:p w:rsidR="004D2E65" w:rsidRDefault="00BA7674" w:rsidP="0005107F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40" w:lineRule="auto"/>
              <w:ind w:left="328"/>
              <w:rPr>
                <w:szCs w:val="24"/>
              </w:rPr>
            </w:pPr>
            <w:proofErr w:type="spellStart"/>
            <w:r w:rsidRPr="00BA7674">
              <w:rPr>
                <w:szCs w:val="24"/>
              </w:rPr>
              <w:t>Hakikat</w:t>
            </w:r>
            <w:proofErr w:type="spellEnd"/>
            <w:r w:rsidRPr="00BA7674">
              <w:rPr>
                <w:szCs w:val="24"/>
              </w:rPr>
              <w:t xml:space="preserve"> </w:t>
            </w:r>
            <w:proofErr w:type="spellStart"/>
            <w:r w:rsidRPr="00BA7674">
              <w:rPr>
                <w:szCs w:val="24"/>
              </w:rPr>
              <w:t>Kebudayaan</w:t>
            </w:r>
            <w:proofErr w:type="spellEnd"/>
          </w:p>
          <w:p w:rsidR="002B7ADB" w:rsidRDefault="00BA7674" w:rsidP="0005107F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40" w:lineRule="auto"/>
              <w:ind w:left="328"/>
              <w:rPr>
                <w:szCs w:val="24"/>
              </w:rPr>
            </w:pPr>
            <w:r w:rsidRPr="00BA7674">
              <w:rPr>
                <w:lang w:val="id-ID"/>
              </w:rPr>
              <w:t>Hakikat Pendidikan Multikultural</w:t>
            </w:r>
          </w:p>
          <w:p w:rsidR="005F02F7" w:rsidRPr="00307387" w:rsidRDefault="00F95F0D" w:rsidP="0005107F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40" w:lineRule="auto"/>
              <w:ind w:left="328"/>
              <w:rPr>
                <w:szCs w:val="24"/>
              </w:rPr>
            </w:pPr>
            <w:proofErr w:type="spellStart"/>
            <w:r w:rsidRPr="00F95F0D">
              <w:t>Teori</w:t>
            </w:r>
            <w:proofErr w:type="spellEnd"/>
            <w:r w:rsidRPr="00F95F0D">
              <w:t xml:space="preserve"> </w:t>
            </w:r>
            <w:proofErr w:type="spellStart"/>
            <w:r w:rsidRPr="00F95F0D">
              <w:t>dan</w:t>
            </w:r>
            <w:proofErr w:type="spellEnd"/>
            <w:r w:rsidRPr="00F95F0D">
              <w:t xml:space="preserve"> </w:t>
            </w:r>
            <w:proofErr w:type="spellStart"/>
            <w:r w:rsidRPr="00F95F0D">
              <w:t>Pendekatan</w:t>
            </w:r>
            <w:proofErr w:type="spellEnd"/>
            <w:r w:rsidRPr="00F95F0D">
              <w:t xml:space="preserve"> </w:t>
            </w:r>
            <w:proofErr w:type="spellStart"/>
            <w:r w:rsidRPr="00F95F0D">
              <w:t>Pendidikan</w:t>
            </w:r>
            <w:proofErr w:type="spellEnd"/>
            <w:r w:rsidRPr="00F95F0D">
              <w:t xml:space="preserve"> </w:t>
            </w:r>
            <w:proofErr w:type="spellStart"/>
            <w:r w:rsidRPr="00F95F0D">
              <w:t>Multikultural</w:t>
            </w:r>
            <w:proofErr w:type="spellEnd"/>
          </w:p>
          <w:p w:rsidR="00307387" w:rsidRPr="005F02F7" w:rsidRDefault="00307387" w:rsidP="0005107F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40" w:lineRule="auto"/>
              <w:ind w:left="328"/>
              <w:rPr>
                <w:szCs w:val="24"/>
              </w:rPr>
            </w:pPr>
            <w:proofErr w:type="spellStart"/>
            <w:r>
              <w:t>Urgensi</w:t>
            </w:r>
            <w:proofErr w:type="spellEnd"/>
            <w:r>
              <w:t xml:space="preserve"> </w:t>
            </w:r>
            <w:proofErr w:type="spellStart"/>
            <w:r w:rsidRPr="00F95F0D">
              <w:t>Pendidikan</w:t>
            </w:r>
            <w:proofErr w:type="spellEnd"/>
            <w:r w:rsidRPr="00F95F0D">
              <w:t xml:space="preserve"> </w:t>
            </w:r>
            <w:proofErr w:type="spellStart"/>
            <w:r w:rsidRPr="00F95F0D">
              <w:t>Multikultural</w:t>
            </w:r>
            <w:proofErr w:type="spellEnd"/>
            <w:r>
              <w:t xml:space="preserve"> di Indonesia</w:t>
            </w:r>
          </w:p>
          <w:p w:rsidR="002B7ADB" w:rsidRDefault="00FC757C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rPr>
                <w:szCs w:val="24"/>
              </w:rPr>
            </w:pPr>
            <w:r w:rsidRPr="00FC757C">
              <w:rPr>
                <w:lang w:val="id-ID"/>
              </w:rPr>
              <w:t>Karakteristik Problematika Multikultural Indonesia</w:t>
            </w:r>
          </w:p>
          <w:p w:rsidR="002B7ADB" w:rsidRDefault="009601A0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rPr>
                <w:szCs w:val="24"/>
              </w:rPr>
            </w:pPr>
            <w:proofErr w:type="spellStart"/>
            <w:r w:rsidRPr="009601A0">
              <w:rPr>
                <w:szCs w:val="24"/>
              </w:rPr>
              <w:t>Bentuk</w:t>
            </w:r>
            <w:proofErr w:type="spellEnd"/>
            <w:r w:rsidRPr="009601A0">
              <w:rPr>
                <w:szCs w:val="24"/>
              </w:rPr>
              <w:t xml:space="preserve"> </w:t>
            </w:r>
            <w:proofErr w:type="spellStart"/>
            <w:r w:rsidRPr="009601A0">
              <w:rPr>
                <w:szCs w:val="24"/>
              </w:rPr>
              <w:t>Pengembangan</w:t>
            </w:r>
            <w:proofErr w:type="spellEnd"/>
            <w:r w:rsidRPr="009601A0">
              <w:rPr>
                <w:szCs w:val="24"/>
              </w:rPr>
              <w:t xml:space="preserve"> </w:t>
            </w:r>
            <w:proofErr w:type="spellStart"/>
            <w:r w:rsidRPr="009601A0">
              <w:rPr>
                <w:szCs w:val="24"/>
              </w:rPr>
              <w:t>Pendidikan</w:t>
            </w:r>
            <w:proofErr w:type="spellEnd"/>
            <w:r w:rsidRPr="009601A0">
              <w:rPr>
                <w:szCs w:val="24"/>
              </w:rPr>
              <w:t xml:space="preserve"> </w:t>
            </w:r>
            <w:proofErr w:type="spellStart"/>
            <w:r w:rsidRPr="009601A0">
              <w:rPr>
                <w:szCs w:val="24"/>
              </w:rPr>
              <w:t>Multikultural</w:t>
            </w:r>
            <w:proofErr w:type="spellEnd"/>
            <w:r w:rsidRPr="009601A0">
              <w:rPr>
                <w:szCs w:val="24"/>
              </w:rPr>
              <w:t xml:space="preserve"> di Indonesia</w:t>
            </w:r>
          </w:p>
          <w:p w:rsidR="002B7ADB" w:rsidRPr="002B7ADB" w:rsidRDefault="0004393F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proofErr w:type="spellStart"/>
            <w:r w:rsidRPr="0004393F">
              <w:rPr>
                <w:szCs w:val="24"/>
              </w:rPr>
              <w:t>Makna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Pendidikan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Multikultural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dan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Implikasinya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Terhadap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Pengembangan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Pendidikan</w:t>
            </w:r>
            <w:proofErr w:type="spellEnd"/>
            <w:r w:rsidRPr="0004393F">
              <w:rPr>
                <w:szCs w:val="24"/>
              </w:rPr>
              <w:t xml:space="preserve"> </w:t>
            </w:r>
            <w:proofErr w:type="spellStart"/>
            <w:r w:rsidRPr="0004393F">
              <w:rPr>
                <w:szCs w:val="24"/>
              </w:rPr>
              <w:t>Multikultural</w:t>
            </w:r>
            <w:proofErr w:type="spellEnd"/>
          </w:p>
          <w:p w:rsidR="009F07F2" w:rsidRPr="009F07F2" w:rsidRDefault="0004393F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proofErr w:type="spellStart"/>
            <w:r w:rsidRPr="0004393F">
              <w:t>Akar</w:t>
            </w:r>
            <w:proofErr w:type="spellEnd"/>
            <w:r w:rsidRPr="0004393F">
              <w:t xml:space="preserve"> </w:t>
            </w:r>
            <w:proofErr w:type="spellStart"/>
            <w:r w:rsidRPr="0004393F">
              <w:t>sejarah</w:t>
            </w:r>
            <w:proofErr w:type="spellEnd"/>
            <w:r w:rsidRPr="0004393F">
              <w:t xml:space="preserve"> </w:t>
            </w:r>
            <w:proofErr w:type="spellStart"/>
            <w:r w:rsidRPr="0004393F">
              <w:t>Pendidikan</w:t>
            </w:r>
            <w:proofErr w:type="spellEnd"/>
            <w:r w:rsidRPr="0004393F">
              <w:t xml:space="preserve"> </w:t>
            </w:r>
            <w:proofErr w:type="spellStart"/>
            <w:r w:rsidRPr="0004393F">
              <w:t>Multikultural</w:t>
            </w:r>
            <w:proofErr w:type="spellEnd"/>
          </w:p>
          <w:p w:rsidR="002B7ADB" w:rsidRDefault="007060C0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proofErr w:type="spellStart"/>
            <w:r w:rsidRPr="007060C0">
              <w:rPr>
                <w:szCs w:val="24"/>
              </w:rPr>
              <w:t>Peranan</w:t>
            </w:r>
            <w:proofErr w:type="spellEnd"/>
            <w:r w:rsidRPr="007060C0">
              <w:rPr>
                <w:szCs w:val="24"/>
              </w:rPr>
              <w:t xml:space="preserve"> </w:t>
            </w:r>
            <w:proofErr w:type="spellStart"/>
            <w:r w:rsidRPr="007060C0">
              <w:rPr>
                <w:szCs w:val="24"/>
              </w:rPr>
              <w:t>Sekolah</w:t>
            </w:r>
            <w:proofErr w:type="spellEnd"/>
            <w:r w:rsidRPr="007060C0">
              <w:rPr>
                <w:szCs w:val="24"/>
              </w:rPr>
              <w:t xml:space="preserve"> </w:t>
            </w:r>
            <w:proofErr w:type="spellStart"/>
            <w:r w:rsidRPr="007060C0">
              <w:rPr>
                <w:szCs w:val="24"/>
              </w:rPr>
              <w:t>Sebagai</w:t>
            </w:r>
            <w:proofErr w:type="spellEnd"/>
            <w:r w:rsidRPr="007060C0">
              <w:rPr>
                <w:szCs w:val="24"/>
              </w:rPr>
              <w:t xml:space="preserve"> </w:t>
            </w:r>
            <w:proofErr w:type="spellStart"/>
            <w:r w:rsidRPr="007060C0">
              <w:rPr>
                <w:szCs w:val="24"/>
              </w:rPr>
              <w:t>Lembaga</w:t>
            </w:r>
            <w:proofErr w:type="spellEnd"/>
            <w:r w:rsidRPr="007060C0">
              <w:rPr>
                <w:szCs w:val="24"/>
              </w:rPr>
              <w:t xml:space="preserve"> </w:t>
            </w:r>
            <w:proofErr w:type="spellStart"/>
            <w:r w:rsidRPr="007060C0">
              <w:rPr>
                <w:szCs w:val="24"/>
              </w:rPr>
              <w:t>Pengembangan</w:t>
            </w:r>
            <w:proofErr w:type="spellEnd"/>
            <w:r w:rsidRPr="007060C0">
              <w:rPr>
                <w:szCs w:val="24"/>
              </w:rPr>
              <w:t xml:space="preserve"> </w:t>
            </w:r>
            <w:proofErr w:type="spellStart"/>
            <w:r w:rsidRPr="007060C0">
              <w:rPr>
                <w:szCs w:val="24"/>
              </w:rPr>
              <w:t>Pendidikan</w:t>
            </w:r>
            <w:proofErr w:type="spellEnd"/>
            <w:r w:rsidRPr="007060C0">
              <w:rPr>
                <w:szCs w:val="24"/>
              </w:rPr>
              <w:t xml:space="preserve"> </w:t>
            </w:r>
            <w:proofErr w:type="spellStart"/>
            <w:r w:rsidRPr="007060C0">
              <w:rPr>
                <w:szCs w:val="24"/>
              </w:rPr>
              <w:t>Multikultural</w:t>
            </w:r>
            <w:proofErr w:type="spellEnd"/>
          </w:p>
          <w:p w:rsidR="00A21202" w:rsidRDefault="008E3EFA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proofErr w:type="spellStart"/>
            <w:r w:rsidRPr="008E3EFA">
              <w:rPr>
                <w:szCs w:val="24"/>
              </w:rPr>
              <w:t>Langkah-langkah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Pembelajaran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Berbasis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Budaya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Menuju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Transformasi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Kurikulum</w:t>
            </w:r>
            <w:proofErr w:type="spellEnd"/>
            <w:r w:rsidRPr="008E3EFA">
              <w:rPr>
                <w:szCs w:val="24"/>
              </w:rPr>
              <w:t xml:space="preserve"> </w:t>
            </w:r>
            <w:proofErr w:type="spellStart"/>
            <w:r w:rsidRPr="008E3EFA">
              <w:rPr>
                <w:szCs w:val="24"/>
              </w:rPr>
              <w:t>Multikultural</w:t>
            </w:r>
            <w:proofErr w:type="spellEnd"/>
            <w:r w:rsidRPr="008E3EFA">
              <w:rPr>
                <w:szCs w:val="24"/>
              </w:rPr>
              <w:t xml:space="preserve"> di </w:t>
            </w:r>
            <w:proofErr w:type="spellStart"/>
            <w:r w:rsidRPr="008E3EFA">
              <w:rPr>
                <w:szCs w:val="24"/>
              </w:rPr>
              <w:t>Sekolah</w:t>
            </w:r>
            <w:proofErr w:type="spellEnd"/>
          </w:p>
          <w:p w:rsidR="00D86BBC" w:rsidRDefault="008E3EFA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r w:rsidRPr="008E3EFA">
              <w:rPr>
                <w:szCs w:val="24"/>
                <w:lang w:val="id-ID"/>
              </w:rPr>
              <w:t>strategi belajar kooperativ learning</w:t>
            </w:r>
            <w:r>
              <w:rPr>
                <w:szCs w:val="24"/>
                <w:lang w:val="id-ID"/>
              </w:rPr>
              <w:t xml:space="preserve"> sebagai pendekatan belajar multikultural</w:t>
            </w:r>
          </w:p>
          <w:p w:rsidR="00A84B4D" w:rsidRPr="00307387" w:rsidRDefault="00AD313B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r w:rsidRPr="00AD313B">
              <w:rPr>
                <w:szCs w:val="24"/>
                <w:lang w:val="id-ID"/>
              </w:rPr>
              <w:t>Problema Pendidikan Multikultural di Indones</w:t>
            </w:r>
            <w:r>
              <w:rPr>
                <w:szCs w:val="24"/>
                <w:lang w:val="id-ID"/>
              </w:rPr>
              <w:t>ia</w:t>
            </w:r>
          </w:p>
          <w:p w:rsidR="00307387" w:rsidRPr="009F07F2" w:rsidRDefault="00307387" w:rsidP="0005107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8"/>
              <w:jc w:val="left"/>
              <w:rPr>
                <w:szCs w:val="24"/>
                <w:lang w:val="id-ID"/>
              </w:rPr>
            </w:pPr>
            <w:proofErr w:type="spellStart"/>
            <w:r>
              <w:rPr>
                <w:szCs w:val="24"/>
              </w:rPr>
              <w:t>Solusi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pelaksanaan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pendidikan</w:t>
            </w:r>
            <w:proofErr w:type="spellEnd"/>
            <w:r>
              <w:rPr>
                <w:szCs w:val="24"/>
              </w:rPr>
              <w:t xml:space="preserve"> multicultural di Indonesia</w:t>
            </w:r>
          </w:p>
        </w:tc>
      </w:tr>
      <w:tr w:rsidR="004D2E65" w:rsidRPr="00305D08" w:rsidTr="00605B96">
        <w:tc>
          <w:tcPr>
            <w:tcW w:w="2258" w:type="dxa"/>
          </w:tcPr>
          <w:p w:rsidR="004D2E65" w:rsidRPr="00305D08" w:rsidRDefault="004D2E65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Daftar Referensi</w:t>
            </w:r>
          </w:p>
        </w:tc>
        <w:tc>
          <w:tcPr>
            <w:tcW w:w="12343" w:type="dxa"/>
            <w:gridSpan w:val="2"/>
          </w:tcPr>
          <w:p w:rsidR="001D6E60" w:rsidRDefault="001D6E60" w:rsidP="001D6E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6" w:hanging="218"/>
              <w:rPr>
                <w:rFonts w:ascii="Times New Roman" w:hAnsi="Times New Roman"/>
                <w:sz w:val="24"/>
                <w:szCs w:val="24"/>
              </w:rPr>
            </w:pPr>
            <w:r w:rsidRPr="001D6E60">
              <w:rPr>
                <w:rFonts w:ascii="Times New Roman" w:hAnsi="Times New Roman"/>
                <w:sz w:val="24"/>
                <w:szCs w:val="24"/>
              </w:rPr>
              <w:t>Sudjarwo. 2005. Interaksi sosial pada masyarakat majemuk. LPPM. Unila.</w:t>
            </w:r>
          </w:p>
          <w:p w:rsidR="0066225B" w:rsidRDefault="0066225B" w:rsidP="001D6E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6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Sudjarwo</w:t>
            </w:r>
            <w:r w:rsidRPr="00651E31">
              <w:rPr>
                <w:rFonts w:ascii="Times New Roman" w:hAnsi="Times New Roman"/>
                <w:sz w:val="24"/>
              </w:rPr>
              <w:t>. 2005. Proses sosial dan interaksi sosial dalam pendidikan. Mandar maju, bandung</w:t>
            </w:r>
          </w:p>
          <w:p w:rsidR="00B34877" w:rsidRPr="001D6E60" w:rsidRDefault="00B34877" w:rsidP="001D6E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6" w:hanging="218"/>
              <w:rPr>
                <w:rFonts w:ascii="Times New Roman" w:hAnsi="Times New Roman"/>
                <w:sz w:val="24"/>
                <w:szCs w:val="24"/>
              </w:rPr>
            </w:pPr>
            <w:r w:rsidRPr="00651E31">
              <w:rPr>
                <w:rFonts w:ascii="Times New Roman" w:hAnsi="Times New Roman"/>
                <w:sz w:val="24"/>
              </w:rPr>
              <w:t>Pargito. 2015. Nilai-Nilai multikultur. Aura. Bandar lampung</w:t>
            </w:r>
          </w:p>
          <w:p w:rsidR="001D6E60" w:rsidRPr="001D6E60" w:rsidRDefault="001D6E60" w:rsidP="001D6E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6" w:hanging="218"/>
              <w:rPr>
                <w:rFonts w:ascii="Times New Roman" w:hAnsi="Times New Roman"/>
                <w:sz w:val="24"/>
                <w:szCs w:val="24"/>
              </w:rPr>
            </w:pPr>
            <w:r w:rsidRPr="001D6E60">
              <w:rPr>
                <w:rFonts w:ascii="Times New Roman" w:hAnsi="Times New Roman"/>
                <w:sz w:val="24"/>
                <w:szCs w:val="24"/>
              </w:rPr>
              <w:t>Tilaar, H.A.R. 2004. Multikulturalisme : Tantangan Global Masa Depan dalam Transformasi Pendidikan Nasional. Jakarta : PT Gramedia Widiasarana Indonesia.</w:t>
            </w:r>
          </w:p>
          <w:p w:rsidR="004D2E65" w:rsidRPr="001D6E60" w:rsidRDefault="001D6E60" w:rsidP="001D6E60">
            <w:pPr>
              <w:numPr>
                <w:ilvl w:val="0"/>
                <w:numId w:val="3"/>
              </w:numPr>
              <w:spacing w:after="0" w:line="240" w:lineRule="auto"/>
              <w:ind w:left="186" w:hanging="218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1D6E60">
              <w:rPr>
                <w:rFonts w:ascii="Times New Roman" w:hAnsi="Times New Roman"/>
                <w:sz w:val="24"/>
                <w:szCs w:val="24"/>
              </w:rPr>
              <w:t xml:space="preserve"> Banks, J.A. (1993). Multicultural Education: Issues and Perspectives. Needham Height, Massachusetts.</w:t>
            </w:r>
          </w:p>
          <w:p w:rsidR="001D6E60" w:rsidRPr="00AD53C6" w:rsidRDefault="001D6E60" w:rsidP="001D6E60">
            <w:pPr>
              <w:numPr>
                <w:ilvl w:val="0"/>
                <w:numId w:val="3"/>
              </w:numPr>
              <w:spacing w:after="0" w:line="240" w:lineRule="auto"/>
              <w:ind w:left="186" w:hanging="218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1D6E60">
              <w:rPr>
                <w:rFonts w:ascii="Times New Roman" w:hAnsi="Times New Roman"/>
                <w:sz w:val="24"/>
                <w:szCs w:val="24"/>
                <w:lang w:val="sv-SE"/>
              </w:rPr>
              <w:t>Naim, Ngainum dan Achmad Sauqi. (2008). Pendidikan Multikultural, Konsep dan Aplikasi. Yogyakarta: Ar-Ruzz Media</w:t>
            </w:r>
          </w:p>
        </w:tc>
      </w:tr>
      <w:tr w:rsidR="004D2E65" w:rsidRPr="00305D08" w:rsidTr="00605B96">
        <w:tc>
          <w:tcPr>
            <w:tcW w:w="2258" w:type="dxa"/>
          </w:tcPr>
          <w:p w:rsidR="004D2E65" w:rsidRPr="00305D08" w:rsidRDefault="004D2E65" w:rsidP="00AD5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Dosen Pengampu </w:t>
            </w:r>
          </w:p>
        </w:tc>
        <w:tc>
          <w:tcPr>
            <w:tcW w:w="12343" w:type="dxa"/>
            <w:gridSpan w:val="2"/>
          </w:tcPr>
          <w:p w:rsidR="00D409E1" w:rsidRDefault="00931DE6" w:rsidP="00EA777D">
            <w:pPr>
              <w:pStyle w:val="NoSpacing"/>
              <w:numPr>
                <w:ilvl w:val="0"/>
                <w:numId w:val="22"/>
              </w:numPr>
              <w:ind w:left="32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2E8">
              <w:rPr>
                <w:rFonts w:asciiTheme="majorBidi" w:hAnsiTheme="majorBidi" w:cstheme="majorBidi"/>
                <w:sz w:val="24"/>
                <w:szCs w:val="24"/>
              </w:rPr>
              <w:t>Prof. Dr. Sudjarwo, MS.</w:t>
            </w:r>
          </w:p>
          <w:p w:rsidR="004D2E65" w:rsidRPr="009D6E72" w:rsidRDefault="00CF2FBE" w:rsidP="00EA777D">
            <w:pPr>
              <w:pStyle w:val="NoSpacing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Edi Siswanto</w:t>
            </w:r>
            <w:r w:rsidR="00AA40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="004D2E65" w:rsidRPr="0030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M.Pd.</w:t>
            </w:r>
          </w:p>
          <w:p w:rsidR="009D6E72" w:rsidRPr="00305D08" w:rsidRDefault="009D6E72" w:rsidP="009D6E72">
            <w:pPr>
              <w:pStyle w:val="NoSpacing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63"/>
        <w:gridCol w:w="142"/>
        <w:gridCol w:w="2268"/>
        <w:gridCol w:w="1985"/>
        <w:gridCol w:w="1559"/>
        <w:gridCol w:w="2126"/>
        <w:gridCol w:w="1559"/>
        <w:gridCol w:w="1843"/>
        <w:gridCol w:w="850"/>
      </w:tblGrid>
      <w:tr w:rsidR="00673802" w:rsidRPr="00305D08" w:rsidTr="005B78B0">
        <w:tc>
          <w:tcPr>
            <w:tcW w:w="597" w:type="dxa"/>
            <w:vMerge w:val="restart"/>
            <w:shd w:val="clear" w:color="auto" w:fill="B4C6E7" w:themeFill="accent1" w:themeFillTint="66"/>
          </w:tcPr>
          <w:p w:rsidR="00AA40AB" w:rsidRPr="00AA40AB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A40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Minggu Ke</w:t>
            </w:r>
          </w:p>
        </w:tc>
        <w:tc>
          <w:tcPr>
            <w:tcW w:w="2205" w:type="dxa"/>
            <w:gridSpan w:val="2"/>
            <w:vMerge w:val="restart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Sub-CPMK (</w:t>
            </w:r>
            <w:r>
              <w:rPr>
                <w:b/>
                <w:bCs/>
                <w:sz w:val="20"/>
                <w:szCs w:val="20"/>
                <w:lang w:val="id-ID" w:eastAsia="id-ID"/>
              </w:rPr>
              <w:t>Kemampuan Akhir yang di</w:t>
            </w: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rencanakan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Bahan Kajian</w:t>
            </w:r>
            <w:r>
              <w:rPr>
                <w:b/>
                <w:bCs/>
                <w:sz w:val="20"/>
                <w:szCs w:val="20"/>
                <w:lang w:eastAsia="id-ID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Materi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Pembelajaran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 xml:space="preserve">Bentuk </w:t>
            </w:r>
            <w:proofErr w:type="spellStart"/>
            <w:r w:rsidR="00673802">
              <w:rPr>
                <w:b/>
                <w:bCs/>
                <w:sz w:val="20"/>
                <w:szCs w:val="20"/>
                <w:lang w:eastAsia="id-ID"/>
              </w:rPr>
              <w:t>dan</w:t>
            </w:r>
            <w:proofErr w:type="spellEnd"/>
            <w:r w:rsidR="00673802"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673802">
              <w:rPr>
                <w:b/>
                <w:bCs/>
                <w:sz w:val="20"/>
                <w:szCs w:val="20"/>
                <w:lang w:eastAsia="id-ID"/>
              </w:rPr>
              <w:t>M</w:t>
            </w:r>
            <w:r>
              <w:rPr>
                <w:b/>
                <w:bCs/>
                <w:sz w:val="20"/>
                <w:szCs w:val="20"/>
                <w:lang w:eastAsia="id-ID"/>
              </w:rPr>
              <w:t>etode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Pembelajaran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Estimasi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Waktu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Pengalaman Belajar Mahasiswa</w:t>
            </w:r>
          </w:p>
        </w:tc>
        <w:tc>
          <w:tcPr>
            <w:tcW w:w="4252" w:type="dxa"/>
            <w:gridSpan w:val="3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Penilaian</w:t>
            </w:r>
            <w:proofErr w:type="spellEnd"/>
          </w:p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Bobot Nilai</w:t>
            </w:r>
          </w:p>
        </w:tc>
      </w:tr>
      <w:tr w:rsidR="00673802" w:rsidRPr="00305D08" w:rsidTr="005B78B0">
        <w:tc>
          <w:tcPr>
            <w:tcW w:w="597" w:type="dxa"/>
            <w:vMerge/>
            <w:shd w:val="clear" w:color="auto" w:fill="B4C6E7" w:themeFill="accent1" w:themeFillTint="66"/>
          </w:tcPr>
          <w:p w:rsidR="00AA40AB" w:rsidRPr="00AA40AB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vMerge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 xml:space="preserve">Kriteria </w:t>
            </w: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dan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Penilaian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Indikator</w:t>
            </w:r>
            <w:proofErr w:type="spellEnd"/>
            <w:r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id-ID"/>
              </w:rPr>
              <w:t>Bobot</w:t>
            </w:r>
            <w:proofErr w:type="spellEnd"/>
          </w:p>
        </w:tc>
      </w:tr>
      <w:tr w:rsidR="00673802" w:rsidRPr="00305D08" w:rsidTr="005B78B0">
        <w:tc>
          <w:tcPr>
            <w:tcW w:w="597" w:type="dxa"/>
            <w:shd w:val="clear" w:color="auto" w:fill="B4C6E7" w:themeFill="accent1" w:themeFillTint="66"/>
          </w:tcPr>
          <w:p w:rsidR="00AA40AB" w:rsidRPr="00AA40AB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AA40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205" w:type="dxa"/>
            <w:gridSpan w:val="2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2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3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4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5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6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7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</w:t>
            </w:r>
            <w:r w:rsidRPr="00AA40AB">
              <w:rPr>
                <w:b/>
                <w:bCs/>
                <w:sz w:val="20"/>
                <w:szCs w:val="20"/>
                <w:lang w:val="id-ID" w:eastAsia="id-ID"/>
              </w:rPr>
              <w:t>8</w:t>
            </w:r>
            <w:r>
              <w:rPr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:rsidR="00AA40AB" w:rsidRPr="00AA40AB" w:rsidRDefault="00AA40AB" w:rsidP="00AD5AF8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>
              <w:rPr>
                <w:b/>
                <w:bCs/>
                <w:sz w:val="20"/>
                <w:szCs w:val="20"/>
                <w:lang w:eastAsia="id-ID"/>
              </w:rPr>
              <w:t>(9)</w:t>
            </w:r>
          </w:p>
        </w:tc>
      </w:tr>
      <w:tr w:rsidR="00AA40AB" w:rsidRPr="00305D08" w:rsidTr="005B78B0"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</w:tcPr>
          <w:p w:rsidR="000C2E95" w:rsidRPr="000C2E95" w:rsidRDefault="000C2E95" w:rsidP="00EA777D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254" w:hanging="254"/>
              <w:jc w:val="left"/>
              <w:rPr>
                <w:sz w:val="20"/>
                <w:szCs w:val="20"/>
              </w:rPr>
            </w:pPr>
            <w:proofErr w:type="spellStart"/>
            <w:r w:rsidRPr="000C2E95">
              <w:rPr>
                <w:sz w:val="20"/>
                <w:szCs w:val="20"/>
              </w:rPr>
              <w:t>Mahasiswa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mampu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memahami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gambaran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umum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dan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tujuan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dari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pembelajaran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mata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kuliah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Pendidikan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Multikultur</w:t>
            </w:r>
            <w:proofErr w:type="spellEnd"/>
          </w:p>
          <w:p w:rsidR="00AA40AB" w:rsidRPr="00B54C02" w:rsidRDefault="000C2E95" w:rsidP="00EA777D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254" w:hanging="254"/>
              <w:jc w:val="left"/>
              <w:rPr>
                <w:sz w:val="20"/>
                <w:szCs w:val="20"/>
              </w:rPr>
            </w:pPr>
            <w:r w:rsidRPr="000C2E95">
              <w:rPr>
                <w:sz w:val="20"/>
                <w:szCs w:val="20"/>
                <w:lang w:val="id-ID"/>
              </w:rPr>
              <w:t>Mahasiswa mampu mengerti dan memahami serta menjelaskan mengenai sejarah teori Pendidikan multikultur, khususnya di Indonesia</w:t>
            </w:r>
            <w:r w:rsidR="000B3148" w:rsidRPr="00B54C0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2E95" w:rsidRPr="000C2E95" w:rsidRDefault="000C2E95" w:rsidP="00EA777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75" w:hanging="175"/>
              <w:rPr>
                <w:sz w:val="20"/>
                <w:szCs w:val="20"/>
              </w:rPr>
            </w:pPr>
            <w:r w:rsidRPr="000C2E95">
              <w:rPr>
                <w:sz w:val="20"/>
                <w:szCs w:val="20"/>
              </w:rPr>
              <w:t xml:space="preserve">Overview </w:t>
            </w:r>
            <w:proofErr w:type="spellStart"/>
            <w:r w:rsidRPr="000C2E95">
              <w:rPr>
                <w:sz w:val="20"/>
                <w:szCs w:val="20"/>
              </w:rPr>
              <w:t>dan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kontrak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mata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kuliah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Pengantar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Ilmu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Pendidikan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Multikultur</w:t>
            </w:r>
            <w:proofErr w:type="spellEnd"/>
            <w:r w:rsidRPr="000C2E95">
              <w:rPr>
                <w:sz w:val="20"/>
                <w:szCs w:val="20"/>
              </w:rPr>
              <w:t>.</w:t>
            </w:r>
          </w:p>
          <w:p w:rsidR="000C2E95" w:rsidRPr="000C2E95" w:rsidRDefault="000C2E95" w:rsidP="00EA777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75" w:hanging="175"/>
              <w:rPr>
                <w:i/>
                <w:sz w:val="20"/>
                <w:szCs w:val="20"/>
              </w:rPr>
            </w:pPr>
            <w:proofErr w:type="spellStart"/>
            <w:r w:rsidRPr="000C2E95">
              <w:rPr>
                <w:sz w:val="20"/>
                <w:szCs w:val="20"/>
              </w:rPr>
              <w:t>Sejarah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timbulnya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ilmu</w:t>
            </w:r>
            <w:proofErr w:type="spellEnd"/>
            <w:r w:rsidRPr="000C2E95">
              <w:rPr>
                <w:sz w:val="20"/>
                <w:szCs w:val="20"/>
              </w:rPr>
              <w:t xml:space="preserve"> </w:t>
            </w:r>
            <w:proofErr w:type="spellStart"/>
            <w:r w:rsidRPr="000C2E95">
              <w:rPr>
                <w:sz w:val="20"/>
                <w:szCs w:val="20"/>
              </w:rPr>
              <w:t>Multikultur</w:t>
            </w:r>
            <w:proofErr w:type="spellEnd"/>
            <w:proofErr w:type="gramStart"/>
            <w:r w:rsidRPr="000C2E95">
              <w:rPr>
                <w:i/>
                <w:sz w:val="20"/>
                <w:szCs w:val="20"/>
              </w:rPr>
              <w:t>..</w:t>
            </w:r>
            <w:proofErr w:type="gramEnd"/>
          </w:p>
          <w:p w:rsidR="00C90AE1" w:rsidRPr="000C2E95" w:rsidRDefault="000C2E95" w:rsidP="00EA777D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17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Objek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definisi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perkembangan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Multikultur</w:t>
            </w:r>
            <w:proofErr w:type="spellEnd"/>
            <w:r w:rsidRPr="000C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3802" w:rsidRPr="00B54C02" w:rsidRDefault="00673802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F9642D" w:rsidRPr="00B54C02" w:rsidRDefault="00F9642D" w:rsidP="0005107F">
            <w:pPr>
              <w:pStyle w:val="NoSpacing"/>
              <w:numPr>
                <w:ilvl w:val="0"/>
                <w:numId w:val="4"/>
              </w:numPr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</w:p>
          <w:p w:rsidR="00F9642D" w:rsidRPr="00B54C02" w:rsidRDefault="00F9642D" w:rsidP="0005107F">
            <w:pPr>
              <w:pStyle w:val="NoSpacing"/>
              <w:numPr>
                <w:ilvl w:val="0"/>
                <w:numId w:val="4"/>
              </w:numPr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Brainstorming (dialog)</w:t>
            </w:r>
          </w:p>
          <w:p w:rsidR="00673802" w:rsidRPr="00B54C02" w:rsidRDefault="00F9642D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Problem solving</w:t>
            </w:r>
          </w:p>
          <w:p w:rsidR="00673802" w:rsidRPr="00B54C02" w:rsidRDefault="00673802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673802" w:rsidRPr="00B54C02" w:rsidRDefault="00673802" w:rsidP="0005107F">
            <w:pPr>
              <w:pStyle w:val="NoSpacing"/>
              <w:numPr>
                <w:ilvl w:val="0"/>
                <w:numId w:val="5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673802" w:rsidRPr="00B54C02" w:rsidRDefault="00673802" w:rsidP="0005107F">
            <w:pPr>
              <w:pStyle w:val="NoSpacing"/>
              <w:numPr>
                <w:ilvl w:val="0"/>
                <w:numId w:val="5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AA40AB" w:rsidRPr="00B54C02" w:rsidRDefault="00673802" w:rsidP="00187555">
            <w:pPr>
              <w:pStyle w:val="NoSpacing"/>
              <w:numPr>
                <w:ilvl w:val="0"/>
                <w:numId w:val="5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</w:tc>
        <w:tc>
          <w:tcPr>
            <w:tcW w:w="1559" w:type="dxa"/>
          </w:tcPr>
          <w:p w:rsidR="00AA40AB" w:rsidRPr="00B54C02" w:rsidRDefault="000F24E2" w:rsidP="00AA40AB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TM</w:t>
            </w:r>
            <w:r w:rsidR="00AA40AB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1x(2x50”) </w:t>
            </w:r>
          </w:p>
          <w:p w:rsidR="00AA40AB" w:rsidRPr="00B54C02" w:rsidRDefault="00AA40AB" w:rsidP="00AA40AB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AA40AB" w:rsidP="00AA40AB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AA40AB" w:rsidRPr="00B54C02" w:rsidRDefault="00AA40AB" w:rsidP="00AA40AB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AA40AB" w:rsidP="00AA40AB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73340C" w:rsidRPr="00B54C02" w:rsidRDefault="0073340C" w:rsidP="0073340C">
            <w:pPr>
              <w:pStyle w:val="NoSpacing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Analisis dokumen</w:t>
            </w:r>
          </w:p>
          <w:p w:rsidR="00AA40AB" w:rsidRPr="00B54C02" w:rsidRDefault="0073340C" w:rsidP="0073340C">
            <w:pPr>
              <w:pStyle w:val="NoSpacing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Telaah materi</w:t>
            </w:r>
            <w:r w:rsidR="0033460E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59" w:type="dxa"/>
          </w:tcPr>
          <w:p w:rsidR="00AA40AB" w:rsidRPr="00B54C02" w:rsidRDefault="00ED6C88" w:rsidP="00673802">
            <w:pPr>
              <w:pStyle w:val="NoSpacing"/>
              <w:spacing w:line="276" w:lineRule="auto"/>
              <w:ind w:left="3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Kriteria dan bobot nilai soal pre test dan tugas  merangkum materi pertemuan pertama </w:t>
            </w:r>
          </w:p>
        </w:tc>
        <w:tc>
          <w:tcPr>
            <w:tcW w:w="1843" w:type="dxa"/>
          </w:tcPr>
          <w:p w:rsidR="00ED6C88" w:rsidRPr="00B54C02" w:rsidRDefault="00ED6C88" w:rsidP="00EA777D">
            <w:pPr>
              <w:pStyle w:val="Default"/>
              <w:numPr>
                <w:ilvl w:val="0"/>
                <w:numId w:val="24"/>
              </w:numPr>
              <w:tabs>
                <w:tab w:val="left" w:pos="162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Ketepatan dalam menjawab soal</w:t>
            </w:r>
          </w:p>
          <w:p w:rsidR="00F674B1" w:rsidRPr="00B54C02" w:rsidRDefault="00ED6C88" w:rsidP="00EA777D">
            <w:pPr>
              <w:pStyle w:val="Default"/>
              <w:numPr>
                <w:ilvl w:val="0"/>
                <w:numId w:val="24"/>
              </w:numPr>
              <w:tabs>
                <w:tab w:val="left" w:pos="162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Keraphinan penulisan rangkuman</w:t>
            </w:r>
          </w:p>
          <w:p w:rsidR="00F674B1" w:rsidRPr="00B54C02" w:rsidRDefault="00F674B1" w:rsidP="00EA777D">
            <w:pPr>
              <w:pStyle w:val="Default"/>
              <w:numPr>
                <w:ilvl w:val="0"/>
                <w:numId w:val="24"/>
              </w:numPr>
              <w:tabs>
                <w:tab w:val="left" w:pos="162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Kesesuaian isi rangkuman dengan  materi pertemuan pertama </w:t>
            </w:r>
          </w:p>
          <w:p w:rsidR="00F674B1" w:rsidRPr="00B54C02" w:rsidRDefault="00F674B1" w:rsidP="00EA777D">
            <w:pPr>
              <w:pStyle w:val="Default"/>
              <w:numPr>
                <w:ilvl w:val="0"/>
                <w:numId w:val="24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Adanya  sumber lain yang digunakan  </w:t>
            </w:r>
          </w:p>
          <w:p w:rsidR="00AA40AB" w:rsidRPr="00B54C02" w:rsidRDefault="00F674B1" w:rsidP="00EA777D">
            <w:pPr>
              <w:pStyle w:val="Default"/>
              <w:numPr>
                <w:ilvl w:val="0"/>
                <w:numId w:val="24"/>
              </w:numPr>
              <w:tabs>
                <w:tab w:val="left" w:pos="162"/>
              </w:tabs>
              <w:ind w:left="162" w:hanging="180"/>
              <w:rPr>
                <w:rFonts w:eastAsiaTheme="minorEastAsia"/>
                <w:sz w:val="20"/>
                <w:szCs w:val="20"/>
                <w:lang w:val="en-US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Keaktifan siswa dalam bertanya dan menanggapi </w:t>
            </w:r>
          </w:p>
        </w:tc>
        <w:tc>
          <w:tcPr>
            <w:tcW w:w="850" w:type="dxa"/>
          </w:tcPr>
          <w:p w:rsidR="00F674B1" w:rsidRDefault="00F674B1" w:rsidP="002237FE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237FE" w:rsidRPr="00ED6C88" w:rsidRDefault="002237FE" w:rsidP="002237FE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62566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0AB" w:rsidRPr="00305D08" w:rsidTr="005B78B0"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</w:tcPr>
          <w:p w:rsidR="00617916" w:rsidRPr="00617916" w:rsidRDefault="00617916" w:rsidP="00EA777D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112" w:hanging="218"/>
              <w:jc w:val="left"/>
              <w:rPr>
                <w:sz w:val="20"/>
                <w:szCs w:val="20"/>
              </w:rPr>
            </w:pPr>
            <w:proofErr w:type="spellStart"/>
            <w:r w:rsidRPr="00617916">
              <w:rPr>
                <w:sz w:val="20"/>
                <w:szCs w:val="20"/>
              </w:rPr>
              <w:t>Mahasiswa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mengerti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dan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memahami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Hakikat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Budaya</w:t>
            </w:r>
            <w:proofErr w:type="spellEnd"/>
            <w:r w:rsidRPr="00617916">
              <w:rPr>
                <w:sz w:val="20"/>
                <w:szCs w:val="20"/>
              </w:rPr>
              <w:t xml:space="preserve"> (</w:t>
            </w:r>
            <w:proofErr w:type="spellStart"/>
            <w:r w:rsidRPr="00617916">
              <w:rPr>
                <w:sz w:val="20"/>
                <w:szCs w:val="20"/>
              </w:rPr>
              <w:t>ontologi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ilmu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budaya</w:t>
            </w:r>
            <w:proofErr w:type="spellEnd"/>
            <w:r w:rsidRPr="00617916">
              <w:rPr>
                <w:sz w:val="20"/>
                <w:szCs w:val="20"/>
              </w:rPr>
              <w:t>).</w:t>
            </w:r>
          </w:p>
          <w:p w:rsidR="00AA40AB" w:rsidRPr="00B54C02" w:rsidRDefault="00617916" w:rsidP="00EA777D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112" w:hanging="218"/>
              <w:contextualSpacing w:val="0"/>
              <w:jc w:val="left"/>
              <w:rPr>
                <w:sz w:val="20"/>
                <w:szCs w:val="20"/>
              </w:rPr>
            </w:pPr>
            <w:proofErr w:type="spellStart"/>
            <w:r w:rsidRPr="00617916">
              <w:rPr>
                <w:sz w:val="20"/>
                <w:szCs w:val="20"/>
              </w:rPr>
              <w:t>Mahasiswa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mampu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mengembangkan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pengetahuan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dan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daya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analisis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mengenai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objek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kajian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kebudayaan</w:t>
            </w:r>
            <w:proofErr w:type="spellEnd"/>
            <w:r w:rsidRPr="00617916">
              <w:rPr>
                <w:sz w:val="20"/>
                <w:szCs w:val="20"/>
              </w:rPr>
              <w:t xml:space="preserve">, </w:t>
            </w:r>
            <w:proofErr w:type="spellStart"/>
            <w:r w:rsidRPr="00617916">
              <w:rPr>
                <w:sz w:val="20"/>
                <w:szCs w:val="20"/>
              </w:rPr>
              <w:t>sehingga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mahasiswa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memiliki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kecakapan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dalam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menganilisis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ihwal</w:t>
            </w:r>
            <w:proofErr w:type="spellEnd"/>
            <w:r w:rsidRPr="00617916">
              <w:rPr>
                <w:sz w:val="20"/>
                <w:szCs w:val="20"/>
              </w:rPr>
              <w:t xml:space="preserve"> </w:t>
            </w:r>
            <w:proofErr w:type="spellStart"/>
            <w:r w:rsidRPr="00617916">
              <w:rPr>
                <w:sz w:val="20"/>
                <w:szCs w:val="20"/>
              </w:rPr>
              <w:t>multikultur</w:t>
            </w:r>
            <w:proofErr w:type="spellEnd"/>
          </w:p>
        </w:tc>
        <w:tc>
          <w:tcPr>
            <w:tcW w:w="2268" w:type="dxa"/>
          </w:tcPr>
          <w:p w:rsidR="00E04168" w:rsidRPr="00E04168" w:rsidRDefault="007F513A" w:rsidP="00EA777D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04168">
              <w:rPr>
                <w:rFonts w:ascii="Times New Roman" w:hAnsi="Times New Roman" w:cs="Times New Roman"/>
                <w:sz w:val="20"/>
                <w:szCs w:val="18"/>
              </w:rPr>
              <w:t xml:space="preserve">Pengertian </w:t>
            </w:r>
            <w:r w:rsidR="00E04168" w:rsidRPr="00E04168">
              <w:rPr>
                <w:rFonts w:ascii="Times New Roman" w:hAnsi="Times New Roman" w:cs="Times New Roman"/>
                <w:sz w:val="20"/>
                <w:szCs w:val="18"/>
              </w:rPr>
              <w:t>kebudayaan</w:t>
            </w:r>
          </w:p>
          <w:p w:rsidR="00E04168" w:rsidRPr="00E04168" w:rsidRDefault="007F513A" w:rsidP="00EA777D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04168">
              <w:rPr>
                <w:rFonts w:ascii="Times New Roman" w:hAnsi="Times New Roman" w:cs="Times New Roman"/>
                <w:sz w:val="20"/>
                <w:szCs w:val="18"/>
              </w:rPr>
              <w:t>Unsur</w:t>
            </w:r>
            <w:r w:rsidR="00E04168" w:rsidRPr="00E04168">
              <w:rPr>
                <w:rFonts w:ascii="Times New Roman" w:hAnsi="Times New Roman" w:cs="Times New Roman"/>
                <w:sz w:val="20"/>
                <w:szCs w:val="18"/>
              </w:rPr>
              <w:t>-unsur kebudayaan</w:t>
            </w:r>
          </w:p>
          <w:p w:rsidR="00E04168" w:rsidRPr="00E04168" w:rsidRDefault="00E04168" w:rsidP="00EA777D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04168">
              <w:rPr>
                <w:rFonts w:ascii="Times New Roman" w:hAnsi="Times New Roman" w:cs="Times New Roman"/>
                <w:sz w:val="20"/>
                <w:szCs w:val="18"/>
              </w:rPr>
              <w:t>Mengidentifikasi tiga wujud kebudayaan</w:t>
            </w:r>
          </w:p>
          <w:p w:rsidR="00E04168" w:rsidRPr="00E04168" w:rsidRDefault="00E04168" w:rsidP="00EA777D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04168">
              <w:rPr>
                <w:rFonts w:ascii="Times New Roman" w:hAnsi="Times New Roman" w:cs="Times New Roman"/>
                <w:sz w:val="20"/>
                <w:szCs w:val="18"/>
              </w:rPr>
              <w:t>Menjelaskan perbedaan antara lingkungan fisik, sosial dan metafisik</w:t>
            </w:r>
          </w:p>
          <w:p w:rsidR="00E04168" w:rsidRPr="00E04168" w:rsidRDefault="00E04168" w:rsidP="00EA777D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04168">
              <w:rPr>
                <w:rFonts w:ascii="Times New Roman" w:hAnsi="Times New Roman" w:cs="Times New Roman"/>
                <w:sz w:val="20"/>
                <w:szCs w:val="18"/>
              </w:rPr>
              <w:t>Menjelaskan perbedaan antara non budaya dan budaya</w:t>
            </w:r>
          </w:p>
          <w:p w:rsidR="00AA40AB" w:rsidRPr="00E04168" w:rsidRDefault="00E04168" w:rsidP="00EA777D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168">
              <w:rPr>
                <w:rFonts w:ascii="Times New Roman" w:hAnsi="Times New Roman" w:cs="Times New Roman"/>
                <w:sz w:val="20"/>
                <w:szCs w:val="18"/>
              </w:rPr>
              <w:t>Mengidentifikasi pranata kebudayaan.</w:t>
            </w:r>
          </w:p>
        </w:tc>
        <w:tc>
          <w:tcPr>
            <w:tcW w:w="1985" w:type="dxa"/>
          </w:tcPr>
          <w:p w:rsidR="00C36989" w:rsidRPr="00B54C02" w:rsidRDefault="00C3698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15B66" w:rsidRPr="00B54C02" w:rsidRDefault="00C3698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Group discussion</w:t>
            </w:r>
          </w:p>
          <w:p w:rsidR="00C36989" w:rsidRPr="00B54C02" w:rsidRDefault="00C3698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C36989" w:rsidRPr="00B54C02" w:rsidRDefault="00C36989" w:rsidP="0005107F">
            <w:pPr>
              <w:pStyle w:val="NoSpacing"/>
              <w:numPr>
                <w:ilvl w:val="0"/>
                <w:numId w:val="6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C36989" w:rsidRPr="00B54C02" w:rsidRDefault="00C36989" w:rsidP="0005107F">
            <w:pPr>
              <w:pStyle w:val="NoSpacing"/>
              <w:numPr>
                <w:ilvl w:val="0"/>
                <w:numId w:val="6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C36989" w:rsidRPr="00B54C02" w:rsidRDefault="00C36989" w:rsidP="0005107F">
            <w:pPr>
              <w:pStyle w:val="NoSpacing"/>
              <w:numPr>
                <w:ilvl w:val="0"/>
                <w:numId w:val="6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AA40AB" w:rsidRPr="00B54C02" w:rsidRDefault="00AA40AB" w:rsidP="00C36989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C36989" w:rsidRPr="00B54C02" w:rsidRDefault="00C36989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C36989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D66E6C" w:rsidRPr="00B54C02" w:rsidRDefault="00D66E6C" w:rsidP="00D66E6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76"/>
              <w:rPr>
                <w:bCs/>
                <w:color w:val="000000" w:themeColor="text1"/>
                <w:sz w:val="20"/>
                <w:szCs w:val="20"/>
                <w:lang w:val="id-ID"/>
              </w:rPr>
            </w:pPr>
            <w:r w:rsidRPr="00B54C02">
              <w:rPr>
                <w:bCs/>
                <w:color w:val="000000" w:themeColor="text1"/>
                <w:sz w:val="20"/>
                <w:szCs w:val="20"/>
                <w:lang w:val="id-ID"/>
              </w:rPr>
              <w:t>Diskusi</w:t>
            </w:r>
          </w:p>
          <w:p w:rsidR="00D66E6C" w:rsidRPr="00B54C02" w:rsidRDefault="00D66E6C" w:rsidP="00D66E6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76"/>
              <w:rPr>
                <w:bCs/>
                <w:color w:val="000000" w:themeColor="text1"/>
                <w:sz w:val="20"/>
                <w:szCs w:val="20"/>
                <w:lang w:val="id-ID"/>
              </w:rPr>
            </w:pPr>
            <w:r w:rsidRPr="00B54C02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Brainstormin</w:t>
            </w:r>
            <w:r w:rsidRPr="00B54C02">
              <w:rPr>
                <w:bCs/>
                <w:color w:val="000000" w:themeColor="text1"/>
                <w:sz w:val="20"/>
                <w:szCs w:val="20"/>
                <w:lang w:val="id-ID"/>
              </w:rPr>
              <w:t>g (debat)</w:t>
            </w:r>
          </w:p>
          <w:p w:rsidR="007307AD" w:rsidRPr="00B54C02" w:rsidRDefault="00D66E6C" w:rsidP="00D66E6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76"/>
              <w:rPr>
                <w:bCs/>
                <w:color w:val="000000" w:themeColor="text1"/>
                <w:sz w:val="20"/>
                <w:szCs w:val="20"/>
                <w:lang w:val="id-ID"/>
              </w:rPr>
            </w:pPr>
            <w:r w:rsidRPr="00B54C02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Analisis kasus politik</w:t>
            </w:r>
          </w:p>
        </w:tc>
        <w:tc>
          <w:tcPr>
            <w:tcW w:w="1559" w:type="dxa"/>
          </w:tcPr>
          <w:p w:rsidR="00084612" w:rsidRPr="00B54C02" w:rsidRDefault="007307AD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084612" w:rsidRPr="00B54C02" w:rsidRDefault="007307AD" w:rsidP="00EA777D">
            <w:pPr>
              <w:pStyle w:val="NoSpacing"/>
              <w:numPr>
                <w:ilvl w:val="0"/>
                <w:numId w:val="20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  <w:r w:rsidR="000F24E2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</w:t>
            </w:r>
            <w:r w:rsidR="00084612"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</w:t>
            </w:r>
            <w:r w:rsidR="00084612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</w:t>
            </w:r>
          </w:p>
          <w:p w:rsidR="00084612" w:rsidRPr="00B54C02" w:rsidRDefault="00084612" w:rsidP="00084612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</w:t>
            </w:r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enguas</w:t>
            </w:r>
            <w:proofErr w:type="spellStart"/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084612" w:rsidRPr="00B54C02" w:rsidRDefault="007307AD" w:rsidP="00EA777D">
            <w:pPr>
              <w:pStyle w:val="NoSpacing"/>
              <w:numPr>
                <w:ilvl w:val="0"/>
                <w:numId w:val="20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Rubrik</w:t>
            </w:r>
            <w:proofErr w:type="spellEnd"/>
          </w:p>
          <w:p w:rsidR="00084612" w:rsidRPr="00B54C02" w:rsidRDefault="00084612" w:rsidP="00084612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</w:t>
            </w:r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eskriptif</w:t>
            </w:r>
            <w:proofErr w:type="spellEnd"/>
          </w:p>
          <w:p w:rsidR="007307AD" w:rsidRPr="00B54C02" w:rsidRDefault="00084612" w:rsidP="00084612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presentasi</w:t>
            </w:r>
            <w:proofErr w:type="spellEnd"/>
          </w:p>
          <w:p w:rsidR="007307AD" w:rsidRPr="00B54C02" w:rsidRDefault="007307AD" w:rsidP="007307AD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307AD" w:rsidRPr="00B54C02" w:rsidRDefault="007307AD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084612" w:rsidRPr="00B54C02" w:rsidRDefault="007307AD" w:rsidP="00EA777D">
            <w:pPr>
              <w:pStyle w:val="NoSpacing"/>
              <w:numPr>
                <w:ilvl w:val="0"/>
                <w:numId w:val="21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084612" w:rsidRPr="00B54C02" w:rsidRDefault="00084612" w:rsidP="00084612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M</w:t>
            </w:r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akala</w:t>
            </w:r>
            <w:r w:rsidR="007307AD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</w:t>
            </w:r>
          </w:p>
          <w:p w:rsidR="007307AD" w:rsidRPr="00B54C02" w:rsidRDefault="007307AD" w:rsidP="00EA777D">
            <w:pPr>
              <w:pStyle w:val="NoSpacing"/>
              <w:numPr>
                <w:ilvl w:val="0"/>
                <w:numId w:val="21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Presentasi</w:t>
            </w:r>
          </w:p>
        </w:tc>
        <w:tc>
          <w:tcPr>
            <w:tcW w:w="1843" w:type="dxa"/>
          </w:tcPr>
          <w:p w:rsidR="005D1F49" w:rsidRPr="00B54C02" w:rsidRDefault="005D1F49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menjelaskan tentang</w:t>
            </w:r>
            <w:r w:rsidRPr="00B54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 xml:space="preserve">engertian </w:t>
            </w:r>
            <w:r w:rsidRPr="00B54C02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Pancasila</w:t>
            </w: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 xml:space="preserve">, tujuan Pendidikan </w:t>
            </w:r>
            <w:r w:rsidRPr="00B54C02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Pancasila</w:t>
            </w: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 xml:space="preserve">, fungsi Pendidikan </w:t>
            </w:r>
            <w:r w:rsidRPr="00B54C02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Pancasila</w:t>
            </w:r>
          </w:p>
          <w:p w:rsidR="00E67687" w:rsidRPr="00B54C02" w:rsidRDefault="00E67687" w:rsidP="00E67687">
            <w:pPr>
              <w:pStyle w:val="NoSpacing"/>
              <w:spacing w:line="276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F49" w:rsidRPr="00B54C02" w:rsidRDefault="005D1F49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Sistematika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gaya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presentasi</w:t>
            </w:r>
            <w:proofErr w:type="spellEnd"/>
          </w:p>
        </w:tc>
        <w:tc>
          <w:tcPr>
            <w:tcW w:w="850" w:type="dxa"/>
          </w:tcPr>
          <w:p w:rsidR="00AA40AB" w:rsidRDefault="00AA40AB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3195" w:rsidRPr="00625660" w:rsidRDefault="00B35FC5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AA40AB" w:rsidRPr="00305D08" w:rsidTr="005B78B0"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gridSpan w:val="2"/>
          </w:tcPr>
          <w:p w:rsidR="00AA40AB" w:rsidRPr="00B54C02" w:rsidRDefault="00425185" w:rsidP="0092151D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pengertian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Konsep-konsep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dasar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5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</w:t>
            </w:r>
            <w:proofErr w:type="spellEnd"/>
            <w:r w:rsidR="0092151D" w:rsidRPr="00B54C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8532C" w:rsidRPr="0028532C" w:rsidRDefault="0028532C" w:rsidP="00EA777D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75" w:hanging="175"/>
              <w:rPr>
                <w:sz w:val="20"/>
                <w:szCs w:val="20"/>
              </w:rPr>
            </w:pPr>
            <w:proofErr w:type="spellStart"/>
            <w:r w:rsidRPr="0028532C">
              <w:rPr>
                <w:sz w:val="20"/>
                <w:szCs w:val="20"/>
              </w:rPr>
              <w:t>Pengertian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  <w:proofErr w:type="spellStart"/>
            <w:r w:rsidRPr="0028532C">
              <w:rPr>
                <w:sz w:val="20"/>
                <w:szCs w:val="20"/>
              </w:rPr>
              <w:t>Pendidikan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  <w:proofErr w:type="spellStart"/>
            <w:r w:rsidRPr="0028532C">
              <w:rPr>
                <w:sz w:val="20"/>
                <w:szCs w:val="20"/>
              </w:rPr>
              <w:t>Multikultural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</w:p>
          <w:p w:rsidR="0028532C" w:rsidRPr="0028532C" w:rsidRDefault="0028532C" w:rsidP="00EA777D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75" w:hanging="175"/>
              <w:rPr>
                <w:sz w:val="20"/>
                <w:szCs w:val="20"/>
              </w:rPr>
            </w:pPr>
            <w:proofErr w:type="spellStart"/>
            <w:r w:rsidRPr="0028532C">
              <w:rPr>
                <w:sz w:val="20"/>
                <w:szCs w:val="20"/>
              </w:rPr>
              <w:t>Dasar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  <w:proofErr w:type="spellStart"/>
            <w:r w:rsidRPr="0028532C">
              <w:rPr>
                <w:sz w:val="20"/>
                <w:szCs w:val="20"/>
              </w:rPr>
              <w:t>Pendidikan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  <w:proofErr w:type="spellStart"/>
            <w:r w:rsidRPr="0028532C">
              <w:rPr>
                <w:sz w:val="20"/>
                <w:szCs w:val="20"/>
              </w:rPr>
              <w:t>Multikultural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</w:p>
          <w:p w:rsidR="0028532C" w:rsidRPr="0028532C" w:rsidRDefault="0028532C" w:rsidP="00EA777D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75" w:hanging="175"/>
              <w:rPr>
                <w:sz w:val="20"/>
                <w:szCs w:val="20"/>
              </w:rPr>
            </w:pPr>
            <w:proofErr w:type="spellStart"/>
            <w:r w:rsidRPr="0028532C">
              <w:rPr>
                <w:sz w:val="20"/>
                <w:szCs w:val="20"/>
              </w:rPr>
              <w:lastRenderedPageBreak/>
              <w:t>tujuan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  <w:proofErr w:type="spellStart"/>
            <w:r w:rsidRPr="0028532C">
              <w:rPr>
                <w:sz w:val="20"/>
                <w:szCs w:val="20"/>
              </w:rPr>
              <w:t>Pendidikan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  <w:proofErr w:type="spellStart"/>
            <w:r w:rsidRPr="0028532C">
              <w:rPr>
                <w:sz w:val="20"/>
                <w:szCs w:val="20"/>
              </w:rPr>
              <w:t>Multikultural</w:t>
            </w:r>
            <w:proofErr w:type="spellEnd"/>
            <w:r w:rsidRPr="0028532C">
              <w:rPr>
                <w:sz w:val="20"/>
                <w:szCs w:val="20"/>
              </w:rPr>
              <w:t xml:space="preserve"> </w:t>
            </w:r>
          </w:p>
          <w:p w:rsidR="00C90AE1" w:rsidRPr="0028532C" w:rsidRDefault="0028532C" w:rsidP="00EA777D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75" w:hanging="175"/>
              <w:rPr>
                <w:sz w:val="20"/>
                <w:szCs w:val="20"/>
              </w:rPr>
            </w:pPr>
            <w:r w:rsidRPr="0028532C">
              <w:rPr>
                <w:sz w:val="20"/>
                <w:szCs w:val="20"/>
                <w:lang w:val="id-ID"/>
              </w:rPr>
              <w:t>fungsi Pendidikan Multikultural</w:t>
            </w:r>
          </w:p>
          <w:p w:rsidR="00AA40AB" w:rsidRPr="00B54C02" w:rsidRDefault="00AA40AB" w:rsidP="00AD5AF8">
            <w:pPr>
              <w:pStyle w:val="NoSpacing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5D1F49" w:rsidRPr="00B54C02" w:rsidRDefault="005D1F4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5D1F49" w:rsidRPr="00B54C02" w:rsidRDefault="005D1F4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CD6F0E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Role Play &amp; </w:t>
            </w:r>
            <w:r w:rsidR="00CD6F0E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lastRenderedPageBreak/>
              <w:t>Simulation</w:t>
            </w:r>
          </w:p>
          <w:p w:rsidR="005D1F49" w:rsidRPr="00B54C02" w:rsidRDefault="005D1F4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5D1F49" w:rsidRPr="00B54C02" w:rsidRDefault="005D1F49" w:rsidP="0005107F">
            <w:pPr>
              <w:pStyle w:val="NoSpacing"/>
              <w:numPr>
                <w:ilvl w:val="0"/>
                <w:numId w:val="9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5D1F49" w:rsidRPr="00B54C02" w:rsidRDefault="005D1F49" w:rsidP="0005107F">
            <w:pPr>
              <w:pStyle w:val="NoSpacing"/>
              <w:numPr>
                <w:ilvl w:val="0"/>
                <w:numId w:val="9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5D1F49" w:rsidRPr="00B54C02" w:rsidRDefault="005D1F49" w:rsidP="0005107F">
            <w:pPr>
              <w:pStyle w:val="NoSpacing"/>
              <w:numPr>
                <w:ilvl w:val="0"/>
                <w:numId w:val="9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AA40AB" w:rsidRPr="00B54C02" w:rsidRDefault="00AA40AB" w:rsidP="005D1F49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 xml:space="preserve">TM : 1x(2x50”)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C36989" w:rsidRPr="00B54C02" w:rsidRDefault="00C36989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C36989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BM: 1x(2x60”)</w:t>
            </w:r>
          </w:p>
        </w:tc>
        <w:tc>
          <w:tcPr>
            <w:tcW w:w="2126" w:type="dxa"/>
          </w:tcPr>
          <w:p w:rsidR="007E0604" w:rsidRPr="00B54C02" w:rsidRDefault="007E0604" w:rsidP="0005107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76"/>
              <w:rPr>
                <w:bCs/>
                <w:color w:val="000000" w:themeColor="text1"/>
                <w:sz w:val="20"/>
                <w:szCs w:val="20"/>
                <w:lang w:val="id-ID"/>
              </w:rPr>
            </w:pPr>
            <w:r w:rsidRPr="00B54C02">
              <w:rPr>
                <w:bCs/>
                <w:color w:val="000000" w:themeColor="text1"/>
                <w:sz w:val="20"/>
                <w:szCs w:val="20"/>
                <w:lang w:val="id-ID"/>
              </w:rPr>
              <w:lastRenderedPageBreak/>
              <w:t>Diskusi</w:t>
            </w:r>
          </w:p>
          <w:p w:rsidR="007E0604" w:rsidRPr="00B54C02" w:rsidRDefault="007E0604" w:rsidP="0005107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76"/>
              <w:rPr>
                <w:bCs/>
                <w:color w:val="000000" w:themeColor="text1"/>
                <w:sz w:val="20"/>
                <w:szCs w:val="20"/>
                <w:lang w:val="id-ID"/>
              </w:rPr>
            </w:pPr>
            <w:r w:rsidRPr="00B54C02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Brainstormin</w:t>
            </w:r>
            <w:r w:rsidRPr="00B54C02">
              <w:rPr>
                <w:bCs/>
                <w:color w:val="000000" w:themeColor="text1"/>
                <w:sz w:val="20"/>
                <w:szCs w:val="20"/>
                <w:lang w:val="id-ID"/>
              </w:rPr>
              <w:t>g (debat)</w:t>
            </w:r>
          </w:p>
          <w:p w:rsidR="00AA40AB" w:rsidRPr="00B54C02" w:rsidRDefault="007E0604" w:rsidP="0005107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5" w:hanging="175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54C02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lastRenderedPageBreak/>
              <w:t>Analisis kasus politik</w:t>
            </w:r>
          </w:p>
        </w:tc>
        <w:tc>
          <w:tcPr>
            <w:tcW w:w="1559" w:type="dxa"/>
          </w:tcPr>
          <w:p w:rsidR="00E67687" w:rsidRPr="00B54C02" w:rsidRDefault="00A132F8" w:rsidP="00EA777D">
            <w:pPr>
              <w:pStyle w:val="NoSpacing"/>
              <w:numPr>
                <w:ilvl w:val="0"/>
                <w:numId w:val="30"/>
              </w:numPr>
              <w:spacing w:line="276" w:lineRule="auto"/>
              <w:ind w:left="176" w:hanging="142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individu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berupa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rumusan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masalah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benar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serta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merangkum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perkuliahan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pada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pertemuan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ketiga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.</w:t>
            </w:r>
          </w:p>
          <w:p w:rsidR="00E67687" w:rsidRPr="00B54C02" w:rsidRDefault="00E67687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E67687" w:rsidRPr="00B54C02" w:rsidRDefault="00E67687" w:rsidP="00E67687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1.Ringkasan</w:t>
            </w:r>
          </w:p>
          <w:p w:rsidR="00E67687" w:rsidRPr="00B54C02" w:rsidRDefault="00E67687" w:rsidP="00E67687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</w:p>
          <w:p w:rsidR="00E67687" w:rsidRPr="00B54C02" w:rsidRDefault="00E67687" w:rsidP="00E67687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proses</w:t>
            </w:r>
          </w:p>
          <w:p w:rsidR="00E67687" w:rsidRPr="00B54C02" w:rsidRDefault="00E67687" w:rsidP="00E67687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perumusan</w:t>
            </w:r>
            <w:proofErr w:type="spellEnd"/>
          </w:p>
          <w:p w:rsidR="00E67687" w:rsidRPr="00B54C02" w:rsidRDefault="00E67687" w:rsidP="00E67687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Pancasila</w:t>
            </w:r>
            <w:proofErr w:type="spellEnd"/>
          </w:p>
          <w:p w:rsidR="00E67687" w:rsidRPr="00B54C02" w:rsidRDefault="00E67687" w:rsidP="00E67687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AA40AB" w:rsidRPr="00B54C02" w:rsidRDefault="00FD3266" w:rsidP="0026594A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ess</w:t>
            </w:r>
            <w:r w:rsidR="00E67687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ay</w:t>
            </w:r>
          </w:p>
        </w:tc>
        <w:tc>
          <w:tcPr>
            <w:tcW w:w="1843" w:type="dxa"/>
          </w:tcPr>
          <w:p w:rsidR="00A132F8" w:rsidRPr="00B54C02" w:rsidRDefault="00A132F8" w:rsidP="00A132F8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 xml:space="preserve">Kriteria dan bobot nilai soal post test dan tugas  merangkum materi </w:t>
            </w:r>
            <w:r w:rsidRPr="00B54C02">
              <w:rPr>
                <w:color w:val="auto"/>
                <w:sz w:val="20"/>
                <w:szCs w:val="20"/>
              </w:rPr>
              <w:lastRenderedPageBreak/>
              <w:t>pertemuan ketiga:</w:t>
            </w:r>
          </w:p>
          <w:p w:rsidR="00A132F8" w:rsidRPr="00B54C02" w:rsidRDefault="0078710D" w:rsidP="00EA777D">
            <w:pPr>
              <w:pStyle w:val="Default"/>
              <w:numPr>
                <w:ilvl w:val="0"/>
                <w:numId w:val="29"/>
              </w:numPr>
              <w:tabs>
                <w:tab w:val="left" w:pos="162"/>
              </w:tabs>
              <w:ind w:left="175" w:hanging="175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Ketepatan dalam menjawab soal </w:t>
            </w:r>
          </w:p>
          <w:p w:rsidR="00A132F8" w:rsidRPr="00B54C02" w:rsidRDefault="00A132F8" w:rsidP="00EA777D">
            <w:pPr>
              <w:pStyle w:val="Default"/>
              <w:numPr>
                <w:ilvl w:val="0"/>
                <w:numId w:val="29"/>
              </w:numPr>
              <w:tabs>
                <w:tab w:val="left" w:pos="162"/>
              </w:tabs>
              <w:ind w:left="175" w:hanging="175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Keraphinan </w:t>
            </w:r>
            <w:r w:rsidR="0078710D" w:rsidRPr="00B54C02">
              <w:rPr>
                <w:color w:val="auto"/>
                <w:sz w:val="20"/>
                <w:szCs w:val="20"/>
              </w:rPr>
              <w:t xml:space="preserve">penulisan rangkuman </w:t>
            </w:r>
          </w:p>
          <w:p w:rsidR="00A132F8" w:rsidRPr="00B54C02" w:rsidRDefault="00A132F8" w:rsidP="00EA777D">
            <w:pPr>
              <w:pStyle w:val="Default"/>
              <w:numPr>
                <w:ilvl w:val="0"/>
                <w:numId w:val="29"/>
              </w:numPr>
              <w:tabs>
                <w:tab w:val="left" w:pos="162"/>
              </w:tabs>
              <w:ind w:left="175" w:hanging="175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isi rangkuman deng</w:t>
            </w:r>
            <w:r w:rsidR="0078710D" w:rsidRPr="00B54C02">
              <w:rPr>
                <w:color w:val="auto"/>
                <w:sz w:val="20"/>
                <w:szCs w:val="20"/>
              </w:rPr>
              <w:t xml:space="preserve">an  materi pertemuan pertama </w:t>
            </w:r>
          </w:p>
          <w:p w:rsidR="00A132F8" w:rsidRPr="00B54C02" w:rsidRDefault="00A132F8" w:rsidP="00EA777D">
            <w:pPr>
              <w:pStyle w:val="Default"/>
              <w:numPr>
                <w:ilvl w:val="0"/>
                <w:numId w:val="29"/>
              </w:numPr>
              <w:tabs>
                <w:tab w:val="left" w:pos="162"/>
              </w:tabs>
              <w:ind w:left="175" w:hanging="175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Adanya  sumber lain yang digunakan  </w:t>
            </w:r>
          </w:p>
          <w:p w:rsidR="00E67687" w:rsidRPr="00B54C02" w:rsidRDefault="00A132F8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 xml:space="preserve">Keaktifan siswa dalam bertanya dan menanggapi </w:t>
            </w:r>
          </w:p>
        </w:tc>
        <w:tc>
          <w:tcPr>
            <w:tcW w:w="850" w:type="dxa"/>
          </w:tcPr>
          <w:p w:rsidR="00AA40AB" w:rsidRPr="00B35FC5" w:rsidRDefault="00B35FC5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AA40AB" w:rsidRPr="00305D08" w:rsidTr="005B78B0">
        <w:trPr>
          <w:trHeight w:val="2824"/>
        </w:trPr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5" w:type="dxa"/>
            <w:gridSpan w:val="2"/>
          </w:tcPr>
          <w:p w:rsidR="00AA40AB" w:rsidRPr="00B54C02" w:rsidRDefault="001D4C5F" w:rsidP="00C90AE1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mendalam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Pendekatan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</w:p>
        </w:tc>
        <w:tc>
          <w:tcPr>
            <w:tcW w:w="2268" w:type="dxa"/>
          </w:tcPr>
          <w:p w:rsidR="00A16F77" w:rsidRPr="00A16F77" w:rsidRDefault="00A16F77" w:rsidP="00EA777D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A16F77"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 xml:space="preserve">Mampu menjelaskan pendapat Horace Kallen tentang multikultural </w:t>
            </w:r>
          </w:p>
          <w:p w:rsidR="00A16F77" w:rsidRPr="00A16F77" w:rsidRDefault="00A16F77" w:rsidP="00EA777D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A16F77"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 xml:space="preserve">Menyebutkan tiga kelompok yang terlibat dalam pembahasan Pendidikan Multikultural menurut James A. Banks. </w:t>
            </w:r>
          </w:p>
          <w:p w:rsidR="00C90AE1" w:rsidRPr="00A16F77" w:rsidRDefault="00A16F77" w:rsidP="00EA777D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</w:pPr>
            <w:r w:rsidRPr="00A16F77"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Menjelaskan pandangan Bill Martin tentang multikultural</w:t>
            </w:r>
          </w:p>
          <w:p w:rsidR="00AA40AB" w:rsidRPr="00B54C02" w:rsidRDefault="00AA40AB" w:rsidP="00CA0012">
            <w:pPr>
              <w:shd w:val="clear" w:color="auto" w:fill="FFFFFF" w:themeFill="background1"/>
              <w:spacing w:after="0" w:line="240" w:lineRule="auto"/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D1F49" w:rsidRPr="00B54C02" w:rsidRDefault="005D1F4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5D1F49" w:rsidRPr="00B54C02" w:rsidRDefault="005D1F4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Self-directed learning</w:t>
            </w:r>
          </w:p>
          <w:p w:rsidR="005D1F49" w:rsidRPr="00B54C02" w:rsidRDefault="005D1F49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5877" w:rsidRPr="00B54C02" w:rsidRDefault="005D1F49" w:rsidP="0005107F">
            <w:pPr>
              <w:pStyle w:val="NoSpacing"/>
              <w:numPr>
                <w:ilvl w:val="0"/>
                <w:numId w:val="10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7B5877" w:rsidRPr="00B54C02" w:rsidRDefault="005D1F49" w:rsidP="0005107F">
            <w:pPr>
              <w:pStyle w:val="NoSpacing"/>
              <w:numPr>
                <w:ilvl w:val="0"/>
                <w:numId w:val="10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5D1F49" w:rsidRPr="00B54C02" w:rsidRDefault="005D1F49" w:rsidP="0005107F">
            <w:pPr>
              <w:pStyle w:val="NoSpacing"/>
              <w:numPr>
                <w:ilvl w:val="0"/>
                <w:numId w:val="10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AA40AB" w:rsidRPr="00B54C02" w:rsidRDefault="00AA40AB" w:rsidP="005D1F49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C36989" w:rsidRPr="00B54C02" w:rsidRDefault="00C36989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C36989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AA40AB" w:rsidRPr="00B54C02" w:rsidRDefault="00744930" w:rsidP="00E4749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Mengkaji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dan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mensarikan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artikel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54C0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journal</w:t>
            </w:r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yang di-</w:t>
            </w:r>
            <w:r w:rsidRPr="00B54C0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share</w:t>
            </w:r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oleh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dosen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pengampu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mata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kuliah</w:t>
            </w:r>
            <w:proofErr w:type="spellEnd"/>
            <w:r w:rsidR="00E47493"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744930" w:rsidRPr="00B54C02" w:rsidRDefault="00744930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744930" w:rsidRPr="00B54C02" w:rsidRDefault="00744930" w:rsidP="00744930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</w:t>
            </w:r>
          </w:p>
          <w:p w:rsidR="00744930" w:rsidRPr="00B54C02" w:rsidRDefault="00744930" w:rsidP="00744930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</w:t>
            </w:r>
          </w:p>
          <w:p w:rsidR="00744930" w:rsidRPr="00B54C02" w:rsidRDefault="00744930" w:rsidP="00744930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744930" w:rsidRPr="00B54C02" w:rsidRDefault="00744930" w:rsidP="00744930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sistematika</w:t>
            </w:r>
            <w:proofErr w:type="spellEnd"/>
          </w:p>
          <w:p w:rsidR="00744930" w:rsidRPr="00B54C02" w:rsidRDefault="00744930" w:rsidP="00744930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44930" w:rsidRPr="00B54C02" w:rsidRDefault="00744930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744930" w:rsidRPr="00B54C02" w:rsidRDefault="00744930" w:rsidP="00744930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AA40AB" w:rsidRPr="00B54C02" w:rsidRDefault="00744930" w:rsidP="00744930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e</w:t>
            </w:r>
            <w:r w:rsidR="00FD32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ss</w:t>
            </w: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ay</w:t>
            </w:r>
          </w:p>
        </w:tc>
        <w:tc>
          <w:tcPr>
            <w:tcW w:w="1843" w:type="dxa"/>
          </w:tcPr>
          <w:p w:rsidR="00744930" w:rsidRPr="00B54C02" w:rsidRDefault="00744930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 sistematikan dan mensarikan artikel</w:t>
            </w: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journal</w:t>
            </w:r>
          </w:p>
          <w:p w:rsidR="00744930" w:rsidRPr="00B54C02" w:rsidRDefault="00744930" w:rsidP="00744930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44930" w:rsidRPr="00B54C02" w:rsidRDefault="00744930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Substansi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penulisan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essay</w:t>
            </w:r>
          </w:p>
        </w:tc>
        <w:tc>
          <w:tcPr>
            <w:tcW w:w="850" w:type="dxa"/>
          </w:tcPr>
          <w:p w:rsidR="00AA40AB" w:rsidRPr="00B35FC5" w:rsidRDefault="00185B7A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780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</w:t>
            </w:r>
            <w:r w:rsidR="00B35FC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0AB" w:rsidRPr="00305D08" w:rsidTr="005B78B0"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gridSpan w:val="2"/>
          </w:tcPr>
          <w:p w:rsidR="00AA40AB" w:rsidRPr="00B54C02" w:rsidRDefault="003459D7" w:rsidP="00EA777D">
            <w:pPr>
              <w:pStyle w:val="NoSpacing"/>
              <w:numPr>
                <w:ilvl w:val="0"/>
                <w:numId w:val="54"/>
              </w:numPr>
              <w:ind w:left="254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mengkonstruksi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mandiri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teori-teori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berbagai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ahli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345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021AF2" w:rsidRPr="00021AF2" w:rsidRDefault="00021AF2" w:rsidP="00EA777D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284"/>
              <w:jc w:val="left"/>
              <w:rPr>
                <w:sz w:val="20"/>
                <w:szCs w:val="18"/>
              </w:rPr>
            </w:pPr>
            <w:proofErr w:type="spellStart"/>
            <w:r w:rsidRPr="00021AF2">
              <w:rPr>
                <w:sz w:val="20"/>
                <w:szCs w:val="18"/>
              </w:rPr>
              <w:lastRenderedPageBreak/>
              <w:t>Menjelaskan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pandangan</w:t>
            </w:r>
            <w:proofErr w:type="spellEnd"/>
            <w:r w:rsidRPr="00021AF2">
              <w:rPr>
                <w:sz w:val="20"/>
                <w:szCs w:val="18"/>
              </w:rPr>
              <w:t xml:space="preserve"> Martin J. Beck </w:t>
            </w:r>
            <w:proofErr w:type="spellStart"/>
            <w:r w:rsidRPr="00021AF2">
              <w:rPr>
                <w:sz w:val="20"/>
                <w:szCs w:val="18"/>
              </w:rPr>
              <w:t>Matustik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tentang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hubungan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antara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multikultural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lastRenderedPageBreak/>
              <w:t>dengan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pandangan</w:t>
            </w:r>
            <w:proofErr w:type="spellEnd"/>
            <w:r w:rsidRPr="00021AF2">
              <w:rPr>
                <w:sz w:val="20"/>
                <w:szCs w:val="18"/>
              </w:rPr>
              <w:t xml:space="preserve"> Plato. </w:t>
            </w:r>
          </w:p>
          <w:p w:rsidR="00021AF2" w:rsidRPr="00021AF2" w:rsidRDefault="00021AF2" w:rsidP="00EA777D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284"/>
              <w:jc w:val="left"/>
              <w:rPr>
                <w:sz w:val="20"/>
                <w:szCs w:val="18"/>
              </w:rPr>
            </w:pPr>
            <w:proofErr w:type="spellStart"/>
            <w:r w:rsidRPr="00021AF2">
              <w:rPr>
                <w:sz w:val="20"/>
                <w:szCs w:val="18"/>
              </w:rPr>
              <w:t>Mengidentifikasi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pandangan</w:t>
            </w:r>
            <w:proofErr w:type="spellEnd"/>
            <w:r w:rsidRPr="00021AF2">
              <w:rPr>
                <w:sz w:val="20"/>
                <w:szCs w:val="18"/>
              </w:rPr>
              <w:t xml:space="preserve"> Judith M. Green. </w:t>
            </w:r>
          </w:p>
          <w:p w:rsidR="00C90AE1" w:rsidRPr="00021AF2" w:rsidRDefault="00021AF2" w:rsidP="00EA777D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284"/>
              <w:jc w:val="left"/>
              <w:rPr>
                <w:sz w:val="22"/>
                <w:szCs w:val="20"/>
              </w:rPr>
            </w:pPr>
            <w:proofErr w:type="spellStart"/>
            <w:r w:rsidRPr="00021AF2">
              <w:rPr>
                <w:sz w:val="20"/>
                <w:szCs w:val="18"/>
              </w:rPr>
              <w:t>Menyebutkan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empat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pendekatan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untuk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mengintegrasikan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materi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multikultural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kedalam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kurikulum</w:t>
            </w:r>
            <w:proofErr w:type="spellEnd"/>
            <w:r w:rsidRPr="00021AF2">
              <w:rPr>
                <w:sz w:val="20"/>
                <w:szCs w:val="18"/>
              </w:rPr>
              <w:t xml:space="preserve"> </w:t>
            </w:r>
            <w:proofErr w:type="spellStart"/>
            <w:r w:rsidRPr="00021AF2">
              <w:rPr>
                <w:sz w:val="20"/>
                <w:szCs w:val="18"/>
              </w:rPr>
              <w:t>menurut</w:t>
            </w:r>
            <w:proofErr w:type="spellEnd"/>
            <w:r w:rsidRPr="00021AF2">
              <w:rPr>
                <w:sz w:val="20"/>
                <w:szCs w:val="18"/>
              </w:rPr>
              <w:t xml:space="preserve"> James A. Banks</w:t>
            </w:r>
            <w:r w:rsidRPr="00021AF2">
              <w:rPr>
                <w:rFonts w:eastAsia="Times New Roman"/>
                <w:sz w:val="20"/>
                <w:szCs w:val="18"/>
              </w:rPr>
              <w:t>.</w:t>
            </w:r>
          </w:p>
          <w:p w:rsidR="00AA40AB" w:rsidRPr="00B54C02" w:rsidRDefault="00AA40AB" w:rsidP="00AD5AF8">
            <w:pPr>
              <w:shd w:val="clear" w:color="auto" w:fill="FFFFFF" w:themeFill="background1"/>
              <w:spacing w:line="240" w:lineRule="auto"/>
              <w:ind w:left="58"/>
              <w:rPr>
                <w:rFonts w:ascii="Times New Roman" w:hAnsi="Times New Roman" w:cs="Times New Roman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</w:tcPr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Self-directed learning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Laptop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 xml:space="preserve">TM : 1x(2x50”)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C36989" w:rsidRPr="00B54C02" w:rsidRDefault="00C36989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C36989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DA6B63" w:rsidRPr="00B54C02" w:rsidRDefault="00DA6B63" w:rsidP="00EA777D">
            <w:pPr>
              <w:pStyle w:val="ListParagraph"/>
              <w:numPr>
                <w:ilvl w:val="0"/>
                <w:numId w:val="33"/>
              </w:numPr>
              <w:tabs>
                <w:tab w:val="left" w:pos="2977"/>
              </w:tabs>
              <w:spacing w:line="240" w:lineRule="auto"/>
              <w:ind w:left="326"/>
              <w:jc w:val="left"/>
              <w:rPr>
                <w:sz w:val="20"/>
                <w:szCs w:val="20"/>
              </w:rPr>
            </w:pPr>
            <w:proofErr w:type="spellStart"/>
            <w:r w:rsidRPr="00B54C02">
              <w:rPr>
                <w:sz w:val="20"/>
                <w:szCs w:val="20"/>
              </w:rPr>
              <w:t>Analisis</w:t>
            </w:r>
            <w:proofErr w:type="spellEnd"/>
            <w:r w:rsidRPr="00B54C02">
              <w:rPr>
                <w:sz w:val="20"/>
                <w:szCs w:val="20"/>
              </w:rPr>
              <w:t xml:space="preserve"> </w:t>
            </w:r>
            <w:proofErr w:type="spellStart"/>
            <w:r w:rsidRPr="00B54C02">
              <w:rPr>
                <w:sz w:val="20"/>
                <w:szCs w:val="20"/>
              </w:rPr>
              <w:t>dokumen</w:t>
            </w:r>
            <w:proofErr w:type="spellEnd"/>
          </w:p>
          <w:p w:rsidR="00744930" w:rsidRPr="00B54C02" w:rsidRDefault="00DA6B63" w:rsidP="00EA777D">
            <w:pPr>
              <w:pStyle w:val="ListParagraph"/>
              <w:numPr>
                <w:ilvl w:val="0"/>
                <w:numId w:val="33"/>
              </w:numPr>
              <w:tabs>
                <w:tab w:val="left" w:pos="2977"/>
              </w:tabs>
              <w:spacing w:line="240" w:lineRule="auto"/>
              <w:ind w:left="326"/>
              <w:jc w:val="left"/>
              <w:rPr>
                <w:sz w:val="20"/>
                <w:szCs w:val="20"/>
              </w:rPr>
            </w:pPr>
            <w:proofErr w:type="spellStart"/>
            <w:r w:rsidRPr="00B54C02">
              <w:rPr>
                <w:sz w:val="20"/>
                <w:szCs w:val="20"/>
              </w:rPr>
              <w:t>Telaah</w:t>
            </w:r>
            <w:proofErr w:type="spellEnd"/>
            <w:r w:rsidRPr="00B54C02">
              <w:rPr>
                <w:sz w:val="20"/>
                <w:szCs w:val="20"/>
              </w:rPr>
              <w:t xml:space="preserve"> </w:t>
            </w:r>
            <w:proofErr w:type="spellStart"/>
            <w:r w:rsidRPr="00B54C02">
              <w:rPr>
                <w:sz w:val="20"/>
                <w:szCs w:val="20"/>
              </w:rPr>
              <w:t>materi</w:t>
            </w:r>
            <w:proofErr w:type="spellEnd"/>
            <w:r w:rsidRPr="00B54C02">
              <w:rPr>
                <w:bCs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559" w:type="dxa"/>
          </w:tcPr>
          <w:p w:rsidR="00744930" w:rsidRPr="00B54C02" w:rsidRDefault="00617A1A" w:rsidP="00744930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 xml:space="preserve">Tes individu berupa pemberian soal yang berkaitan </w:t>
            </w:r>
            <w:r w:rsidRPr="00B54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dengan materi pada pertemuan kelima.</w:t>
            </w:r>
          </w:p>
          <w:p w:rsidR="00AA40AB" w:rsidRPr="00B54C02" w:rsidRDefault="00AA40AB" w:rsidP="00744930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426E" w:rsidRPr="00B54C02" w:rsidRDefault="002E426E" w:rsidP="002E426E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>Kriteria dan bobot nilai Presentasi :</w:t>
            </w:r>
          </w:p>
          <w:p w:rsidR="002E426E" w:rsidRPr="00B54C02" w:rsidRDefault="002E426E" w:rsidP="00EA777D">
            <w:pPr>
              <w:pStyle w:val="Default"/>
              <w:numPr>
                <w:ilvl w:val="0"/>
                <w:numId w:val="34"/>
              </w:numPr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2E426E" w:rsidRPr="00B54C02" w:rsidRDefault="002E426E" w:rsidP="00EA777D">
            <w:pPr>
              <w:pStyle w:val="Default"/>
              <w:numPr>
                <w:ilvl w:val="0"/>
                <w:numId w:val="34"/>
              </w:numPr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>Komunikatif (25%)</w:t>
            </w:r>
          </w:p>
          <w:p w:rsidR="002E426E" w:rsidRPr="00B54C02" w:rsidRDefault="002E426E" w:rsidP="00EA777D">
            <w:pPr>
              <w:pStyle w:val="Default"/>
              <w:numPr>
                <w:ilvl w:val="0"/>
                <w:numId w:val="34"/>
              </w:numPr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2E426E" w:rsidRPr="00B54C02" w:rsidRDefault="002E426E" w:rsidP="002E426E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2E426E" w:rsidRPr="00B54C02" w:rsidRDefault="002E426E" w:rsidP="002E426E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2E426E" w:rsidRPr="00B54C02" w:rsidRDefault="002E426E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2E426E" w:rsidRPr="00B54C02" w:rsidRDefault="002E426E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535175" w:rsidRPr="00B54C02" w:rsidRDefault="002E426E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AA40AB" w:rsidRPr="00B54C02" w:rsidRDefault="002E426E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9" w:hanging="169"/>
              <w:rPr>
                <w:rFonts w:eastAsiaTheme="minorEastAsia"/>
                <w:sz w:val="20"/>
                <w:szCs w:val="20"/>
              </w:rPr>
            </w:pPr>
            <w:r w:rsidRPr="00B54C02">
              <w:rPr>
                <w:sz w:val="20"/>
                <w:szCs w:val="20"/>
              </w:rPr>
              <w:t>Ketepatan sumber (15%)</w:t>
            </w:r>
          </w:p>
        </w:tc>
        <w:tc>
          <w:tcPr>
            <w:tcW w:w="850" w:type="dxa"/>
          </w:tcPr>
          <w:p w:rsidR="00AA40AB" w:rsidRPr="00B35FC5" w:rsidRDefault="00B35FC5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AA40AB" w:rsidRPr="00305D08" w:rsidTr="005B78B0">
        <w:trPr>
          <w:trHeight w:val="2267"/>
        </w:trPr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  <w:p w:rsidR="00AA40AB" w:rsidRPr="00B54C02" w:rsidRDefault="00AA40AB" w:rsidP="00AD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AB" w:rsidRPr="00B54C02" w:rsidRDefault="00AA40AB" w:rsidP="00AD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AB" w:rsidRPr="00B54C02" w:rsidRDefault="00AA40AB" w:rsidP="00AD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AB" w:rsidRPr="00B54C02" w:rsidRDefault="00AA40AB" w:rsidP="00AD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AB" w:rsidRPr="00B54C02" w:rsidRDefault="00AA40AB" w:rsidP="00AD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AB" w:rsidRPr="00B54C02" w:rsidRDefault="00AA40AB" w:rsidP="00AD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</w:tcPr>
          <w:p w:rsidR="00AA40AB" w:rsidRPr="00B54C02" w:rsidRDefault="00B82BAD" w:rsidP="00C90AE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mengerti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serta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menggunakan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pendekatan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</w:p>
        </w:tc>
        <w:tc>
          <w:tcPr>
            <w:tcW w:w="2268" w:type="dxa"/>
          </w:tcPr>
          <w:p w:rsidR="009E297A" w:rsidRPr="009E297A" w:rsidRDefault="009E297A" w:rsidP="00EA777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faktor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</w:p>
          <w:p w:rsidR="009E297A" w:rsidRPr="009E297A" w:rsidRDefault="009E297A" w:rsidP="00EA777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Upaya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</w:p>
          <w:p w:rsidR="00AA40AB" w:rsidRPr="00B54C02" w:rsidRDefault="009E297A" w:rsidP="00EA777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Tahap-tahap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Integrasi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Kurikulum</w:t>
            </w:r>
            <w:proofErr w:type="spellEnd"/>
          </w:p>
        </w:tc>
        <w:tc>
          <w:tcPr>
            <w:tcW w:w="1985" w:type="dxa"/>
          </w:tcPr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15B66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Group discussion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5877" w:rsidRPr="00B54C02" w:rsidRDefault="007B5877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5877" w:rsidRPr="00B54C02" w:rsidRDefault="007B5877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 LCD Projector</w:t>
            </w:r>
          </w:p>
          <w:p w:rsidR="007B5877" w:rsidRPr="00B54C02" w:rsidRDefault="007B5877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 Gadget</w:t>
            </w:r>
          </w:p>
          <w:p w:rsidR="00AA40AB" w:rsidRPr="00B54C02" w:rsidRDefault="00AA40AB" w:rsidP="007B5877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C36989" w:rsidRPr="00B54C02" w:rsidRDefault="00C36989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C36989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9A46DF" w:rsidRPr="00B54C02" w:rsidRDefault="009A46DF" w:rsidP="0005107F">
            <w:pPr>
              <w:pStyle w:val="ListParagraph"/>
              <w:numPr>
                <w:ilvl w:val="0"/>
                <w:numId w:val="7"/>
              </w:numPr>
              <w:spacing w:after="240"/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54C02">
              <w:rPr>
                <w:bCs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B54C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4C02">
              <w:rPr>
                <w:bCs/>
                <w:color w:val="000000" w:themeColor="text1"/>
                <w:sz w:val="20"/>
                <w:szCs w:val="20"/>
              </w:rPr>
              <w:t>dokumen</w:t>
            </w:r>
            <w:proofErr w:type="spellEnd"/>
          </w:p>
          <w:p w:rsidR="00AA40AB" w:rsidRPr="00B54C02" w:rsidRDefault="00DA6B63" w:rsidP="0005107F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ind w:left="176" w:hanging="176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54C02">
              <w:rPr>
                <w:bCs/>
                <w:color w:val="000000" w:themeColor="text1"/>
                <w:sz w:val="20"/>
                <w:szCs w:val="20"/>
                <w:lang w:val="id-ID"/>
              </w:rPr>
              <w:t>Telaah materi</w:t>
            </w:r>
          </w:p>
        </w:tc>
        <w:tc>
          <w:tcPr>
            <w:tcW w:w="1559" w:type="dxa"/>
          </w:tcPr>
          <w:p w:rsidR="00E47493" w:rsidRPr="00B54C02" w:rsidRDefault="00E47493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1.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penguas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2.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Rubrik</w:t>
            </w:r>
            <w:proofErr w:type="spellEnd"/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deskriptif</w:t>
            </w:r>
            <w:proofErr w:type="spellEnd"/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presentasi</w:t>
            </w:r>
            <w:proofErr w:type="spellEnd"/>
          </w:p>
          <w:p w:rsidR="00E47493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E47493" w:rsidRPr="00B54C02" w:rsidRDefault="00E47493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E47493" w:rsidRPr="00B54C02" w:rsidRDefault="00E47493" w:rsidP="00E47493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E47493" w:rsidRPr="00B54C02" w:rsidRDefault="00E47493" w:rsidP="00E47493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makala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</w:t>
            </w:r>
          </w:p>
          <w:p w:rsidR="00AA40AB" w:rsidRPr="00B54C02" w:rsidRDefault="00E47493" w:rsidP="00E47493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2.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Presentasi</w:t>
            </w:r>
          </w:p>
        </w:tc>
        <w:tc>
          <w:tcPr>
            <w:tcW w:w="1843" w:type="dxa"/>
          </w:tcPr>
          <w:p w:rsidR="00A35B25" w:rsidRPr="00B54C02" w:rsidRDefault="00A35B25" w:rsidP="00A35B25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Presentasi :</w:t>
            </w:r>
          </w:p>
          <w:p w:rsidR="00A35B25" w:rsidRPr="00B54C02" w:rsidRDefault="00A35B25" w:rsidP="00EA777D">
            <w:pPr>
              <w:pStyle w:val="Default"/>
              <w:numPr>
                <w:ilvl w:val="0"/>
                <w:numId w:val="34"/>
              </w:numPr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A35B25" w:rsidRPr="00B54C02" w:rsidRDefault="00A35B25" w:rsidP="00EA777D">
            <w:pPr>
              <w:pStyle w:val="Default"/>
              <w:numPr>
                <w:ilvl w:val="0"/>
                <w:numId w:val="34"/>
              </w:numPr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A35B25" w:rsidRPr="00B54C02" w:rsidRDefault="00A35B25" w:rsidP="00EA777D">
            <w:pPr>
              <w:pStyle w:val="Default"/>
              <w:numPr>
                <w:ilvl w:val="0"/>
                <w:numId w:val="34"/>
              </w:numPr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A35B25" w:rsidRPr="00B54C02" w:rsidRDefault="00A35B25" w:rsidP="00A35B25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A35B25" w:rsidRPr="00B54C02" w:rsidRDefault="00A35B25" w:rsidP="00A35B25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A35B25" w:rsidRPr="00B54C02" w:rsidRDefault="00A35B25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A35B25" w:rsidRPr="00B54C02" w:rsidRDefault="00A35B25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A35B25" w:rsidRPr="00B54C02" w:rsidRDefault="00A35B25" w:rsidP="00EA777D">
            <w:pPr>
              <w:pStyle w:val="Default"/>
              <w:numPr>
                <w:ilvl w:val="0"/>
                <w:numId w:val="35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E47493" w:rsidRPr="00B54C02" w:rsidRDefault="00A35B25" w:rsidP="00A35B25">
            <w:pPr>
              <w:pStyle w:val="NoSpacing"/>
              <w:numPr>
                <w:ilvl w:val="0"/>
                <w:numId w:val="1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>Ketepatan sumber (15%)</w:t>
            </w:r>
          </w:p>
        </w:tc>
        <w:tc>
          <w:tcPr>
            <w:tcW w:w="850" w:type="dxa"/>
          </w:tcPr>
          <w:p w:rsidR="00AA40AB" w:rsidRPr="00DB780F" w:rsidRDefault="00185B7A" w:rsidP="00185B7A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780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A40AB" w:rsidRPr="00305D08" w:rsidTr="005B78B0">
        <w:tc>
          <w:tcPr>
            <w:tcW w:w="597" w:type="dxa"/>
          </w:tcPr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7</w:t>
            </w:r>
          </w:p>
          <w:p w:rsidR="00AA40AB" w:rsidRPr="00B54C02" w:rsidRDefault="00AA40AB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gridSpan w:val="2"/>
          </w:tcPr>
          <w:p w:rsidR="00AA40AB" w:rsidRPr="00B54C02" w:rsidRDefault="00AB51F5" w:rsidP="00C90AE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memiliki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ketrampilan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menganalisis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Problematika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AB5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Indonesia</w:t>
            </w:r>
          </w:p>
        </w:tc>
        <w:tc>
          <w:tcPr>
            <w:tcW w:w="2268" w:type="dxa"/>
          </w:tcPr>
          <w:p w:rsidR="00994B4E" w:rsidRPr="00994B4E" w:rsidRDefault="00994B4E" w:rsidP="00994B4E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94B4E">
              <w:rPr>
                <w:rFonts w:ascii="Times New Roman" w:hAnsi="Times New Roman" w:cs="Times New Roman"/>
                <w:sz w:val="20"/>
                <w:szCs w:val="20"/>
              </w:rPr>
              <w:tab/>
              <w:t>Pertama, pandangan primordialis</w:t>
            </w:r>
          </w:p>
          <w:p w:rsidR="00994B4E" w:rsidRPr="00994B4E" w:rsidRDefault="00994B4E" w:rsidP="00994B4E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B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94B4E">
              <w:rPr>
                <w:rFonts w:ascii="Times New Roman" w:hAnsi="Times New Roman" w:cs="Times New Roman"/>
                <w:sz w:val="20"/>
                <w:szCs w:val="20"/>
              </w:rPr>
              <w:tab/>
              <w:t>Kedua, pandangan kaum instrumentalis</w:t>
            </w:r>
          </w:p>
          <w:p w:rsidR="00AA40AB" w:rsidRPr="00B54C02" w:rsidRDefault="00994B4E" w:rsidP="00994B4E">
            <w:p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994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994B4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Ketiga, kaum konstruktivis </w:t>
            </w:r>
          </w:p>
        </w:tc>
        <w:tc>
          <w:tcPr>
            <w:tcW w:w="1985" w:type="dxa"/>
          </w:tcPr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Self-directed learning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 xml:space="preserve">Media: </w:t>
            </w:r>
          </w:p>
          <w:p w:rsidR="007B5877" w:rsidRPr="00B54C02" w:rsidRDefault="007B5877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12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7B5877" w:rsidRPr="00B54C02" w:rsidRDefault="007B5877" w:rsidP="0005107F">
            <w:pPr>
              <w:pStyle w:val="NoSpacing"/>
              <w:numPr>
                <w:ilvl w:val="0"/>
                <w:numId w:val="12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AA40AB" w:rsidRPr="00B54C02" w:rsidRDefault="00AA40AB" w:rsidP="007B5877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 xml:space="preserve">TM : 1x(2x50”)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C36989" w:rsidRPr="00B54C02" w:rsidRDefault="00C36989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C36989" w:rsidRPr="00B54C02" w:rsidRDefault="00C36989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C36989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BM: 1x(2x60”)</w:t>
            </w:r>
          </w:p>
        </w:tc>
        <w:tc>
          <w:tcPr>
            <w:tcW w:w="2126" w:type="dxa"/>
          </w:tcPr>
          <w:p w:rsidR="005006FA" w:rsidRPr="00B54C02" w:rsidRDefault="005006FA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AA40AB" w:rsidRPr="00B54C02" w:rsidRDefault="005006FA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bCs/>
                <w:sz w:val="20"/>
                <w:szCs w:val="20"/>
              </w:rPr>
              <w:t>Telaah materi</w:t>
            </w:r>
          </w:p>
        </w:tc>
        <w:tc>
          <w:tcPr>
            <w:tcW w:w="1559" w:type="dxa"/>
          </w:tcPr>
          <w:p w:rsidR="005801B2" w:rsidRPr="00B54C02" w:rsidRDefault="005801B2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5801B2" w:rsidRPr="00B54C02" w:rsidRDefault="005801B2" w:rsidP="005801B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</w:t>
            </w:r>
          </w:p>
          <w:p w:rsidR="00FD3266" w:rsidRPr="00B54C02" w:rsidRDefault="00FD3266" w:rsidP="005801B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</w:p>
          <w:p w:rsidR="00FD3266" w:rsidRPr="00B54C02" w:rsidRDefault="005801B2" w:rsidP="009536A5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kesesuaian</w:t>
            </w:r>
            <w:proofErr w:type="spellEnd"/>
          </w:p>
          <w:p w:rsidR="005801B2" w:rsidRPr="00B54C02" w:rsidRDefault="005801B2" w:rsidP="005801B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5801B2" w:rsidRPr="00B54C02" w:rsidRDefault="005801B2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5801B2" w:rsidRPr="00B54C02" w:rsidRDefault="005801B2" w:rsidP="005801B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AA40AB" w:rsidRPr="00B54C02" w:rsidRDefault="005801B2" w:rsidP="005801B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e</w:t>
            </w:r>
            <w:r w:rsidR="00FD32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ss</w:t>
            </w: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ay</w:t>
            </w:r>
          </w:p>
        </w:tc>
        <w:tc>
          <w:tcPr>
            <w:tcW w:w="1843" w:type="dxa"/>
          </w:tcPr>
          <w:p w:rsidR="009536A5" w:rsidRPr="00B54C02" w:rsidRDefault="007256BF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Ketepatan sistematika</w:t>
            </w:r>
            <w:r w:rsidR="009536A5"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dan mensarikan</w:t>
            </w:r>
            <w:r w:rsidR="009536A5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9536A5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sebuah</w:t>
            </w:r>
            <w:proofErr w:type="spellEnd"/>
            <w:r w:rsidR="009536A5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36A5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artikel</w:t>
            </w:r>
            <w:proofErr w:type="spellEnd"/>
          </w:p>
          <w:p w:rsidR="009536A5" w:rsidRPr="00B54C02" w:rsidRDefault="007B4FE5" w:rsidP="009536A5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j</w:t>
            </w:r>
            <w:r w:rsidR="009536A5"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urnal</w:t>
            </w:r>
            <w:proofErr w:type="spellEnd"/>
          </w:p>
          <w:p w:rsidR="009536A5" w:rsidRPr="00B54C02" w:rsidRDefault="009536A5" w:rsidP="009536A5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AA40AB" w:rsidRPr="00B54C02" w:rsidRDefault="009536A5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Substansi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penulisan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essay</w:t>
            </w:r>
          </w:p>
        </w:tc>
        <w:tc>
          <w:tcPr>
            <w:tcW w:w="850" w:type="dxa"/>
          </w:tcPr>
          <w:p w:rsidR="00AA40AB" w:rsidRPr="00BB0B81" w:rsidRDefault="00BB0B81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5801B2" w:rsidRPr="00305D08" w:rsidTr="000B3148">
        <w:tc>
          <w:tcPr>
            <w:tcW w:w="597" w:type="dxa"/>
            <w:shd w:val="clear" w:color="auto" w:fill="B4C6E7" w:themeFill="accent1" w:themeFillTint="66"/>
          </w:tcPr>
          <w:p w:rsidR="005801B2" w:rsidRPr="00B54C02" w:rsidRDefault="005801B2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8 </w:t>
            </w:r>
          </w:p>
          <w:p w:rsidR="005801B2" w:rsidRPr="00B54C02" w:rsidRDefault="005801B2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5" w:type="dxa"/>
            <w:gridSpan w:val="8"/>
            <w:shd w:val="clear" w:color="auto" w:fill="B4C6E7" w:themeFill="accent1" w:themeFillTint="66"/>
          </w:tcPr>
          <w:p w:rsidR="005801B2" w:rsidRPr="00B54C02" w:rsidRDefault="005801B2" w:rsidP="005801B2">
            <w:pPr>
              <w:pStyle w:val="NoSpacing"/>
              <w:spacing w:line="276" w:lineRule="auto"/>
              <w:ind w:left="17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Ujian Tengah Semester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:rsidR="005801B2" w:rsidRPr="00017927" w:rsidRDefault="00017927" w:rsidP="00AD5AF8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7B4FE5" w:rsidRPr="00305D08" w:rsidTr="000B3148">
        <w:tc>
          <w:tcPr>
            <w:tcW w:w="597" w:type="dxa"/>
            <w:shd w:val="clear" w:color="auto" w:fill="FFFFFF" w:themeFill="background1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7B4FE5" w:rsidRPr="00B54C02" w:rsidRDefault="00402A80" w:rsidP="00C90AE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proofErr w:type="gram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402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Indonesia</w:t>
            </w:r>
            <w:r w:rsidR="004F2852" w:rsidRPr="00B54C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70A5A" w:rsidRPr="00370A5A" w:rsidRDefault="00526B3A" w:rsidP="00EA777D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74" w:hanging="274"/>
              <w:jc w:val="left"/>
              <w:rPr>
                <w:sz w:val="20"/>
                <w:szCs w:val="18"/>
              </w:rPr>
            </w:pPr>
            <w:proofErr w:type="spellStart"/>
            <w:r w:rsidRPr="00370A5A">
              <w:rPr>
                <w:sz w:val="20"/>
                <w:szCs w:val="18"/>
              </w:rPr>
              <w:t>Makna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="00370A5A" w:rsidRPr="00370A5A">
              <w:rPr>
                <w:sz w:val="20"/>
                <w:szCs w:val="18"/>
              </w:rPr>
              <w:t>Pendidikan</w:t>
            </w:r>
            <w:proofErr w:type="spellEnd"/>
            <w:r w:rsidR="00370A5A" w:rsidRPr="00370A5A">
              <w:rPr>
                <w:sz w:val="20"/>
                <w:szCs w:val="18"/>
              </w:rPr>
              <w:t xml:space="preserve"> </w:t>
            </w:r>
            <w:proofErr w:type="spellStart"/>
            <w:r w:rsidR="00370A5A" w:rsidRPr="00370A5A">
              <w:rPr>
                <w:sz w:val="20"/>
                <w:szCs w:val="18"/>
              </w:rPr>
              <w:t>Multikultural</w:t>
            </w:r>
            <w:proofErr w:type="spellEnd"/>
            <w:r w:rsidR="00370A5A" w:rsidRPr="00370A5A">
              <w:rPr>
                <w:sz w:val="20"/>
                <w:szCs w:val="18"/>
              </w:rPr>
              <w:t xml:space="preserve"> </w:t>
            </w:r>
            <w:proofErr w:type="spellStart"/>
            <w:r w:rsidR="00370A5A" w:rsidRPr="00370A5A">
              <w:rPr>
                <w:sz w:val="20"/>
                <w:szCs w:val="18"/>
              </w:rPr>
              <w:t>terhadap</w:t>
            </w:r>
            <w:proofErr w:type="spellEnd"/>
            <w:r w:rsidR="00370A5A" w:rsidRPr="00370A5A">
              <w:rPr>
                <w:sz w:val="20"/>
                <w:szCs w:val="18"/>
              </w:rPr>
              <w:t xml:space="preserve"> </w:t>
            </w:r>
            <w:proofErr w:type="spellStart"/>
            <w:r w:rsidR="00370A5A" w:rsidRPr="00370A5A">
              <w:rPr>
                <w:sz w:val="20"/>
                <w:szCs w:val="18"/>
              </w:rPr>
              <w:t>pengembangan</w:t>
            </w:r>
            <w:proofErr w:type="spellEnd"/>
            <w:r w:rsidR="00370A5A" w:rsidRPr="00370A5A">
              <w:rPr>
                <w:sz w:val="20"/>
                <w:szCs w:val="18"/>
              </w:rPr>
              <w:t xml:space="preserve"> </w:t>
            </w:r>
            <w:proofErr w:type="spellStart"/>
            <w:r w:rsidR="00370A5A" w:rsidRPr="00370A5A">
              <w:rPr>
                <w:sz w:val="20"/>
                <w:szCs w:val="18"/>
              </w:rPr>
              <w:t>Pendidikan</w:t>
            </w:r>
            <w:proofErr w:type="spellEnd"/>
            <w:r w:rsidR="00370A5A" w:rsidRPr="00370A5A">
              <w:rPr>
                <w:sz w:val="20"/>
                <w:szCs w:val="18"/>
              </w:rPr>
              <w:t xml:space="preserve"> </w:t>
            </w:r>
            <w:proofErr w:type="spellStart"/>
            <w:r w:rsidR="00370A5A" w:rsidRPr="00370A5A">
              <w:rPr>
                <w:sz w:val="20"/>
                <w:szCs w:val="18"/>
              </w:rPr>
              <w:t>Multikultural</w:t>
            </w:r>
            <w:proofErr w:type="spellEnd"/>
            <w:r w:rsidR="00370A5A" w:rsidRPr="00370A5A">
              <w:rPr>
                <w:sz w:val="20"/>
                <w:szCs w:val="18"/>
              </w:rPr>
              <w:t>.</w:t>
            </w:r>
          </w:p>
          <w:p w:rsidR="00370A5A" w:rsidRPr="00370A5A" w:rsidRDefault="00370A5A" w:rsidP="00EA777D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74" w:hanging="274"/>
              <w:jc w:val="left"/>
              <w:rPr>
                <w:sz w:val="20"/>
                <w:szCs w:val="18"/>
              </w:rPr>
            </w:pPr>
            <w:proofErr w:type="spellStart"/>
            <w:proofErr w:type="gramStart"/>
            <w:r w:rsidRPr="00370A5A">
              <w:rPr>
                <w:sz w:val="20"/>
                <w:szCs w:val="18"/>
              </w:rPr>
              <w:t>sejarah</w:t>
            </w:r>
            <w:proofErr w:type="spellEnd"/>
            <w:proofErr w:type="gram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Pendidikan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Multikultural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terhadap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pengembangan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Pendidikan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Multikultural</w:t>
            </w:r>
            <w:proofErr w:type="spellEnd"/>
            <w:r w:rsidRPr="00370A5A">
              <w:rPr>
                <w:sz w:val="20"/>
                <w:szCs w:val="18"/>
              </w:rPr>
              <w:t>.</w:t>
            </w:r>
          </w:p>
          <w:p w:rsidR="00C90AE1" w:rsidRPr="00B54C02" w:rsidRDefault="00370A5A" w:rsidP="00EA777D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74" w:hanging="274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370A5A">
              <w:rPr>
                <w:sz w:val="20"/>
                <w:szCs w:val="18"/>
              </w:rPr>
              <w:t>implikasi</w:t>
            </w:r>
            <w:proofErr w:type="spellEnd"/>
            <w:proofErr w:type="gram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problematika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multikultural</w:t>
            </w:r>
            <w:proofErr w:type="spellEnd"/>
            <w:r w:rsidRPr="00370A5A">
              <w:rPr>
                <w:sz w:val="20"/>
                <w:szCs w:val="18"/>
              </w:rPr>
              <w:t xml:space="preserve"> di Indonesia </w:t>
            </w:r>
            <w:proofErr w:type="spellStart"/>
            <w:r w:rsidRPr="00370A5A">
              <w:rPr>
                <w:sz w:val="20"/>
                <w:szCs w:val="18"/>
              </w:rPr>
              <w:t>terhadap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pengembangan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Pendidikan</w:t>
            </w:r>
            <w:proofErr w:type="spellEnd"/>
            <w:r w:rsidRPr="00370A5A">
              <w:rPr>
                <w:sz w:val="20"/>
                <w:szCs w:val="18"/>
              </w:rPr>
              <w:t xml:space="preserve"> </w:t>
            </w:r>
            <w:proofErr w:type="spellStart"/>
            <w:r w:rsidRPr="00370A5A">
              <w:rPr>
                <w:sz w:val="20"/>
                <w:szCs w:val="18"/>
              </w:rPr>
              <w:t>multikultural</w:t>
            </w:r>
            <w:proofErr w:type="spellEnd"/>
            <w:r w:rsidR="00EE68D3" w:rsidRPr="00B54C02">
              <w:rPr>
                <w:sz w:val="20"/>
                <w:szCs w:val="20"/>
              </w:rPr>
              <w:t>.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Self-directed learning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13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13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  <w:shd w:val="clear" w:color="auto" w:fill="FFFFFF" w:themeFill="background1"/>
          </w:tcPr>
          <w:p w:rsidR="007034D0" w:rsidRPr="00B54C02" w:rsidRDefault="007034D0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7B4FE5" w:rsidRPr="00B54C02" w:rsidRDefault="007034D0" w:rsidP="0005107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bCs/>
                <w:sz w:val="20"/>
                <w:szCs w:val="20"/>
              </w:rPr>
            </w:pPr>
            <w:r w:rsidRPr="00B54C02">
              <w:rPr>
                <w:bCs/>
                <w:sz w:val="20"/>
                <w:szCs w:val="20"/>
                <w:lang w:val="id-ID"/>
              </w:rPr>
              <w:t>Telaah materi</w:t>
            </w:r>
          </w:p>
        </w:tc>
        <w:tc>
          <w:tcPr>
            <w:tcW w:w="1559" w:type="dxa"/>
            <w:shd w:val="clear" w:color="auto" w:fill="FFFFFF" w:themeFill="background1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7B4FE5" w:rsidRPr="00B54C02" w:rsidRDefault="007B4FE5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</w:t>
            </w:r>
          </w:p>
          <w:p w:rsidR="007B4FE5" w:rsidRPr="00B54C02" w:rsidRDefault="007B4FE5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</w:p>
          <w:p w:rsidR="007B4FE5" w:rsidRPr="00B54C02" w:rsidRDefault="007B4FE5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</w:p>
          <w:p w:rsidR="007B4FE5" w:rsidRPr="00B54C02" w:rsidRDefault="007B4FE5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7B4FE5" w:rsidRPr="00B54C02" w:rsidRDefault="007B4FE5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7B4FE5" w:rsidRPr="00B54C02" w:rsidRDefault="007B4FE5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 essay</w:t>
            </w:r>
          </w:p>
        </w:tc>
        <w:tc>
          <w:tcPr>
            <w:tcW w:w="1843" w:type="dxa"/>
            <w:shd w:val="clear" w:color="auto" w:fill="FFFFFF" w:themeFill="background1"/>
          </w:tcPr>
          <w:p w:rsidR="00037A9A" w:rsidRPr="00B54C02" w:rsidRDefault="00037A9A" w:rsidP="00037A9A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Presentasi :</w:t>
            </w:r>
          </w:p>
          <w:p w:rsidR="00037A9A" w:rsidRPr="00B54C02" w:rsidRDefault="00037A9A" w:rsidP="00EA777D">
            <w:pPr>
              <w:pStyle w:val="Default"/>
              <w:numPr>
                <w:ilvl w:val="0"/>
                <w:numId w:val="37"/>
              </w:numPr>
              <w:tabs>
                <w:tab w:val="left" w:pos="214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037A9A" w:rsidRPr="00B54C02" w:rsidRDefault="00037A9A" w:rsidP="00EA777D">
            <w:pPr>
              <w:pStyle w:val="Default"/>
              <w:numPr>
                <w:ilvl w:val="0"/>
                <w:numId w:val="37"/>
              </w:numPr>
              <w:tabs>
                <w:tab w:val="left" w:pos="214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037A9A" w:rsidRPr="00B54C02" w:rsidRDefault="00037A9A" w:rsidP="00EA777D">
            <w:pPr>
              <w:pStyle w:val="Default"/>
              <w:numPr>
                <w:ilvl w:val="0"/>
                <w:numId w:val="37"/>
              </w:numPr>
              <w:tabs>
                <w:tab w:val="left" w:pos="214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037A9A" w:rsidRPr="00B54C02" w:rsidRDefault="00037A9A" w:rsidP="00037A9A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037A9A" w:rsidRPr="00B54C02" w:rsidRDefault="00037A9A" w:rsidP="00037A9A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037A9A" w:rsidRPr="00B54C02" w:rsidRDefault="00037A9A" w:rsidP="00EA777D">
            <w:pPr>
              <w:pStyle w:val="Default"/>
              <w:numPr>
                <w:ilvl w:val="0"/>
                <w:numId w:val="38"/>
              </w:numPr>
              <w:tabs>
                <w:tab w:val="left" w:pos="252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037A9A" w:rsidRPr="00B54C02" w:rsidRDefault="00037A9A" w:rsidP="00EA777D">
            <w:pPr>
              <w:pStyle w:val="Default"/>
              <w:numPr>
                <w:ilvl w:val="0"/>
                <w:numId w:val="38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037A9A" w:rsidRPr="00B54C02" w:rsidRDefault="00037A9A" w:rsidP="00EA777D">
            <w:pPr>
              <w:pStyle w:val="Default"/>
              <w:numPr>
                <w:ilvl w:val="0"/>
                <w:numId w:val="38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7B4FE5" w:rsidRPr="00B54C02" w:rsidRDefault="00037A9A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>Ketepatan sumber (15%)</w:t>
            </w:r>
          </w:p>
        </w:tc>
        <w:tc>
          <w:tcPr>
            <w:tcW w:w="850" w:type="dxa"/>
            <w:shd w:val="clear" w:color="auto" w:fill="FFFFFF" w:themeFill="background1"/>
          </w:tcPr>
          <w:p w:rsidR="007B4FE5" w:rsidRPr="00DB780F" w:rsidRDefault="00185B7A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DB780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B4FE5" w:rsidRPr="00305D08" w:rsidTr="000B3148">
        <w:tc>
          <w:tcPr>
            <w:tcW w:w="597" w:type="dxa"/>
            <w:shd w:val="clear" w:color="auto" w:fill="auto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7B4FE5" w:rsidRPr="00B54C02" w:rsidRDefault="003A7271" w:rsidP="00C90AE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proofErr w:type="gram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Makna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Implikasinya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Multikultural</w:t>
            </w:r>
            <w:proofErr w:type="spellEnd"/>
            <w:r w:rsidR="00046316" w:rsidRPr="00B54C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86746" w:rsidRPr="00586746" w:rsidRDefault="00586746" w:rsidP="00EA777D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5" w:hanging="175"/>
              <w:contextualSpacing w:val="0"/>
              <w:rPr>
                <w:sz w:val="20"/>
                <w:szCs w:val="18"/>
              </w:rPr>
            </w:pPr>
            <w:proofErr w:type="spellStart"/>
            <w:r w:rsidRPr="00586746">
              <w:rPr>
                <w:sz w:val="20"/>
                <w:szCs w:val="18"/>
              </w:rPr>
              <w:lastRenderedPageBreak/>
              <w:t>Pendidikan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Multikultural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sebagai</w:t>
            </w:r>
            <w:proofErr w:type="spellEnd"/>
            <w:r w:rsidRPr="00586746">
              <w:rPr>
                <w:sz w:val="20"/>
                <w:szCs w:val="18"/>
              </w:rPr>
              <w:t xml:space="preserve"> Ide</w:t>
            </w:r>
          </w:p>
          <w:p w:rsidR="00586746" w:rsidRPr="00586746" w:rsidRDefault="00586746" w:rsidP="00EA777D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5" w:hanging="175"/>
              <w:contextualSpacing w:val="0"/>
              <w:rPr>
                <w:sz w:val="20"/>
                <w:szCs w:val="18"/>
              </w:rPr>
            </w:pPr>
            <w:proofErr w:type="spellStart"/>
            <w:r w:rsidRPr="00586746">
              <w:rPr>
                <w:sz w:val="20"/>
                <w:szCs w:val="18"/>
              </w:rPr>
              <w:t>Pendidikan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Multikultural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sebagai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gerakan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reformasi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pendidikan</w:t>
            </w:r>
            <w:proofErr w:type="spellEnd"/>
            <w:r w:rsidRPr="00586746">
              <w:rPr>
                <w:sz w:val="20"/>
                <w:szCs w:val="18"/>
              </w:rPr>
              <w:t>.</w:t>
            </w:r>
          </w:p>
          <w:p w:rsidR="00C90AE1" w:rsidRPr="00586746" w:rsidRDefault="00586746" w:rsidP="00EA777D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5" w:hanging="175"/>
              <w:contextualSpacing w:val="0"/>
              <w:rPr>
                <w:sz w:val="18"/>
                <w:szCs w:val="18"/>
              </w:rPr>
            </w:pPr>
            <w:proofErr w:type="spellStart"/>
            <w:r w:rsidRPr="00586746">
              <w:rPr>
                <w:sz w:val="20"/>
                <w:szCs w:val="18"/>
              </w:rPr>
              <w:t>Pendidikan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Multikultural</w:t>
            </w:r>
            <w:proofErr w:type="spellEnd"/>
            <w:r w:rsidRPr="00586746">
              <w:rPr>
                <w:sz w:val="20"/>
                <w:szCs w:val="18"/>
              </w:rPr>
              <w:t xml:space="preserve"> </w:t>
            </w:r>
            <w:proofErr w:type="spellStart"/>
            <w:r w:rsidRPr="00586746">
              <w:rPr>
                <w:sz w:val="20"/>
                <w:szCs w:val="18"/>
              </w:rPr>
              <w:t>sebagai</w:t>
            </w:r>
            <w:proofErr w:type="spellEnd"/>
            <w:r w:rsidRPr="00586746">
              <w:rPr>
                <w:sz w:val="20"/>
                <w:szCs w:val="18"/>
              </w:rPr>
              <w:t xml:space="preserve"> Proses</w:t>
            </w:r>
            <w:r w:rsidRPr="00586746">
              <w:rPr>
                <w:sz w:val="18"/>
                <w:szCs w:val="18"/>
              </w:rPr>
              <w:t>.</w:t>
            </w:r>
          </w:p>
          <w:p w:rsidR="007B4FE5" w:rsidRPr="00B54C02" w:rsidRDefault="007B4FE5" w:rsidP="007B4FE5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4B123E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Group discussion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14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LCD Projector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14"/>
              </w:numPr>
              <w:spacing w:line="276" w:lineRule="auto"/>
              <w:ind w:left="601" w:hanging="284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Gadget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7034D0" w:rsidRPr="00B54C02" w:rsidRDefault="007034D0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7B4FE5" w:rsidRPr="00B54C02" w:rsidRDefault="007034D0" w:rsidP="0005107F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ind w:left="175" w:hanging="175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54C02">
              <w:rPr>
                <w:bCs/>
                <w:sz w:val="20"/>
                <w:szCs w:val="20"/>
                <w:lang w:val="id-ID"/>
              </w:rPr>
              <w:t>Telaah materi</w:t>
            </w:r>
          </w:p>
        </w:tc>
        <w:tc>
          <w:tcPr>
            <w:tcW w:w="1559" w:type="dxa"/>
          </w:tcPr>
          <w:p w:rsidR="004B123E" w:rsidRPr="00B54C02" w:rsidRDefault="004B123E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1.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penguas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2.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Rubrik</w:t>
            </w:r>
            <w:proofErr w:type="spellEnd"/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deskriptif</w:t>
            </w:r>
            <w:proofErr w:type="spellEnd"/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presentasi</w:t>
            </w:r>
            <w:proofErr w:type="spellEnd"/>
          </w:p>
          <w:p w:rsidR="00715B66" w:rsidRPr="00B54C02" w:rsidRDefault="00715B66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4B123E" w:rsidRPr="00B54C02" w:rsidRDefault="004B123E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m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akala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</w:t>
            </w:r>
          </w:p>
          <w:p w:rsidR="007B4FE5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2.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Presentasi</w:t>
            </w:r>
          </w:p>
        </w:tc>
        <w:tc>
          <w:tcPr>
            <w:tcW w:w="1843" w:type="dxa"/>
            <w:shd w:val="clear" w:color="auto" w:fill="auto"/>
          </w:tcPr>
          <w:p w:rsidR="00607C07" w:rsidRPr="00B54C02" w:rsidRDefault="00607C07" w:rsidP="00607C07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>Kriteria dan bobot nilai Presentasi :</w:t>
            </w:r>
          </w:p>
          <w:p w:rsidR="00607C07" w:rsidRPr="00B54C02" w:rsidRDefault="00607C07" w:rsidP="00EA777D">
            <w:pPr>
              <w:pStyle w:val="Default"/>
              <w:numPr>
                <w:ilvl w:val="0"/>
                <w:numId w:val="39"/>
              </w:numPr>
              <w:tabs>
                <w:tab w:val="left" w:pos="318"/>
              </w:tabs>
              <w:ind w:left="176" w:hanging="14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607C07" w:rsidRPr="00B54C02" w:rsidRDefault="00607C07" w:rsidP="00EA777D">
            <w:pPr>
              <w:pStyle w:val="Default"/>
              <w:numPr>
                <w:ilvl w:val="0"/>
                <w:numId w:val="39"/>
              </w:numPr>
              <w:tabs>
                <w:tab w:val="left" w:pos="318"/>
              </w:tabs>
              <w:ind w:left="176" w:hanging="14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607C07" w:rsidRPr="00B54C02" w:rsidRDefault="00607C07" w:rsidP="00EA777D">
            <w:pPr>
              <w:pStyle w:val="Default"/>
              <w:numPr>
                <w:ilvl w:val="0"/>
                <w:numId w:val="39"/>
              </w:numPr>
              <w:tabs>
                <w:tab w:val="left" w:pos="318"/>
              </w:tabs>
              <w:ind w:left="176" w:hanging="14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607C07" w:rsidRPr="00B54C02" w:rsidRDefault="00607C07" w:rsidP="00607C07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607C07" w:rsidRPr="00B54C02" w:rsidRDefault="00607C07" w:rsidP="00607C07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 xml:space="preserve">Kriteria dan bobot </w:t>
            </w:r>
            <w:r w:rsidRPr="00B54C02">
              <w:rPr>
                <w:color w:val="auto"/>
                <w:sz w:val="20"/>
                <w:szCs w:val="20"/>
              </w:rPr>
              <w:lastRenderedPageBreak/>
              <w:t>nilai makalah :</w:t>
            </w:r>
          </w:p>
          <w:p w:rsidR="00607C07" w:rsidRPr="00B54C02" w:rsidRDefault="00607C07" w:rsidP="00EA777D">
            <w:pPr>
              <w:pStyle w:val="Default"/>
              <w:numPr>
                <w:ilvl w:val="0"/>
                <w:numId w:val="38"/>
              </w:numPr>
              <w:tabs>
                <w:tab w:val="left" w:pos="252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607C07" w:rsidRPr="00B54C02" w:rsidRDefault="00607C07" w:rsidP="00EA777D">
            <w:pPr>
              <w:pStyle w:val="Default"/>
              <w:numPr>
                <w:ilvl w:val="0"/>
                <w:numId w:val="38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607C07" w:rsidRPr="00B54C02" w:rsidRDefault="00607C07" w:rsidP="00EA777D">
            <w:pPr>
              <w:pStyle w:val="Default"/>
              <w:numPr>
                <w:ilvl w:val="0"/>
                <w:numId w:val="38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7B4FE5" w:rsidRPr="00B54C02" w:rsidRDefault="00607C07" w:rsidP="00EA777D">
            <w:pPr>
              <w:pStyle w:val="Default"/>
              <w:numPr>
                <w:ilvl w:val="0"/>
                <w:numId w:val="38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Ketepatan sumber (15%)</w:t>
            </w:r>
          </w:p>
        </w:tc>
        <w:tc>
          <w:tcPr>
            <w:tcW w:w="850" w:type="dxa"/>
          </w:tcPr>
          <w:p w:rsidR="007B4FE5" w:rsidRPr="00017927" w:rsidRDefault="00017927" w:rsidP="004B123E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7B4FE5" w:rsidRPr="00305D08" w:rsidTr="000B3148">
        <w:tc>
          <w:tcPr>
            <w:tcW w:w="597" w:type="dxa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11 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AB75F1" w:rsidRPr="00AB75F1" w:rsidRDefault="00AB75F1" w:rsidP="00AB75F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menerangkan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B4FE5" w:rsidRPr="00B54C02" w:rsidRDefault="00AB75F1" w:rsidP="00AB75F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Akar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sejarah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serta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implikasinya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</w:p>
        </w:tc>
        <w:tc>
          <w:tcPr>
            <w:tcW w:w="2410" w:type="dxa"/>
            <w:gridSpan w:val="2"/>
          </w:tcPr>
          <w:p w:rsidR="00A93BD9" w:rsidRPr="00365BC9" w:rsidRDefault="00A93BD9" w:rsidP="00EA777D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jc w:val="left"/>
              <w:rPr>
                <w:sz w:val="20"/>
                <w:szCs w:val="18"/>
              </w:rPr>
            </w:pPr>
            <w:proofErr w:type="spellStart"/>
            <w:r w:rsidRPr="00365BC9">
              <w:rPr>
                <w:sz w:val="20"/>
                <w:szCs w:val="18"/>
              </w:rPr>
              <w:t>Sejarah</w:t>
            </w:r>
            <w:proofErr w:type="spellEnd"/>
            <w:r w:rsidRPr="00365BC9">
              <w:rPr>
                <w:sz w:val="20"/>
                <w:szCs w:val="18"/>
              </w:rPr>
              <w:t xml:space="preserve"> </w:t>
            </w:r>
            <w:proofErr w:type="spellStart"/>
            <w:r w:rsidRPr="00365BC9">
              <w:rPr>
                <w:sz w:val="20"/>
                <w:szCs w:val="18"/>
              </w:rPr>
              <w:t>Pendidikan</w:t>
            </w:r>
            <w:proofErr w:type="spellEnd"/>
            <w:r w:rsidRPr="00365BC9">
              <w:rPr>
                <w:sz w:val="20"/>
                <w:szCs w:val="18"/>
              </w:rPr>
              <w:t xml:space="preserve"> </w:t>
            </w:r>
            <w:proofErr w:type="spellStart"/>
            <w:r w:rsidRPr="00365BC9">
              <w:rPr>
                <w:sz w:val="20"/>
                <w:szCs w:val="18"/>
              </w:rPr>
              <w:t>Multikultural</w:t>
            </w:r>
            <w:proofErr w:type="spellEnd"/>
          </w:p>
          <w:p w:rsidR="00C11C39" w:rsidRPr="00B54C02" w:rsidRDefault="00A93BD9" w:rsidP="00EA777D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rPr>
                <w:sz w:val="20"/>
                <w:szCs w:val="20"/>
              </w:rPr>
            </w:pPr>
            <w:proofErr w:type="spellStart"/>
            <w:r w:rsidRPr="00365BC9">
              <w:rPr>
                <w:sz w:val="20"/>
                <w:szCs w:val="18"/>
              </w:rPr>
              <w:t>Pengembangan</w:t>
            </w:r>
            <w:proofErr w:type="spellEnd"/>
            <w:r w:rsidRPr="00365BC9">
              <w:rPr>
                <w:sz w:val="20"/>
                <w:szCs w:val="18"/>
              </w:rPr>
              <w:t xml:space="preserve"> </w:t>
            </w:r>
            <w:proofErr w:type="spellStart"/>
            <w:r w:rsidRPr="00365BC9">
              <w:rPr>
                <w:sz w:val="20"/>
                <w:szCs w:val="18"/>
              </w:rPr>
              <w:t>Pendidikan</w:t>
            </w:r>
            <w:proofErr w:type="spellEnd"/>
            <w:r w:rsidRPr="00365BC9">
              <w:rPr>
                <w:sz w:val="20"/>
                <w:szCs w:val="18"/>
              </w:rPr>
              <w:t xml:space="preserve"> </w:t>
            </w:r>
            <w:proofErr w:type="spellStart"/>
            <w:r w:rsidRPr="00DD2DD0">
              <w:rPr>
                <w:sz w:val="18"/>
                <w:szCs w:val="18"/>
              </w:rPr>
              <w:t>Multikultural</w:t>
            </w:r>
            <w:proofErr w:type="spellEnd"/>
          </w:p>
          <w:p w:rsidR="007B4FE5" w:rsidRPr="00B54C02" w:rsidRDefault="007B4FE5" w:rsidP="00C11C39">
            <w:pPr>
              <w:pStyle w:val="ListParagraph"/>
              <w:spacing w:line="240" w:lineRule="auto"/>
              <w:ind w:left="317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4B123E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Problem based learning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 LCD Projector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 Gadget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0054A7" w:rsidRPr="00B54C02" w:rsidRDefault="000054A7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715B66" w:rsidRPr="00B54C02" w:rsidRDefault="000054A7" w:rsidP="0005107F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line="240" w:lineRule="auto"/>
              <w:ind w:left="175" w:hanging="175"/>
              <w:jc w:val="left"/>
              <w:rPr>
                <w:sz w:val="20"/>
                <w:szCs w:val="20"/>
                <w:lang w:eastAsia="id-ID"/>
              </w:rPr>
            </w:pPr>
            <w:r w:rsidRPr="00B54C02">
              <w:rPr>
                <w:bCs/>
                <w:sz w:val="20"/>
                <w:szCs w:val="20"/>
                <w:lang w:val="id-ID"/>
              </w:rPr>
              <w:t>Telaah materi</w:t>
            </w:r>
          </w:p>
        </w:tc>
        <w:tc>
          <w:tcPr>
            <w:tcW w:w="1559" w:type="dxa"/>
          </w:tcPr>
          <w:p w:rsidR="004B123E" w:rsidRPr="00B54C02" w:rsidRDefault="004B123E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1.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penguas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4B123E" w:rsidRPr="00B54C02" w:rsidRDefault="004B123E" w:rsidP="004B123E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4B123E" w:rsidRPr="00B54C02" w:rsidRDefault="004B123E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4B123E" w:rsidRPr="00B54C02" w:rsidRDefault="004B123E" w:rsidP="004B123E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7B4FE5" w:rsidRPr="00B54C02" w:rsidRDefault="004B123E" w:rsidP="004B123E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essay</w:t>
            </w:r>
          </w:p>
        </w:tc>
        <w:tc>
          <w:tcPr>
            <w:tcW w:w="1843" w:type="dxa"/>
          </w:tcPr>
          <w:p w:rsidR="001E3447" w:rsidRPr="00B54C02" w:rsidRDefault="001E3447" w:rsidP="001E3447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Presentasi :</w:t>
            </w:r>
          </w:p>
          <w:p w:rsidR="001E3447" w:rsidRPr="00B54C02" w:rsidRDefault="001E3447" w:rsidP="00EA777D">
            <w:pPr>
              <w:pStyle w:val="Default"/>
              <w:numPr>
                <w:ilvl w:val="0"/>
                <w:numId w:val="41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1E3447" w:rsidRPr="00B54C02" w:rsidRDefault="001E3447" w:rsidP="00EA777D">
            <w:pPr>
              <w:pStyle w:val="Default"/>
              <w:numPr>
                <w:ilvl w:val="0"/>
                <w:numId w:val="41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1E3447" w:rsidRPr="00B54C02" w:rsidRDefault="001E3447" w:rsidP="00EA777D">
            <w:pPr>
              <w:pStyle w:val="Default"/>
              <w:numPr>
                <w:ilvl w:val="0"/>
                <w:numId w:val="41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1E3447" w:rsidRPr="00B54C02" w:rsidRDefault="001E3447" w:rsidP="001E3447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1E3447" w:rsidRPr="00B54C02" w:rsidRDefault="001E3447" w:rsidP="001E3447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1E3447" w:rsidRPr="00B54C02" w:rsidRDefault="001E3447" w:rsidP="00EA777D">
            <w:pPr>
              <w:pStyle w:val="Default"/>
              <w:numPr>
                <w:ilvl w:val="0"/>
                <w:numId w:val="42"/>
              </w:numPr>
              <w:ind w:left="318" w:hanging="284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1E3447" w:rsidRPr="00B54C02" w:rsidRDefault="001E3447" w:rsidP="00EA777D">
            <w:pPr>
              <w:pStyle w:val="Default"/>
              <w:numPr>
                <w:ilvl w:val="0"/>
                <w:numId w:val="42"/>
              </w:numPr>
              <w:tabs>
                <w:tab w:val="left" w:pos="360"/>
              </w:tabs>
              <w:ind w:left="318" w:hanging="284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88088C" w:rsidRPr="00B54C02" w:rsidRDefault="001E3447" w:rsidP="00EA777D">
            <w:pPr>
              <w:pStyle w:val="Default"/>
              <w:numPr>
                <w:ilvl w:val="0"/>
                <w:numId w:val="42"/>
              </w:numPr>
              <w:tabs>
                <w:tab w:val="left" w:pos="360"/>
              </w:tabs>
              <w:ind w:left="318" w:hanging="284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7B4FE5" w:rsidRPr="00B54C02" w:rsidRDefault="001E3447" w:rsidP="00EA777D">
            <w:pPr>
              <w:pStyle w:val="Default"/>
              <w:numPr>
                <w:ilvl w:val="0"/>
                <w:numId w:val="42"/>
              </w:numPr>
              <w:tabs>
                <w:tab w:val="left" w:pos="360"/>
              </w:tabs>
              <w:ind w:left="318" w:hanging="284"/>
              <w:rPr>
                <w:color w:val="auto"/>
                <w:sz w:val="20"/>
                <w:szCs w:val="20"/>
              </w:rPr>
            </w:pPr>
            <w:r w:rsidRPr="00B54C02">
              <w:rPr>
                <w:sz w:val="20"/>
                <w:szCs w:val="20"/>
              </w:rPr>
              <w:t>Kete</w:t>
            </w:r>
            <w:r w:rsidR="0088088C" w:rsidRPr="00B54C02">
              <w:rPr>
                <w:sz w:val="20"/>
                <w:szCs w:val="20"/>
              </w:rPr>
              <w:t>5</w:t>
            </w:r>
            <w:r w:rsidRPr="00B54C02">
              <w:rPr>
                <w:sz w:val="20"/>
                <w:szCs w:val="20"/>
              </w:rPr>
              <w:t>patan sumber (1%)</w:t>
            </w:r>
          </w:p>
        </w:tc>
        <w:tc>
          <w:tcPr>
            <w:tcW w:w="850" w:type="dxa"/>
          </w:tcPr>
          <w:p w:rsidR="007B4FE5" w:rsidRPr="00017927" w:rsidRDefault="00017927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7B4FE5" w:rsidRPr="00305D08" w:rsidTr="000B3148">
        <w:tc>
          <w:tcPr>
            <w:tcW w:w="597" w:type="dxa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12 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7B4FE5" w:rsidRPr="00B54C02" w:rsidRDefault="002F2F76" w:rsidP="00C90AE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mengerti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2F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Peranan</w:t>
            </w:r>
            <w:proofErr w:type="spellEnd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Sekolah</w:t>
            </w:r>
            <w:proofErr w:type="spellEnd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Sebagai</w:t>
            </w:r>
            <w:proofErr w:type="spellEnd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Lembaga</w:t>
            </w:r>
            <w:proofErr w:type="spellEnd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Pengembangan</w:t>
            </w:r>
            <w:proofErr w:type="spellEnd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Pendidikan</w:t>
            </w:r>
            <w:proofErr w:type="spellEnd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F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Multikultural</w:t>
            </w:r>
            <w:proofErr w:type="spellEnd"/>
          </w:p>
        </w:tc>
        <w:tc>
          <w:tcPr>
            <w:tcW w:w="2410" w:type="dxa"/>
            <w:gridSpan w:val="2"/>
          </w:tcPr>
          <w:p w:rsidR="00BF5DF6" w:rsidRPr="00BF5DF6" w:rsidRDefault="00BF5DF6" w:rsidP="00EA777D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284"/>
              <w:contextualSpacing w:val="0"/>
              <w:rPr>
                <w:sz w:val="20"/>
                <w:szCs w:val="18"/>
              </w:rPr>
            </w:pPr>
            <w:proofErr w:type="spellStart"/>
            <w:r w:rsidRPr="00BF5DF6">
              <w:rPr>
                <w:sz w:val="20"/>
                <w:szCs w:val="18"/>
              </w:rPr>
              <w:t>Peranan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Sekolah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sebagai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Sistem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Sosial</w:t>
            </w:r>
            <w:proofErr w:type="spellEnd"/>
          </w:p>
          <w:p w:rsidR="00BF5DF6" w:rsidRPr="00BF5DF6" w:rsidRDefault="00BF5DF6" w:rsidP="00EA777D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284"/>
              <w:contextualSpacing w:val="0"/>
              <w:rPr>
                <w:sz w:val="20"/>
                <w:szCs w:val="18"/>
              </w:rPr>
            </w:pPr>
            <w:proofErr w:type="spellStart"/>
            <w:r w:rsidRPr="00BF5DF6">
              <w:rPr>
                <w:sz w:val="20"/>
                <w:szCs w:val="18"/>
              </w:rPr>
              <w:t>Peranan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Sekolah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Sebagai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Lembaga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Pengembangan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Budaya</w:t>
            </w:r>
            <w:proofErr w:type="spellEnd"/>
          </w:p>
          <w:p w:rsidR="00BF5DF6" w:rsidRPr="00BF5DF6" w:rsidRDefault="00BF5DF6" w:rsidP="00EA777D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284"/>
              <w:contextualSpacing w:val="0"/>
              <w:rPr>
                <w:sz w:val="20"/>
                <w:szCs w:val="18"/>
              </w:rPr>
            </w:pPr>
            <w:proofErr w:type="spellStart"/>
            <w:r w:rsidRPr="00BF5DF6">
              <w:rPr>
                <w:sz w:val="20"/>
                <w:szCs w:val="18"/>
              </w:rPr>
              <w:t>Multikultural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Sebagai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Landasan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Pembelajaran</w:t>
            </w:r>
            <w:proofErr w:type="spellEnd"/>
          </w:p>
          <w:p w:rsidR="00C90AE1" w:rsidRPr="00BF5DF6" w:rsidRDefault="00BF5DF6" w:rsidP="00EA777D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74" w:hanging="274"/>
              <w:contextualSpacing w:val="0"/>
              <w:rPr>
                <w:sz w:val="22"/>
                <w:szCs w:val="20"/>
              </w:rPr>
            </w:pPr>
            <w:proofErr w:type="spellStart"/>
            <w:r w:rsidRPr="00BF5DF6">
              <w:rPr>
                <w:sz w:val="20"/>
                <w:szCs w:val="18"/>
              </w:rPr>
              <w:t>Perencanaan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lastRenderedPageBreak/>
              <w:t>Pembelajaran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Pendidikan</w:t>
            </w:r>
            <w:proofErr w:type="spellEnd"/>
            <w:r w:rsidRPr="00BF5DF6">
              <w:rPr>
                <w:sz w:val="20"/>
                <w:szCs w:val="18"/>
              </w:rPr>
              <w:t xml:space="preserve"> </w:t>
            </w:r>
            <w:proofErr w:type="spellStart"/>
            <w:r w:rsidRPr="00BF5DF6">
              <w:rPr>
                <w:sz w:val="20"/>
                <w:szCs w:val="18"/>
              </w:rPr>
              <w:t>Multikultural</w:t>
            </w:r>
            <w:proofErr w:type="spellEnd"/>
          </w:p>
          <w:p w:rsidR="007B4FE5" w:rsidRPr="00B54C02" w:rsidRDefault="007B4FE5" w:rsidP="00AD5AF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15B66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Group discussion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 LCD Projector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 Gadget</w:t>
            </w:r>
          </w:p>
          <w:p w:rsidR="007B4FE5" w:rsidRPr="00B54C02" w:rsidRDefault="007B4FE5" w:rsidP="007B5877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911B47" w:rsidRPr="00B54C02" w:rsidRDefault="00911B47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7B4FE5" w:rsidRPr="00B54C02" w:rsidRDefault="00911B47" w:rsidP="0005107F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ind w:left="175" w:hanging="175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54C02">
              <w:rPr>
                <w:bCs/>
                <w:sz w:val="20"/>
                <w:szCs w:val="20"/>
                <w:lang w:val="id-ID"/>
              </w:rPr>
              <w:t>Telaah materi</w:t>
            </w:r>
          </w:p>
        </w:tc>
        <w:tc>
          <w:tcPr>
            <w:tcW w:w="1559" w:type="dxa"/>
          </w:tcPr>
          <w:p w:rsidR="00715B66" w:rsidRPr="00B54C02" w:rsidRDefault="00715B66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1.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penguas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2.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Rubrik</w:t>
            </w:r>
            <w:proofErr w:type="spellEnd"/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deskriptif</w:t>
            </w:r>
            <w:proofErr w:type="spellEnd"/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presentasi</w:t>
            </w:r>
            <w:proofErr w:type="spellEnd"/>
          </w:p>
          <w:p w:rsidR="00715B66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15B66" w:rsidRPr="00B54C02" w:rsidRDefault="00715B66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715B66" w:rsidRPr="00B54C02" w:rsidRDefault="00715B66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715B66" w:rsidRPr="00B54C02" w:rsidRDefault="00715B66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m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akala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</w:t>
            </w:r>
          </w:p>
          <w:p w:rsidR="007B4FE5" w:rsidRPr="00B54C02" w:rsidRDefault="00715B66" w:rsidP="00715B66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2.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Presentasi</w:t>
            </w:r>
          </w:p>
        </w:tc>
        <w:tc>
          <w:tcPr>
            <w:tcW w:w="1843" w:type="dxa"/>
          </w:tcPr>
          <w:p w:rsidR="005226E6" w:rsidRPr="00B54C02" w:rsidRDefault="005226E6" w:rsidP="005226E6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>Kriteria dan bobot nilai Presentasi :</w:t>
            </w:r>
          </w:p>
          <w:p w:rsidR="005226E6" w:rsidRPr="00B54C02" w:rsidRDefault="005226E6" w:rsidP="00EA777D">
            <w:pPr>
              <w:pStyle w:val="Default"/>
              <w:numPr>
                <w:ilvl w:val="0"/>
                <w:numId w:val="44"/>
              </w:numPr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5226E6" w:rsidRPr="00B54C02" w:rsidRDefault="005226E6" w:rsidP="00EA777D">
            <w:pPr>
              <w:pStyle w:val="Default"/>
              <w:numPr>
                <w:ilvl w:val="0"/>
                <w:numId w:val="44"/>
              </w:numPr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5226E6" w:rsidRPr="00B54C02" w:rsidRDefault="005226E6" w:rsidP="00EA777D">
            <w:pPr>
              <w:pStyle w:val="Default"/>
              <w:numPr>
                <w:ilvl w:val="0"/>
                <w:numId w:val="44"/>
              </w:numPr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5226E6" w:rsidRPr="00B54C02" w:rsidRDefault="005226E6" w:rsidP="005226E6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5226E6" w:rsidRPr="00B54C02" w:rsidRDefault="005226E6" w:rsidP="005226E6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>Kriteria dan bobot nilai makalah :</w:t>
            </w:r>
          </w:p>
          <w:p w:rsidR="005226E6" w:rsidRPr="00B54C02" w:rsidRDefault="005226E6" w:rsidP="00EA777D">
            <w:pPr>
              <w:pStyle w:val="Default"/>
              <w:numPr>
                <w:ilvl w:val="0"/>
                <w:numId w:val="45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7B4FE5" w:rsidRPr="00B54C02" w:rsidRDefault="005226E6" w:rsidP="00EA777D">
            <w:pPr>
              <w:pStyle w:val="Default"/>
              <w:numPr>
                <w:ilvl w:val="0"/>
                <w:numId w:val="45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</w:tc>
        <w:tc>
          <w:tcPr>
            <w:tcW w:w="850" w:type="dxa"/>
          </w:tcPr>
          <w:p w:rsidR="007B4FE5" w:rsidRPr="00017927" w:rsidRDefault="00017927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7B4FE5" w:rsidRPr="00305D08" w:rsidTr="000B3148">
        <w:tc>
          <w:tcPr>
            <w:tcW w:w="597" w:type="dxa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13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7B4FE5" w:rsidRPr="00B54C02" w:rsidRDefault="00121FAA" w:rsidP="00C90AE1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bisa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Langkah-langkah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Berbasis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Budaya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Menuju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Transformasi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12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</w:tc>
        <w:tc>
          <w:tcPr>
            <w:tcW w:w="2410" w:type="dxa"/>
            <w:gridSpan w:val="2"/>
          </w:tcPr>
          <w:p w:rsidR="009C7018" w:rsidRPr="009C7018" w:rsidRDefault="009C7018" w:rsidP="00EA777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175" w:hanging="175"/>
              <w:rPr>
                <w:sz w:val="20"/>
                <w:szCs w:val="18"/>
              </w:rPr>
            </w:pPr>
            <w:proofErr w:type="spellStart"/>
            <w:r w:rsidRPr="009C7018">
              <w:rPr>
                <w:sz w:val="20"/>
                <w:szCs w:val="18"/>
              </w:rPr>
              <w:t>Tahap</w:t>
            </w:r>
            <w:proofErr w:type="spellEnd"/>
            <w:r w:rsidRPr="009C7018">
              <w:rPr>
                <w:sz w:val="20"/>
                <w:szCs w:val="18"/>
              </w:rPr>
              <w:t xml:space="preserve"> 1. Status Quo </w:t>
            </w:r>
            <w:proofErr w:type="spellStart"/>
            <w:r w:rsidRPr="009C7018">
              <w:rPr>
                <w:sz w:val="20"/>
                <w:szCs w:val="18"/>
              </w:rPr>
              <w:t>atau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Kurikulum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Dominan</w:t>
            </w:r>
            <w:proofErr w:type="spellEnd"/>
            <w:r w:rsidRPr="009C7018">
              <w:rPr>
                <w:sz w:val="20"/>
                <w:szCs w:val="18"/>
              </w:rPr>
              <w:t xml:space="preserve"> (curriculum of the mainstream)</w:t>
            </w:r>
          </w:p>
          <w:p w:rsidR="009C7018" w:rsidRPr="009C7018" w:rsidRDefault="009C7018" w:rsidP="00EA777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175" w:hanging="175"/>
              <w:rPr>
                <w:sz w:val="20"/>
                <w:szCs w:val="18"/>
              </w:rPr>
            </w:pPr>
            <w:proofErr w:type="spellStart"/>
            <w:r w:rsidRPr="009C7018">
              <w:rPr>
                <w:sz w:val="20"/>
                <w:szCs w:val="18"/>
              </w:rPr>
              <w:t>Tahap</w:t>
            </w:r>
            <w:proofErr w:type="spellEnd"/>
            <w:r w:rsidRPr="009C7018">
              <w:rPr>
                <w:sz w:val="20"/>
                <w:szCs w:val="18"/>
              </w:rPr>
              <w:t xml:space="preserve"> 2. </w:t>
            </w:r>
            <w:proofErr w:type="spellStart"/>
            <w:r w:rsidRPr="009C7018">
              <w:rPr>
                <w:sz w:val="20"/>
                <w:szCs w:val="18"/>
              </w:rPr>
              <w:t>Hari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Libur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dan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Pahlawan</w:t>
            </w:r>
            <w:proofErr w:type="spellEnd"/>
            <w:r w:rsidRPr="009C7018">
              <w:rPr>
                <w:sz w:val="20"/>
                <w:szCs w:val="18"/>
              </w:rPr>
              <w:t xml:space="preserve"> (</w:t>
            </w:r>
            <w:proofErr w:type="spellStart"/>
            <w:r w:rsidRPr="009C7018">
              <w:rPr>
                <w:sz w:val="20"/>
                <w:szCs w:val="18"/>
              </w:rPr>
              <w:t>Makanan</w:t>
            </w:r>
            <w:proofErr w:type="spellEnd"/>
            <w:r w:rsidRPr="009C7018">
              <w:rPr>
                <w:sz w:val="20"/>
                <w:szCs w:val="18"/>
              </w:rPr>
              <w:t xml:space="preserve">, Festival, &amp; </w:t>
            </w:r>
            <w:proofErr w:type="spellStart"/>
            <w:r w:rsidRPr="009C7018">
              <w:rPr>
                <w:sz w:val="20"/>
                <w:szCs w:val="18"/>
              </w:rPr>
              <w:t>Kesenangan</w:t>
            </w:r>
            <w:proofErr w:type="spellEnd"/>
            <w:r w:rsidRPr="009C7018">
              <w:rPr>
                <w:sz w:val="20"/>
                <w:szCs w:val="18"/>
              </w:rPr>
              <w:t>)</w:t>
            </w:r>
          </w:p>
          <w:p w:rsidR="009C7018" w:rsidRPr="009C7018" w:rsidRDefault="009C7018" w:rsidP="00EA777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175" w:hanging="175"/>
              <w:rPr>
                <w:sz w:val="20"/>
                <w:szCs w:val="18"/>
              </w:rPr>
            </w:pPr>
            <w:proofErr w:type="spellStart"/>
            <w:r w:rsidRPr="009C7018">
              <w:rPr>
                <w:sz w:val="20"/>
                <w:szCs w:val="18"/>
              </w:rPr>
              <w:t>Tahap</w:t>
            </w:r>
            <w:proofErr w:type="spellEnd"/>
            <w:r w:rsidRPr="009C7018">
              <w:rPr>
                <w:sz w:val="20"/>
                <w:szCs w:val="18"/>
              </w:rPr>
              <w:t xml:space="preserve"> 3: </w:t>
            </w:r>
            <w:proofErr w:type="spellStart"/>
            <w:r w:rsidRPr="009C7018">
              <w:rPr>
                <w:sz w:val="20"/>
                <w:szCs w:val="18"/>
              </w:rPr>
              <w:t>Integrasi</w:t>
            </w:r>
            <w:proofErr w:type="spellEnd"/>
          </w:p>
          <w:p w:rsidR="00C77819" w:rsidRDefault="009C7018" w:rsidP="00EA777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175" w:hanging="175"/>
              <w:rPr>
                <w:sz w:val="18"/>
                <w:szCs w:val="18"/>
              </w:rPr>
            </w:pPr>
            <w:proofErr w:type="spellStart"/>
            <w:r w:rsidRPr="009C7018">
              <w:rPr>
                <w:sz w:val="20"/>
                <w:szCs w:val="18"/>
              </w:rPr>
              <w:t>Tahap</w:t>
            </w:r>
            <w:proofErr w:type="spellEnd"/>
            <w:r w:rsidRPr="009C7018">
              <w:rPr>
                <w:sz w:val="20"/>
                <w:szCs w:val="18"/>
              </w:rPr>
              <w:t xml:space="preserve"> 4. </w:t>
            </w:r>
            <w:proofErr w:type="spellStart"/>
            <w:r w:rsidRPr="009C7018">
              <w:rPr>
                <w:sz w:val="20"/>
                <w:szCs w:val="18"/>
              </w:rPr>
              <w:t>Belajar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dan</w:t>
            </w:r>
            <w:proofErr w:type="spellEnd"/>
            <w:r w:rsidRPr="009C7018">
              <w:rPr>
                <w:sz w:val="20"/>
                <w:szCs w:val="18"/>
              </w:rPr>
              <w:t xml:space="preserve"> </w:t>
            </w:r>
            <w:proofErr w:type="spellStart"/>
            <w:r w:rsidRPr="009C7018">
              <w:rPr>
                <w:sz w:val="20"/>
                <w:szCs w:val="18"/>
              </w:rPr>
              <w:t>Mengajar</w:t>
            </w:r>
            <w:proofErr w:type="spellEnd"/>
            <w:r w:rsidR="00C77819" w:rsidRPr="001C1E89">
              <w:rPr>
                <w:sz w:val="18"/>
                <w:szCs w:val="18"/>
              </w:rPr>
              <w:t xml:space="preserve"> </w:t>
            </w:r>
            <w:proofErr w:type="spellStart"/>
            <w:r w:rsidR="00C77819" w:rsidRPr="001C1E89">
              <w:rPr>
                <w:sz w:val="18"/>
                <w:szCs w:val="18"/>
              </w:rPr>
              <w:t>Antarbudaya</w:t>
            </w:r>
            <w:proofErr w:type="spellEnd"/>
            <w:r w:rsidR="00C77819" w:rsidRPr="001C1E89">
              <w:rPr>
                <w:sz w:val="18"/>
                <w:szCs w:val="18"/>
              </w:rPr>
              <w:t xml:space="preserve"> (</w:t>
            </w:r>
            <w:proofErr w:type="spellStart"/>
            <w:r w:rsidR="00C77819" w:rsidRPr="001C1E89">
              <w:rPr>
                <w:sz w:val="18"/>
                <w:szCs w:val="18"/>
              </w:rPr>
              <w:t>Kamus</w:t>
            </w:r>
            <w:proofErr w:type="spellEnd"/>
            <w:r w:rsidR="00C77819" w:rsidRPr="001C1E89">
              <w:rPr>
                <w:sz w:val="18"/>
                <w:szCs w:val="18"/>
              </w:rPr>
              <w:t xml:space="preserve"> </w:t>
            </w:r>
            <w:proofErr w:type="spellStart"/>
            <w:r w:rsidR="00C77819" w:rsidRPr="001C1E89">
              <w:rPr>
                <w:sz w:val="18"/>
                <w:szCs w:val="18"/>
              </w:rPr>
              <w:t>Budaya</w:t>
            </w:r>
            <w:proofErr w:type="spellEnd"/>
            <w:r w:rsidR="00C77819" w:rsidRPr="001C1E89">
              <w:rPr>
                <w:sz w:val="18"/>
                <w:szCs w:val="18"/>
              </w:rPr>
              <w:t>)</w:t>
            </w:r>
          </w:p>
          <w:p w:rsidR="00C90AE1" w:rsidRPr="009C7018" w:rsidRDefault="00C77819" w:rsidP="00EA777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175" w:hanging="175"/>
              <w:rPr>
                <w:sz w:val="20"/>
                <w:szCs w:val="18"/>
              </w:rPr>
            </w:pPr>
            <w:proofErr w:type="spellStart"/>
            <w:r w:rsidRPr="0084041C">
              <w:rPr>
                <w:sz w:val="20"/>
                <w:szCs w:val="18"/>
              </w:rPr>
              <w:t>Tahap</w:t>
            </w:r>
            <w:proofErr w:type="spellEnd"/>
            <w:r w:rsidRPr="0084041C">
              <w:rPr>
                <w:sz w:val="20"/>
                <w:szCs w:val="18"/>
              </w:rPr>
              <w:t xml:space="preserve"> 5: </w:t>
            </w:r>
            <w:proofErr w:type="spellStart"/>
            <w:r w:rsidRPr="0084041C">
              <w:rPr>
                <w:sz w:val="20"/>
                <w:szCs w:val="18"/>
              </w:rPr>
              <w:t>Reformasi</w:t>
            </w:r>
            <w:proofErr w:type="spellEnd"/>
            <w:r w:rsidRPr="0084041C">
              <w:rPr>
                <w:sz w:val="20"/>
                <w:szCs w:val="18"/>
              </w:rPr>
              <w:t xml:space="preserve"> </w:t>
            </w:r>
            <w:proofErr w:type="spellStart"/>
            <w:r w:rsidRPr="0084041C">
              <w:rPr>
                <w:sz w:val="20"/>
                <w:szCs w:val="18"/>
              </w:rPr>
              <w:t>Struktural</w:t>
            </w:r>
            <w:proofErr w:type="spellEnd"/>
            <w:r w:rsidRPr="0084041C">
              <w:rPr>
                <w:sz w:val="20"/>
                <w:szCs w:val="18"/>
              </w:rPr>
              <w:t xml:space="preserve"> s/d </w:t>
            </w:r>
            <w:proofErr w:type="spellStart"/>
            <w:r w:rsidRPr="0084041C">
              <w:rPr>
                <w:sz w:val="20"/>
                <w:szCs w:val="18"/>
              </w:rPr>
              <w:t>Tahap</w:t>
            </w:r>
            <w:proofErr w:type="spellEnd"/>
            <w:r w:rsidRPr="0084041C">
              <w:rPr>
                <w:sz w:val="20"/>
                <w:szCs w:val="18"/>
              </w:rPr>
              <w:t xml:space="preserve"> 8 </w:t>
            </w:r>
            <w:proofErr w:type="spellStart"/>
            <w:r w:rsidRPr="0084041C">
              <w:rPr>
                <w:sz w:val="20"/>
                <w:szCs w:val="18"/>
              </w:rPr>
              <w:t>yakni</w:t>
            </w:r>
            <w:proofErr w:type="spellEnd"/>
            <w:r w:rsidRPr="0084041C">
              <w:rPr>
                <w:sz w:val="20"/>
                <w:szCs w:val="18"/>
              </w:rPr>
              <w:t xml:space="preserve"> </w:t>
            </w:r>
            <w:proofErr w:type="spellStart"/>
            <w:r w:rsidRPr="0084041C">
              <w:rPr>
                <w:sz w:val="20"/>
                <w:szCs w:val="18"/>
              </w:rPr>
              <w:t>Pendidikan</w:t>
            </w:r>
            <w:proofErr w:type="spellEnd"/>
            <w:r w:rsidRPr="0084041C">
              <w:rPr>
                <w:sz w:val="20"/>
                <w:szCs w:val="18"/>
              </w:rPr>
              <w:t xml:space="preserve"> </w:t>
            </w:r>
            <w:proofErr w:type="spellStart"/>
            <w:r w:rsidRPr="0084041C">
              <w:rPr>
                <w:sz w:val="20"/>
                <w:szCs w:val="18"/>
              </w:rPr>
              <w:t>Multikultural</w:t>
            </w:r>
            <w:proofErr w:type="spellEnd"/>
            <w:r w:rsidRPr="0084041C">
              <w:rPr>
                <w:sz w:val="20"/>
                <w:szCs w:val="18"/>
              </w:rPr>
              <w:t xml:space="preserve"> </w:t>
            </w:r>
            <w:proofErr w:type="spellStart"/>
            <w:r w:rsidRPr="0084041C">
              <w:rPr>
                <w:sz w:val="20"/>
                <w:szCs w:val="18"/>
              </w:rPr>
              <w:t>Transformatif</w:t>
            </w:r>
            <w:proofErr w:type="spellEnd"/>
            <w:r w:rsidRPr="0084041C">
              <w:rPr>
                <w:sz w:val="20"/>
                <w:szCs w:val="18"/>
              </w:rPr>
              <w:t xml:space="preserve"> (</w:t>
            </w:r>
            <w:proofErr w:type="spellStart"/>
            <w:r w:rsidRPr="0084041C">
              <w:rPr>
                <w:sz w:val="20"/>
                <w:szCs w:val="18"/>
              </w:rPr>
              <w:t>Pendidikan</w:t>
            </w:r>
            <w:proofErr w:type="spellEnd"/>
            <w:r w:rsidRPr="0084041C">
              <w:rPr>
                <w:sz w:val="20"/>
                <w:szCs w:val="18"/>
              </w:rPr>
              <w:t xml:space="preserve"> </w:t>
            </w:r>
            <w:proofErr w:type="spellStart"/>
            <w:r w:rsidRPr="0084041C">
              <w:rPr>
                <w:sz w:val="20"/>
                <w:szCs w:val="18"/>
              </w:rPr>
              <w:t>persamaan</w:t>
            </w:r>
            <w:proofErr w:type="spellEnd"/>
            <w:r w:rsidRPr="0084041C">
              <w:rPr>
                <w:sz w:val="20"/>
                <w:szCs w:val="18"/>
              </w:rPr>
              <w:t xml:space="preserve"> &amp; </w:t>
            </w:r>
            <w:proofErr w:type="spellStart"/>
            <w:r w:rsidRPr="0084041C">
              <w:rPr>
                <w:sz w:val="20"/>
                <w:szCs w:val="18"/>
              </w:rPr>
              <w:t>Keadilan</w:t>
            </w:r>
            <w:proofErr w:type="spellEnd"/>
            <w:r w:rsidRPr="0084041C">
              <w:rPr>
                <w:sz w:val="20"/>
                <w:szCs w:val="18"/>
              </w:rPr>
              <w:t xml:space="preserve"> </w:t>
            </w:r>
            <w:proofErr w:type="spellStart"/>
            <w:r w:rsidRPr="001C1E89">
              <w:rPr>
                <w:sz w:val="18"/>
                <w:szCs w:val="18"/>
              </w:rPr>
              <w:t>Sosial</w:t>
            </w:r>
            <w:proofErr w:type="spellEnd"/>
            <w:r w:rsidRPr="001C1E89">
              <w:rPr>
                <w:sz w:val="18"/>
                <w:szCs w:val="18"/>
              </w:rPr>
              <w:t>)</w:t>
            </w:r>
          </w:p>
          <w:p w:rsidR="007B4FE5" w:rsidRPr="00B54C02" w:rsidRDefault="007B4FE5" w:rsidP="00715B6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 xml:space="preserve">Self-directed </w:t>
            </w:r>
            <w:proofErr w:type="spellStart"/>
            <w:r w:rsidR="00715B66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learning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Media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 LCD Projector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 Gadget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685BB4" w:rsidRPr="00B54C02" w:rsidRDefault="00685BB4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5E6D52" w:rsidRPr="00B54C02" w:rsidRDefault="00685BB4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bCs/>
                <w:sz w:val="20"/>
                <w:szCs w:val="20"/>
              </w:rPr>
              <w:t>Telaah materi</w:t>
            </w:r>
            <w:r w:rsidR="005E6D52" w:rsidRPr="00B54C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:rsidR="007B4FE5" w:rsidRPr="00B54C02" w:rsidRDefault="007B4FE5" w:rsidP="00715B6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5E6D52" w:rsidRPr="00B54C02" w:rsidRDefault="005E6D52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5E6D52" w:rsidRPr="00B54C02" w:rsidRDefault="005E6D52" w:rsidP="005E6D5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</w:t>
            </w:r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DDB" w:rsidRPr="00B54C02" w:rsidRDefault="00743DDB" w:rsidP="00743DDB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Presentasi :</w:t>
            </w:r>
          </w:p>
          <w:p w:rsidR="00743DDB" w:rsidRPr="00B54C02" w:rsidRDefault="00743DDB" w:rsidP="00EA777D">
            <w:pPr>
              <w:pStyle w:val="Default"/>
              <w:numPr>
                <w:ilvl w:val="0"/>
                <w:numId w:val="46"/>
              </w:numPr>
              <w:tabs>
                <w:tab w:val="left" w:pos="214"/>
              </w:tabs>
              <w:ind w:left="162" w:hanging="16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743DDB" w:rsidRPr="00B54C02" w:rsidRDefault="00743DDB" w:rsidP="00EA777D">
            <w:pPr>
              <w:pStyle w:val="Default"/>
              <w:numPr>
                <w:ilvl w:val="0"/>
                <w:numId w:val="46"/>
              </w:numPr>
              <w:tabs>
                <w:tab w:val="left" w:pos="214"/>
              </w:tabs>
              <w:ind w:left="162" w:hanging="16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743DDB" w:rsidRPr="00B54C02" w:rsidRDefault="00743DDB" w:rsidP="00EA777D">
            <w:pPr>
              <w:pStyle w:val="Default"/>
              <w:numPr>
                <w:ilvl w:val="0"/>
                <w:numId w:val="46"/>
              </w:numPr>
              <w:tabs>
                <w:tab w:val="left" w:pos="214"/>
              </w:tabs>
              <w:ind w:left="162" w:hanging="16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743DDB" w:rsidRPr="00B54C02" w:rsidRDefault="00743DDB" w:rsidP="00743DDB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743DDB" w:rsidRPr="00B54C02" w:rsidRDefault="00743DDB" w:rsidP="00743DDB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743DDB" w:rsidRPr="00B54C02" w:rsidRDefault="00743DDB" w:rsidP="00EA777D">
            <w:pPr>
              <w:pStyle w:val="Default"/>
              <w:numPr>
                <w:ilvl w:val="0"/>
                <w:numId w:val="47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743DDB" w:rsidRPr="00B54C02" w:rsidRDefault="00743DDB" w:rsidP="00EA777D">
            <w:pPr>
              <w:pStyle w:val="Default"/>
              <w:numPr>
                <w:ilvl w:val="0"/>
                <w:numId w:val="47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743DDB" w:rsidRPr="00B54C02" w:rsidRDefault="00743DDB" w:rsidP="00EA777D">
            <w:pPr>
              <w:pStyle w:val="Default"/>
              <w:numPr>
                <w:ilvl w:val="0"/>
                <w:numId w:val="47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7B4FE5" w:rsidRPr="00B54C02" w:rsidRDefault="00743DDB" w:rsidP="00743DDB">
            <w:pPr>
              <w:spacing w:after="0" w:line="240" w:lineRule="auto"/>
              <w:ind w:left="5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>Ketepatan sumber (15%)</w:t>
            </w:r>
          </w:p>
          <w:p w:rsidR="005E6D52" w:rsidRPr="00B54C02" w:rsidRDefault="005E6D52" w:rsidP="005E6D52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B4FE5" w:rsidRPr="00017927" w:rsidRDefault="00017927" w:rsidP="00715B66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7B4FE5" w:rsidRPr="00305D08" w:rsidTr="000B3148">
        <w:tc>
          <w:tcPr>
            <w:tcW w:w="597" w:type="dxa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3" w:type="dxa"/>
          </w:tcPr>
          <w:p w:rsidR="007B4FE5" w:rsidRPr="00B54C02" w:rsidRDefault="00A16985" w:rsidP="008E566F">
            <w:pPr>
              <w:pStyle w:val="NoSpacing"/>
              <w:spacing w:line="276" w:lineRule="auto"/>
              <w:ind w:left="254" w:hanging="25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bisa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bisa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66F" w:rsidRPr="008E5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multikultural</w:t>
            </w:r>
            <w:proofErr w:type="spellEnd"/>
            <w:r w:rsidR="008E566F" w:rsidRPr="008E5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2263B" w:rsidRPr="00C2263B" w:rsidRDefault="00C2263B" w:rsidP="00EA777D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284"/>
              <w:jc w:val="left"/>
              <w:rPr>
                <w:sz w:val="20"/>
                <w:szCs w:val="18"/>
              </w:rPr>
            </w:pPr>
            <w:proofErr w:type="spellStart"/>
            <w:r w:rsidRPr="00C2263B">
              <w:rPr>
                <w:sz w:val="20"/>
                <w:szCs w:val="18"/>
              </w:rPr>
              <w:t>Strategi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Pembelajaran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untuk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Pendidikan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Multikultural</w:t>
            </w:r>
            <w:proofErr w:type="spellEnd"/>
          </w:p>
          <w:p w:rsidR="00C2263B" w:rsidRPr="00C2263B" w:rsidRDefault="00C2263B" w:rsidP="00EA777D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284"/>
              <w:jc w:val="left"/>
              <w:rPr>
                <w:sz w:val="20"/>
                <w:szCs w:val="18"/>
              </w:rPr>
            </w:pPr>
            <w:proofErr w:type="spellStart"/>
            <w:r w:rsidRPr="00C2263B">
              <w:rPr>
                <w:sz w:val="20"/>
                <w:szCs w:val="18"/>
              </w:rPr>
              <w:t>Sistem</w:t>
            </w:r>
            <w:proofErr w:type="spellEnd"/>
            <w:r w:rsidRPr="00C2263B">
              <w:rPr>
                <w:sz w:val="20"/>
                <w:szCs w:val="18"/>
              </w:rPr>
              <w:t xml:space="preserve"> Cooperative learning </w:t>
            </w:r>
            <w:proofErr w:type="spellStart"/>
            <w:r w:rsidRPr="00C2263B">
              <w:rPr>
                <w:sz w:val="20"/>
                <w:szCs w:val="18"/>
              </w:rPr>
              <w:t>dalam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pembelajaran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Pendidikan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Multikultural</w:t>
            </w:r>
            <w:proofErr w:type="spellEnd"/>
          </w:p>
          <w:p w:rsidR="007B4FE5" w:rsidRPr="00C2263B" w:rsidRDefault="00C2263B" w:rsidP="00EA777D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284"/>
              <w:jc w:val="left"/>
              <w:rPr>
                <w:sz w:val="18"/>
                <w:szCs w:val="18"/>
              </w:rPr>
            </w:pPr>
            <w:proofErr w:type="spellStart"/>
            <w:r w:rsidRPr="00C2263B">
              <w:rPr>
                <w:sz w:val="20"/>
                <w:szCs w:val="18"/>
              </w:rPr>
              <w:t>Strategi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Pembelajaran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dan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Metode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untuk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t>Humanisasi</w:t>
            </w:r>
            <w:proofErr w:type="spellEnd"/>
            <w:r w:rsidRPr="00C2263B">
              <w:rPr>
                <w:sz w:val="20"/>
                <w:szCs w:val="18"/>
              </w:rPr>
              <w:t xml:space="preserve">, </w:t>
            </w:r>
            <w:proofErr w:type="spellStart"/>
            <w:r w:rsidRPr="00C2263B">
              <w:rPr>
                <w:sz w:val="20"/>
                <w:szCs w:val="18"/>
              </w:rPr>
              <w:t>Pendidikan</w:t>
            </w:r>
            <w:proofErr w:type="spellEnd"/>
            <w:r w:rsidRPr="00C2263B">
              <w:rPr>
                <w:sz w:val="20"/>
                <w:szCs w:val="18"/>
              </w:rPr>
              <w:t xml:space="preserve"> </w:t>
            </w:r>
            <w:proofErr w:type="spellStart"/>
            <w:r w:rsidRPr="00C2263B">
              <w:rPr>
                <w:sz w:val="20"/>
                <w:szCs w:val="18"/>
              </w:rPr>
              <w:lastRenderedPageBreak/>
              <w:t>Multikultural</w:t>
            </w:r>
            <w:proofErr w:type="spellEnd"/>
            <w:proofErr w:type="gramStart"/>
            <w:r w:rsidRPr="00C2263B">
              <w:rPr>
                <w:sz w:val="20"/>
                <w:szCs w:val="18"/>
              </w:rPr>
              <w:t>..</w:t>
            </w:r>
            <w:proofErr w:type="gramEnd"/>
          </w:p>
        </w:tc>
        <w:tc>
          <w:tcPr>
            <w:tcW w:w="1985" w:type="dxa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E6D52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Contextual learning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 LCD Projector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 Gadget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183BEA" w:rsidRPr="00B54C02" w:rsidRDefault="00183BEA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5E6D52" w:rsidRPr="00B54C02" w:rsidRDefault="00183BEA" w:rsidP="0005107F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75" w:hanging="175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54C02">
              <w:rPr>
                <w:bCs/>
                <w:sz w:val="20"/>
                <w:szCs w:val="20"/>
                <w:lang w:val="id-ID"/>
              </w:rPr>
              <w:t>Telaah materi</w:t>
            </w:r>
          </w:p>
        </w:tc>
        <w:tc>
          <w:tcPr>
            <w:tcW w:w="1559" w:type="dxa"/>
          </w:tcPr>
          <w:p w:rsidR="005E6D52" w:rsidRPr="00B54C02" w:rsidRDefault="005E6D52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1.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penguas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5E6D52" w:rsidRPr="00B54C02" w:rsidRDefault="005E6D52" w:rsidP="005E6D52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5E6D52" w:rsidRPr="00B54C02" w:rsidRDefault="005E6D52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5E6D52" w:rsidRPr="00B54C02" w:rsidRDefault="005E6D52" w:rsidP="005E6D5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7B4FE5" w:rsidRPr="00B54C02" w:rsidRDefault="005E6D52" w:rsidP="005E6D5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essay</w:t>
            </w:r>
          </w:p>
        </w:tc>
        <w:tc>
          <w:tcPr>
            <w:tcW w:w="1843" w:type="dxa"/>
          </w:tcPr>
          <w:p w:rsidR="001543EA" w:rsidRPr="00B54C02" w:rsidRDefault="001543EA" w:rsidP="001543EA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Presentasi :</w:t>
            </w:r>
          </w:p>
          <w:p w:rsidR="001543EA" w:rsidRPr="00B54C02" w:rsidRDefault="001543EA" w:rsidP="00EA777D">
            <w:pPr>
              <w:pStyle w:val="Default"/>
              <w:numPr>
                <w:ilvl w:val="0"/>
                <w:numId w:val="49"/>
              </w:numPr>
              <w:tabs>
                <w:tab w:val="left" w:pos="214"/>
              </w:tabs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1543EA" w:rsidRPr="00B54C02" w:rsidRDefault="001543EA" w:rsidP="00EA777D">
            <w:pPr>
              <w:pStyle w:val="Default"/>
              <w:numPr>
                <w:ilvl w:val="0"/>
                <w:numId w:val="49"/>
              </w:numPr>
              <w:tabs>
                <w:tab w:val="left" w:pos="214"/>
              </w:tabs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1543EA" w:rsidRPr="00B54C02" w:rsidRDefault="001543EA" w:rsidP="00EA777D">
            <w:pPr>
              <w:pStyle w:val="Default"/>
              <w:numPr>
                <w:ilvl w:val="0"/>
                <w:numId w:val="49"/>
              </w:numPr>
              <w:tabs>
                <w:tab w:val="left" w:pos="214"/>
              </w:tabs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1543EA" w:rsidRPr="00B54C02" w:rsidRDefault="001543EA" w:rsidP="001543EA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1543EA" w:rsidRPr="00B54C02" w:rsidRDefault="001543EA" w:rsidP="001543EA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1543EA" w:rsidRPr="00B54C02" w:rsidRDefault="001543EA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lastRenderedPageBreak/>
              <w:t>Kesesuaian materi dengan tema (20%)</w:t>
            </w:r>
          </w:p>
          <w:p w:rsidR="001543EA" w:rsidRPr="00B54C02" w:rsidRDefault="001543EA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1543EA" w:rsidRPr="00B54C02" w:rsidRDefault="001543EA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7B4FE5" w:rsidRPr="00B54C02" w:rsidRDefault="001543EA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>Ketepatan sumber (15%)</w:t>
            </w:r>
          </w:p>
        </w:tc>
        <w:tc>
          <w:tcPr>
            <w:tcW w:w="850" w:type="dxa"/>
          </w:tcPr>
          <w:p w:rsidR="007B4FE5" w:rsidRPr="00017927" w:rsidRDefault="00017927" w:rsidP="00185B7A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7B4FE5" w:rsidRPr="00305D08" w:rsidTr="000B3148">
        <w:tc>
          <w:tcPr>
            <w:tcW w:w="597" w:type="dxa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63" w:type="dxa"/>
          </w:tcPr>
          <w:p w:rsidR="007B4FE5" w:rsidRPr="00B54C02" w:rsidRDefault="00A275F7" w:rsidP="00C90AE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5F7">
              <w:rPr>
                <w:rFonts w:ascii="Times New Roman" w:hAnsi="Times New Roman" w:cs="Times New Roman"/>
                <w:bCs/>
                <w:sz w:val="20"/>
                <w:szCs w:val="20"/>
              </w:rPr>
              <w:t>Mahasiswa bisa mengenali dan mampu menjelaskan Problema Pendidikan Multikultural di Indonesia</w:t>
            </w:r>
            <w:r w:rsidR="00AA37B0" w:rsidRPr="00B54C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EA777D" w:rsidRPr="00EA777D" w:rsidRDefault="00AA37B0" w:rsidP="00EA777D">
            <w:pPr>
              <w:numPr>
                <w:ilvl w:val="0"/>
                <w:numId w:val="51"/>
              </w:numPr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54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77D" w:rsidRPr="00EA777D">
              <w:rPr>
                <w:rFonts w:ascii="Times New Roman" w:hAnsi="Times New Roman" w:cs="Times New Roman"/>
                <w:sz w:val="20"/>
                <w:szCs w:val="18"/>
              </w:rPr>
              <w:t>Keragaman Identitas Budaya Daerah</w:t>
            </w:r>
          </w:p>
          <w:p w:rsidR="00EA777D" w:rsidRPr="00EA777D" w:rsidRDefault="00EA777D" w:rsidP="00EA777D">
            <w:pPr>
              <w:numPr>
                <w:ilvl w:val="0"/>
                <w:numId w:val="51"/>
              </w:numPr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A777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Pergeseran Kekuasaan dari Pusat ke Daerah </w:t>
            </w:r>
          </w:p>
          <w:p w:rsidR="00EA777D" w:rsidRPr="00EA777D" w:rsidRDefault="00EA777D" w:rsidP="00EA777D">
            <w:pPr>
              <w:numPr>
                <w:ilvl w:val="0"/>
                <w:numId w:val="51"/>
              </w:numPr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A777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Kurang Kokohnya Nasionalisme </w:t>
            </w:r>
          </w:p>
          <w:p w:rsidR="00EA777D" w:rsidRPr="00EA777D" w:rsidRDefault="00EA777D" w:rsidP="00EA777D">
            <w:pPr>
              <w:numPr>
                <w:ilvl w:val="0"/>
                <w:numId w:val="51"/>
              </w:numPr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A777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Fanatisme Sempit </w:t>
            </w:r>
          </w:p>
          <w:p w:rsidR="007B4FE5" w:rsidRPr="00B54C02" w:rsidRDefault="00EA777D" w:rsidP="00EA777D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77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Konflik Kesatuan Nasional dan </w:t>
            </w:r>
            <w:r w:rsidRPr="00476113">
              <w:rPr>
                <w:rFonts w:ascii="Times New Roman" w:hAnsi="Times New Roman" w:cs="Times New Roman"/>
                <w:bCs/>
                <w:sz w:val="18"/>
                <w:szCs w:val="18"/>
              </w:rPr>
              <w:t>Multikultural</w:t>
            </w:r>
          </w:p>
        </w:tc>
        <w:tc>
          <w:tcPr>
            <w:tcW w:w="1985" w:type="dxa"/>
          </w:tcPr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E6D52"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Contextual learning</w:t>
            </w:r>
          </w:p>
          <w:p w:rsidR="007B4FE5" w:rsidRPr="00B54C02" w:rsidRDefault="007B4FE5" w:rsidP="0005107F">
            <w:pPr>
              <w:pStyle w:val="NoSpacing"/>
              <w:numPr>
                <w:ilvl w:val="0"/>
                <w:numId w:val="4"/>
              </w:numPr>
              <w:spacing w:line="276" w:lineRule="auto"/>
              <w:ind w:left="317" w:hanging="283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Media: 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 Laptop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 LCD Projector</w:t>
            </w:r>
          </w:p>
          <w:p w:rsidR="007B4FE5" w:rsidRPr="00B54C02" w:rsidRDefault="007B4FE5" w:rsidP="00CA0012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 Gadget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ind w:left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TM : 1x(2x50”)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TT: 1x(2x60”) </w:t>
            </w:r>
          </w:p>
          <w:p w:rsidR="007B4FE5" w:rsidRPr="00B54C02" w:rsidRDefault="007B4FE5" w:rsidP="00C3698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7B4FE5" w:rsidRPr="00B54C02" w:rsidRDefault="007B4FE5" w:rsidP="00C36989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126" w:type="dxa"/>
          </w:tcPr>
          <w:p w:rsidR="009F4112" w:rsidRPr="00B54C02" w:rsidRDefault="009F4112" w:rsidP="000510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Analisis</w:t>
            </w:r>
            <w:proofErr w:type="spellEnd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C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</w:t>
            </w:r>
            <w:proofErr w:type="spellEnd"/>
          </w:p>
          <w:p w:rsidR="007B4FE5" w:rsidRPr="00B54C02" w:rsidRDefault="009F4112" w:rsidP="0005107F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75" w:hanging="175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B54C02">
              <w:rPr>
                <w:bCs/>
                <w:sz w:val="20"/>
                <w:szCs w:val="20"/>
                <w:lang w:val="id-ID"/>
              </w:rPr>
              <w:t>Telaah materi</w:t>
            </w:r>
            <w:r w:rsidRPr="00B54C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23FF9" w:rsidRPr="00B54C02" w:rsidRDefault="00923FF9" w:rsidP="0005107F">
            <w:pPr>
              <w:pStyle w:val="NoSpacing"/>
              <w:numPr>
                <w:ilvl w:val="0"/>
                <w:numId w:val="7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923FF9" w:rsidRPr="00B54C02" w:rsidRDefault="00923FF9" w:rsidP="00923FF9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1. 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Ketepatan</w:t>
            </w:r>
          </w:p>
          <w:p w:rsidR="00923FF9" w:rsidRPr="00B54C02" w:rsidRDefault="00923FF9" w:rsidP="00923FF9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    d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an</w:t>
            </w:r>
          </w:p>
          <w:p w:rsidR="00923FF9" w:rsidRPr="00B54C02" w:rsidRDefault="00923FF9" w:rsidP="0005107F">
            <w:pPr>
              <w:pStyle w:val="NoSpacing"/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penguas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aan</w:t>
            </w:r>
            <w:proofErr w:type="spellEnd"/>
          </w:p>
          <w:p w:rsidR="00923FF9" w:rsidRPr="00B54C02" w:rsidRDefault="00923FF9" w:rsidP="00923FF9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923FF9" w:rsidRPr="00B54C02" w:rsidRDefault="00923FF9" w:rsidP="0005107F">
            <w:pPr>
              <w:pStyle w:val="NoSpacing"/>
              <w:numPr>
                <w:ilvl w:val="0"/>
                <w:numId w:val="8"/>
              </w:numPr>
              <w:spacing w:line="276" w:lineRule="auto"/>
              <w:ind w:left="175" w:hanging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non-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923FF9" w:rsidRPr="00B54C02" w:rsidRDefault="00923FF9" w:rsidP="00923FF9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</w:t>
            </w: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Tulisan</w:t>
            </w:r>
          </w:p>
          <w:p w:rsidR="007B4FE5" w:rsidRPr="00B54C02" w:rsidRDefault="00923FF9" w:rsidP="00923FF9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essay</w:t>
            </w:r>
          </w:p>
        </w:tc>
        <w:tc>
          <w:tcPr>
            <w:tcW w:w="1843" w:type="dxa"/>
          </w:tcPr>
          <w:p w:rsidR="00CA61BE" w:rsidRPr="00B54C02" w:rsidRDefault="00CA61BE" w:rsidP="00CA61BE">
            <w:pPr>
              <w:pStyle w:val="Default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Presentasi :</w:t>
            </w:r>
          </w:p>
          <w:p w:rsidR="00CA61BE" w:rsidRPr="00B54C02" w:rsidRDefault="00CA61BE" w:rsidP="00EA777D">
            <w:pPr>
              <w:pStyle w:val="Default"/>
              <w:numPr>
                <w:ilvl w:val="0"/>
                <w:numId w:val="49"/>
              </w:numPr>
              <w:tabs>
                <w:tab w:val="left" w:pos="214"/>
              </w:tabs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Kemenarikan penyampaian materi (35%)</w:t>
            </w:r>
          </w:p>
          <w:p w:rsidR="00CA61BE" w:rsidRPr="00B54C02" w:rsidRDefault="00CA61BE" w:rsidP="00EA777D">
            <w:pPr>
              <w:pStyle w:val="Default"/>
              <w:numPr>
                <w:ilvl w:val="0"/>
                <w:numId w:val="49"/>
              </w:numPr>
              <w:tabs>
                <w:tab w:val="left" w:pos="214"/>
              </w:tabs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Komunikatif (25%)</w:t>
            </w:r>
          </w:p>
          <w:p w:rsidR="00CA61BE" w:rsidRPr="00B54C02" w:rsidRDefault="00CA61BE" w:rsidP="00EA777D">
            <w:pPr>
              <w:pStyle w:val="Default"/>
              <w:numPr>
                <w:ilvl w:val="0"/>
                <w:numId w:val="49"/>
              </w:numPr>
              <w:tabs>
                <w:tab w:val="left" w:pos="214"/>
              </w:tabs>
              <w:ind w:left="252" w:hanging="252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Penguasaan materi (40%)</w:t>
            </w:r>
          </w:p>
          <w:p w:rsidR="00CA61BE" w:rsidRPr="00B54C02" w:rsidRDefault="00CA61BE" w:rsidP="00CA61BE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</w:p>
          <w:p w:rsidR="00CA61BE" w:rsidRPr="00B54C02" w:rsidRDefault="00CA61BE" w:rsidP="00CA61BE">
            <w:pPr>
              <w:pStyle w:val="Default"/>
              <w:tabs>
                <w:tab w:val="left" w:pos="214"/>
              </w:tabs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Kriteria dan bobot nilai makalah :</w:t>
            </w:r>
          </w:p>
          <w:p w:rsidR="00CA61BE" w:rsidRPr="00B54C02" w:rsidRDefault="00CA61BE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2" w:hanging="180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Kesesuaian materi dengan tema (20%)</w:t>
            </w:r>
          </w:p>
          <w:p w:rsidR="00CA61BE" w:rsidRPr="00B54C02" w:rsidRDefault="00CA61BE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Kedalaman materi (35%)</w:t>
            </w:r>
          </w:p>
          <w:p w:rsidR="00CA61BE" w:rsidRPr="00B54C02" w:rsidRDefault="00CA61BE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Akurasi materi (30%)</w:t>
            </w:r>
          </w:p>
          <w:p w:rsidR="007B4FE5" w:rsidRPr="00B54C02" w:rsidRDefault="00CA61BE" w:rsidP="00EA777D">
            <w:pPr>
              <w:pStyle w:val="Default"/>
              <w:numPr>
                <w:ilvl w:val="0"/>
                <w:numId w:val="50"/>
              </w:numPr>
              <w:tabs>
                <w:tab w:val="left" w:pos="360"/>
              </w:tabs>
              <w:ind w:left="169" w:hanging="169"/>
              <w:rPr>
                <w:color w:val="auto"/>
                <w:sz w:val="20"/>
                <w:szCs w:val="20"/>
              </w:rPr>
            </w:pPr>
            <w:r w:rsidRPr="00B54C02">
              <w:rPr>
                <w:color w:val="auto"/>
                <w:sz w:val="20"/>
                <w:szCs w:val="20"/>
              </w:rPr>
              <w:t>Ketepatan sumber (15%)</w:t>
            </w:r>
          </w:p>
        </w:tc>
        <w:tc>
          <w:tcPr>
            <w:tcW w:w="850" w:type="dxa"/>
          </w:tcPr>
          <w:p w:rsidR="007B4FE5" w:rsidRPr="00DB780F" w:rsidRDefault="00185B7A" w:rsidP="005E6D52">
            <w:pPr>
              <w:pStyle w:val="NoSpacing"/>
              <w:spacing w:line="276" w:lineRule="auto"/>
              <w:ind w:left="17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DB780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B4FE5" w:rsidRPr="00305D08" w:rsidTr="000B3148">
        <w:trPr>
          <w:trHeight w:val="575"/>
        </w:trPr>
        <w:tc>
          <w:tcPr>
            <w:tcW w:w="597" w:type="dxa"/>
            <w:shd w:val="clear" w:color="auto" w:fill="B4C6E7" w:themeFill="accent1" w:themeFillTint="66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54C02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5" w:type="dxa"/>
            <w:gridSpan w:val="8"/>
            <w:shd w:val="clear" w:color="auto" w:fill="B4C6E7" w:themeFill="accent1" w:themeFillTint="66"/>
          </w:tcPr>
          <w:p w:rsidR="007B4FE5" w:rsidRPr="00B54C02" w:rsidRDefault="007B4FE5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U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jian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A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khir</w:t>
            </w:r>
            <w:proofErr w:type="spellEnd"/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</w:t>
            </w:r>
            <w:proofErr w:type="spellStart"/>
            <w:r w:rsidRPr="00B54C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emester</w:t>
            </w:r>
            <w:proofErr w:type="spellEnd"/>
          </w:p>
        </w:tc>
        <w:tc>
          <w:tcPr>
            <w:tcW w:w="850" w:type="dxa"/>
            <w:shd w:val="clear" w:color="auto" w:fill="B4C6E7" w:themeFill="accent1" w:themeFillTint="66"/>
          </w:tcPr>
          <w:p w:rsidR="007B4FE5" w:rsidRPr="00ED6C88" w:rsidRDefault="00625660" w:rsidP="00AD5AF8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</w:tr>
    </w:tbl>
    <w:p w:rsidR="00103ED7" w:rsidRPr="00B54C02" w:rsidRDefault="00103ED7" w:rsidP="00B54C02">
      <w:pPr>
        <w:rPr>
          <w:rFonts w:ascii="Times New Roman" w:hAnsi="Times New Roman" w:cs="Times New Roman"/>
          <w:sz w:val="24"/>
          <w:szCs w:val="24"/>
        </w:rPr>
      </w:pPr>
    </w:p>
    <w:sectPr w:rsidR="00103ED7" w:rsidRPr="00B54C02" w:rsidSect="00AD5AF8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096"/>
    <w:multiLevelType w:val="hybridMultilevel"/>
    <w:tmpl w:val="8386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29E"/>
    <w:multiLevelType w:val="hybridMultilevel"/>
    <w:tmpl w:val="1240679E"/>
    <w:lvl w:ilvl="0" w:tplc="8708CF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A03"/>
    <w:multiLevelType w:val="hybridMultilevel"/>
    <w:tmpl w:val="C88093D8"/>
    <w:lvl w:ilvl="0" w:tplc="9510F1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50" w:hanging="360"/>
      </w:pPr>
    </w:lvl>
    <w:lvl w:ilvl="2" w:tplc="0421001B" w:tentative="1">
      <w:start w:val="1"/>
      <w:numFmt w:val="lowerRoman"/>
      <w:lvlText w:val="%3."/>
      <w:lvlJc w:val="right"/>
      <w:pPr>
        <w:ind w:left="1770" w:hanging="180"/>
      </w:pPr>
    </w:lvl>
    <w:lvl w:ilvl="3" w:tplc="0421000F" w:tentative="1">
      <w:start w:val="1"/>
      <w:numFmt w:val="decimal"/>
      <w:lvlText w:val="%4."/>
      <w:lvlJc w:val="left"/>
      <w:pPr>
        <w:ind w:left="2490" w:hanging="360"/>
      </w:pPr>
    </w:lvl>
    <w:lvl w:ilvl="4" w:tplc="04210019" w:tentative="1">
      <w:start w:val="1"/>
      <w:numFmt w:val="lowerLetter"/>
      <w:lvlText w:val="%5."/>
      <w:lvlJc w:val="left"/>
      <w:pPr>
        <w:ind w:left="3210" w:hanging="360"/>
      </w:pPr>
    </w:lvl>
    <w:lvl w:ilvl="5" w:tplc="0421001B" w:tentative="1">
      <w:start w:val="1"/>
      <w:numFmt w:val="lowerRoman"/>
      <w:lvlText w:val="%6."/>
      <w:lvlJc w:val="right"/>
      <w:pPr>
        <w:ind w:left="3930" w:hanging="180"/>
      </w:pPr>
    </w:lvl>
    <w:lvl w:ilvl="6" w:tplc="0421000F" w:tentative="1">
      <w:start w:val="1"/>
      <w:numFmt w:val="decimal"/>
      <w:lvlText w:val="%7."/>
      <w:lvlJc w:val="left"/>
      <w:pPr>
        <w:ind w:left="4650" w:hanging="360"/>
      </w:pPr>
    </w:lvl>
    <w:lvl w:ilvl="7" w:tplc="04210019" w:tentative="1">
      <w:start w:val="1"/>
      <w:numFmt w:val="lowerLetter"/>
      <w:lvlText w:val="%8."/>
      <w:lvlJc w:val="left"/>
      <w:pPr>
        <w:ind w:left="5370" w:hanging="360"/>
      </w:pPr>
    </w:lvl>
    <w:lvl w:ilvl="8" w:tplc="0421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>
    <w:nsid w:val="08473E45"/>
    <w:multiLevelType w:val="hybridMultilevel"/>
    <w:tmpl w:val="1876B322"/>
    <w:lvl w:ilvl="0" w:tplc="14569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C6D98"/>
    <w:multiLevelType w:val="hybridMultilevel"/>
    <w:tmpl w:val="0D8CFE60"/>
    <w:lvl w:ilvl="0" w:tplc="15D8579A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9A94A28"/>
    <w:multiLevelType w:val="hybridMultilevel"/>
    <w:tmpl w:val="AFDC1C84"/>
    <w:lvl w:ilvl="0" w:tplc="84D2EDB4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5A78BB"/>
    <w:multiLevelType w:val="hybridMultilevel"/>
    <w:tmpl w:val="878C9C8E"/>
    <w:lvl w:ilvl="0" w:tplc="F50092D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3" w:hanging="360"/>
      </w:pPr>
    </w:lvl>
    <w:lvl w:ilvl="2" w:tplc="0421001B" w:tentative="1">
      <w:start w:val="1"/>
      <w:numFmt w:val="lowerRoman"/>
      <w:lvlText w:val="%3."/>
      <w:lvlJc w:val="right"/>
      <w:pPr>
        <w:ind w:left="1973" w:hanging="180"/>
      </w:pPr>
    </w:lvl>
    <w:lvl w:ilvl="3" w:tplc="0421000F" w:tentative="1">
      <w:start w:val="1"/>
      <w:numFmt w:val="decimal"/>
      <w:lvlText w:val="%4."/>
      <w:lvlJc w:val="left"/>
      <w:pPr>
        <w:ind w:left="2693" w:hanging="360"/>
      </w:pPr>
    </w:lvl>
    <w:lvl w:ilvl="4" w:tplc="04210019" w:tentative="1">
      <w:start w:val="1"/>
      <w:numFmt w:val="lowerLetter"/>
      <w:lvlText w:val="%5."/>
      <w:lvlJc w:val="left"/>
      <w:pPr>
        <w:ind w:left="3413" w:hanging="360"/>
      </w:pPr>
    </w:lvl>
    <w:lvl w:ilvl="5" w:tplc="0421001B" w:tentative="1">
      <w:start w:val="1"/>
      <w:numFmt w:val="lowerRoman"/>
      <w:lvlText w:val="%6."/>
      <w:lvlJc w:val="right"/>
      <w:pPr>
        <w:ind w:left="4133" w:hanging="180"/>
      </w:pPr>
    </w:lvl>
    <w:lvl w:ilvl="6" w:tplc="0421000F" w:tentative="1">
      <w:start w:val="1"/>
      <w:numFmt w:val="decimal"/>
      <w:lvlText w:val="%7."/>
      <w:lvlJc w:val="left"/>
      <w:pPr>
        <w:ind w:left="4853" w:hanging="360"/>
      </w:pPr>
    </w:lvl>
    <w:lvl w:ilvl="7" w:tplc="04210019" w:tentative="1">
      <w:start w:val="1"/>
      <w:numFmt w:val="lowerLetter"/>
      <w:lvlText w:val="%8."/>
      <w:lvlJc w:val="left"/>
      <w:pPr>
        <w:ind w:left="5573" w:hanging="360"/>
      </w:pPr>
    </w:lvl>
    <w:lvl w:ilvl="8" w:tplc="0421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>
    <w:nsid w:val="127711E0"/>
    <w:multiLevelType w:val="hybridMultilevel"/>
    <w:tmpl w:val="C22C95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17899"/>
    <w:multiLevelType w:val="hybridMultilevel"/>
    <w:tmpl w:val="BB9A946A"/>
    <w:lvl w:ilvl="0" w:tplc="0421000F">
      <w:start w:val="1"/>
      <w:numFmt w:val="decimal"/>
      <w:lvlText w:val="%1."/>
      <w:lvlJc w:val="left"/>
      <w:pPr>
        <w:ind w:left="776" w:hanging="360"/>
      </w:p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16C7095C"/>
    <w:multiLevelType w:val="hybridMultilevel"/>
    <w:tmpl w:val="6AC0AF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6688F"/>
    <w:multiLevelType w:val="hybridMultilevel"/>
    <w:tmpl w:val="E616A132"/>
    <w:lvl w:ilvl="0" w:tplc="A18CE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E29DB"/>
    <w:multiLevelType w:val="hybridMultilevel"/>
    <w:tmpl w:val="78AE518E"/>
    <w:lvl w:ilvl="0" w:tplc="E46EF81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5" w:hanging="360"/>
      </w:pPr>
    </w:lvl>
    <w:lvl w:ilvl="2" w:tplc="0421001B" w:tentative="1">
      <w:start w:val="1"/>
      <w:numFmt w:val="lowerRoman"/>
      <w:lvlText w:val="%3."/>
      <w:lvlJc w:val="right"/>
      <w:pPr>
        <w:ind w:left="2115" w:hanging="180"/>
      </w:pPr>
    </w:lvl>
    <w:lvl w:ilvl="3" w:tplc="0421000F" w:tentative="1">
      <w:start w:val="1"/>
      <w:numFmt w:val="decimal"/>
      <w:lvlText w:val="%4."/>
      <w:lvlJc w:val="left"/>
      <w:pPr>
        <w:ind w:left="2835" w:hanging="360"/>
      </w:pPr>
    </w:lvl>
    <w:lvl w:ilvl="4" w:tplc="04210019" w:tentative="1">
      <w:start w:val="1"/>
      <w:numFmt w:val="lowerLetter"/>
      <w:lvlText w:val="%5."/>
      <w:lvlJc w:val="left"/>
      <w:pPr>
        <w:ind w:left="3555" w:hanging="360"/>
      </w:pPr>
    </w:lvl>
    <w:lvl w:ilvl="5" w:tplc="0421001B" w:tentative="1">
      <w:start w:val="1"/>
      <w:numFmt w:val="lowerRoman"/>
      <w:lvlText w:val="%6."/>
      <w:lvlJc w:val="right"/>
      <w:pPr>
        <w:ind w:left="4275" w:hanging="180"/>
      </w:pPr>
    </w:lvl>
    <w:lvl w:ilvl="6" w:tplc="0421000F" w:tentative="1">
      <w:start w:val="1"/>
      <w:numFmt w:val="decimal"/>
      <w:lvlText w:val="%7."/>
      <w:lvlJc w:val="left"/>
      <w:pPr>
        <w:ind w:left="4995" w:hanging="360"/>
      </w:pPr>
    </w:lvl>
    <w:lvl w:ilvl="7" w:tplc="04210019" w:tentative="1">
      <w:start w:val="1"/>
      <w:numFmt w:val="lowerLetter"/>
      <w:lvlText w:val="%8."/>
      <w:lvlJc w:val="left"/>
      <w:pPr>
        <w:ind w:left="5715" w:hanging="360"/>
      </w:pPr>
    </w:lvl>
    <w:lvl w:ilvl="8" w:tplc="0421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1B4A20E9"/>
    <w:multiLevelType w:val="hybridMultilevel"/>
    <w:tmpl w:val="1910D506"/>
    <w:lvl w:ilvl="0" w:tplc="5B9C0B8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C094366"/>
    <w:multiLevelType w:val="hybridMultilevel"/>
    <w:tmpl w:val="1CF2E334"/>
    <w:lvl w:ilvl="0" w:tplc="EA14AE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670DD"/>
    <w:multiLevelType w:val="hybridMultilevel"/>
    <w:tmpl w:val="3C6AFF6A"/>
    <w:lvl w:ilvl="0" w:tplc="9F94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C27FB"/>
    <w:multiLevelType w:val="hybridMultilevel"/>
    <w:tmpl w:val="BEE27DF2"/>
    <w:lvl w:ilvl="0" w:tplc="763EA56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DE647E7"/>
    <w:multiLevelType w:val="hybridMultilevel"/>
    <w:tmpl w:val="F87E86B2"/>
    <w:lvl w:ilvl="0" w:tplc="548015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1EE564B4"/>
    <w:multiLevelType w:val="hybridMultilevel"/>
    <w:tmpl w:val="5648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F17A9"/>
    <w:multiLevelType w:val="hybridMultilevel"/>
    <w:tmpl w:val="610A43A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269D1F22"/>
    <w:multiLevelType w:val="hybridMultilevel"/>
    <w:tmpl w:val="2B5E16D0"/>
    <w:lvl w:ilvl="0" w:tplc="0421000F">
      <w:start w:val="1"/>
      <w:numFmt w:val="decimal"/>
      <w:lvlText w:val="%1."/>
      <w:lvlJc w:val="left"/>
      <w:pPr>
        <w:ind w:left="702" w:hanging="360"/>
      </w:p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</w:lvl>
    <w:lvl w:ilvl="3" w:tplc="0421000F" w:tentative="1">
      <w:start w:val="1"/>
      <w:numFmt w:val="decimal"/>
      <w:lvlText w:val="%4."/>
      <w:lvlJc w:val="left"/>
      <w:pPr>
        <w:ind w:left="2862" w:hanging="360"/>
      </w:p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</w:lvl>
    <w:lvl w:ilvl="6" w:tplc="0421000F" w:tentative="1">
      <w:start w:val="1"/>
      <w:numFmt w:val="decimal"/>
      <w:lvlText w:val="%7."/>
      <w:lvlJc w:val="left"/>
      <w:pPr>
        <w:ind w:left="5022" w:hanging="360"/>
      </w:p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27AB7649"/>
    <w:multiLevelType w:val="hybridMultilevel"/>
    <w:tmpl w:val="50AC5DC4"/>
    <w:lvl w:ilvl="0" w:tplc="B4F8F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B07C2"/>
    <w:multiLevelType w:val="hybridMultilevel"/>
    <w:tmpl w:val="2DE4D52A"/>
    <w:lvl w:ilvl="0" w:tplc="5B2AF6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747C0"/>
    <w:multiLevelType w:val="hybridMultilevel"/>
    <w:tmpl w:val="12EA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36E0D"/>
    <w:multiLevelType w:val="hybridMultilevel"/>
    <w:tmpl w:val="13F855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662CD"/>
    <w:multiLevelType w:val="hybridMultilevel"/>
    <w:tmpl w:val="3DD0E3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9A7035"/>
    <w:multiLevelType w:val="hybridMultilevel"/>
    <w:tmpl w:val="878C9C8E"/>
    <w:lvl w:ilvl="0" w:tplc="F50092D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3" w:hanging="360"/>
      </w:pPr>
    </w:lvl>
    <w:lvl w:ilvl="2" w:tplc="0421001B" w:tentative="1">
      <w:start w:val="1"/>
      <w:numFmt w:val="lowerRoman"/>
      <w:lvlText w:val="%3."/>
      <w:lvlJc w:val="right"/>
      <w:pPr>
        <w:ind w:left="1973" w:hanging="180"/>
      </w:pPr>
    </w:lvl>
    <w:lvl w:ilvl="3" w:tplc="0421000F" w:tentative="1">
      <w:start w:val="1"/>
      <w:numFmt w:val="decimal"/>
      <w:lvlText w:val="%4."/>
      <w:lvlJc w:val="left"/>
      <w:pPr>
        <w:ind w:left="2693" w:hanging="360"/>
      </w:pPr>
    </w:lvl>
    <w:lvl w:ilvl="4" w:tplc="04210019" w:tentative="1">
      <w:start w:val="1"/>
      <w:numFmt w:val="lowerLetter"/>
      <w:lvlText w:val="%5."/>
      <w:lvlJc w:val="left"/>
      <w:pPr>
        <w:ind w:left="3413" w:hanging="360"/>
      </w:pPr>
    </w:lvl>
    <w:lvl w:ilvl="5" w:tplc="0421001B" w:tentative="1">
      <w:start w:val="1"/>
      <w:numFmt w:val="lowerRoman"/>
      <w:lvlText w:val="%6."/>
      <w:lvlJc w:val="right"/>
      <w:pPr>
        <w:ind w:left="4133" w:hanging="180"/>
      </w:pPr>
    </w:lvl>
    <w:lvl w:ilvl="6" w:tplc="0421000F" w:tentative="1">
      <w:start w:val="1"/>
      <w:numFmt w:val="decimal"/>
      <w:lvlText w:val="%7."/>
      <w:lvlJc w:val="left"/>
      <w:pPr>
        <w:ind w:left="4853" w:hanging="360"/>
      </w:pPr>
    </w:lvl>
    <w:lvl w:ilvl="7" w:tplc="04210019" w:tentative="1">
      <w:start w:val="1"/>
      <w:numFmt w:val="lowerLetter"/>
      <w:lvlText w:val="%8."/>
      <w:lvlJc w:val="left"/>
      <w:pPr>
        <w:ind w:left="5573" w:hanging="360"/>
      </w:pPr>
    </w:lvl>
    <w:lvl w:ilvl="8" w:tplc="0421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6">
    <w:nsid w:val="33672F29"/>
    <w:multiLevelType w:val="hybridMultilevel"/>
    <w:tmpl w:val="E4402170"/>
    <w:lvl w:ilvl="0" w:tplc="9648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34CEC"/>
    <w:multiLevelType w:val="hybridMultilevel"/>
    <w:tmpl w:val="B21EB6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219A0"/>
    <w:multiLevelType w:val="hybridMultilevel"/>
    <w:tmpl w:val="6CB6DA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F4F3E"/>
    <w:multiLevelType w:val="hybridMultilevel"/>
    <w:tmpl w:val="9DB846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E7B20"/>
    <w:multiLevelType w:val="hybridMultilevel"/>
    <w:tmpl w:val="AE0C6CFC"/>
    <w:lvl w:ilvl="0" w:tplc="CAC0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A1085"/>
    <w:multiLevelType w:val="hybridMultilevel"/>
    <w:tmpl w:val="28A8188C"/>
    <w:lvl w:ilvl="0" w:tplc="15583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47B6547F"/>
    <w:multiLevelType w:val="hybridMultilevel"/>
    <w:tmpl w:val="878C9C8E"/>
    <w:lvl w:ilvl="0" w:tplc="F50092D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3" w:hanging="360"/>
      </w:pPr>
    </w:lvl>
    <w:lvl w:ilvl="2" w:tplc="0421001B" w:tentative="1">
      <w:start w:val="1"/>
      <w:numFmt w:val="lowerRoman"/>
      <w:lvlText w:val="%3."/>
      <w:lvlJc w:val="right"/>
      <w:pPr>
        <w:ind w:left="1973" w:hanging="180"/>
      </w:pPr>
    </w:lvl>
    <w:lvl w:ilvl="3" w:tplc="0421000F" w:tentative="1">
      <w:start w:val="1"/>
      <w:numFmt w:val="decimal"/>
      <w:lvlText w:val="%4."/>
      <w:lvlJc w:val="left"/>
      <w:pPr>
        <w:ind w:left="2693" w:hanging="360"/>
      </w:pPr>
    </w:lvl>
    <w:lvl w:ilvl="4" w:tplc="04210019" w:tentative="1">
      <w:start w:val="1"/>
      <w:numFmt w:val="lowerLetter"/>
      <w:lvlText w:val="%5."/>
      <w:lvlJc w:val="left"/>
      <w:pPr>
        <w:ind w:left="3413" w:hanging="360"/>
      </w:pPr>
    </w:lvl>
    <w:lvl w:ilvl="5" w:tplc="0421001B" w:tentative="1">
      <w:start w:val="1"/>
      <w:numFmt w:val="lowerRoman"/>
      <w:lvlText w:val="%6."/>
      <w:lvlJc w:val="right"/>
      <w:pPr>
        <w:ind w:left="4133" w:hanging="180"/>
      </w:pPr>
    </w:lvl>
    <w:lvl w:ilvl="6" w:tplc="0421000F" w:tentative="1">
      <w:start w:val="1"/>
      <w:numFmt w:val="decimal"/>
      <w:lvlText w:val="%7."/>
      <w:lvlJc w:val="left"/>
      <w:pPr>
        <w:ind w:left="4853" w:hanging="360"/>
      </w:pPr>
    </w:lvl>
    <w:lvl w:ilvl="7" w:tplc="04210019" w:tentative="1">
      <w:start w:val="1"/>
      <w:numFmt w:val="lowerLetter"/>
      <w:lvlText w:val="%8."/>
      <w:lvlJc w:val="left"/>
      <w:pPr>
        <w:ind w:left="5573" w:hanging="360"/>
      </w:pPr>
    </w:lvl>
    <w:lvl w:ilvl="8" w:tplc="0421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3">
    <w:nsid w:val="4D3064B8"/>
    <w:multiLevelType w:val="hybridMultilevel"/>
    <w:tmpl w:val="7EF4ED5E"/>
    <w:lvl w:ilvl="0" w:tplc="AFC4A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57BD9"/>
    <w:multiLevelType w:val="hybridMultilevel"/>
    <w:tmpl w:val="15E6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34315"/>
    <w:multiLevelType w:val="hybridMultilevel"/>
    <w:tmpl w:val="062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22860"/>
    <w:multiLevelType w:val="hybridMultilevel"/>
    <w:tmpl w:val="D2AC9CE4"/>
    <w:lvl w:ilvl="0" w:tplc="1A5238B4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54F87F87"/>
    <w:multiLevelType w:val="hybridMultilevel"/>
    <w:tmpl w:val="4526542E"/>
    <w:lvl w:ilvl="0" w:tplc="888A8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ED2F59"/>
    <w:multiLevelType w:val="hybridMultilevel"/>
    <w:tmpl w:val="373E8E1A"/>
    <w:lvl w:ilvl="0" w:tplc="0421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722D83"/>
    <w:multiLevelType w:val="hybridMultilevel"/>
    <w:tmpl w:val="52E466F2"/>
    <w:lvl w:ilvl="0" w:tplc="F314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A138A0"/>
    <w:multiLevelType w:val="hybridMultilevel"/>
    <w:tmpl w:val="C52017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415A4"/>
    <w:multiLevelType w:val="hybridMultilevel"/>
    <w:tmpl w:val="82AEF5A0"/>
    <w:lvl w:ilvl="0" w:tplc="6D04A4B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5DCE7E2B"/>
    <w:multiLevelType w:val="hybridMultilevel"/>
    <w:tmpl w:val="C37E4CC0"/>
    <w:lvl w:ilvl="0" w:tplc="ED3E03A8">
      <w:start w:val="1"/>
      <w:numFmt w:val="decimal"/>
      <w:lvlText w:val="%1."/>
      <w:lvlJc w:val="left"/>
      <w:pPr>
        <w:ind w:left="479" w:hanging="360"/>
      </w:pPr>
      <w:rPr>
        <w:rFonts w:ascii="Times New Roman" w:eastAsia="Calibr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>
    <w:nsid w:val="5F592E35"/>
    <w:multiLevelType w:val="hybridMultilevel"/>
    <w:tmpl w:val="AC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82138A"/>
    <w:multiLevelType w:val="hybridMultilevel"/>
    <w:tmpl w:val="2670E5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C6234D"/>
    <w:multiLevelType w:val="hybridMultilevel"/>
    <w:tmpl w:val="FC0289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324736"/>
    <w:multiLevelType w:val="hybridMultilevel"/>
    <w:tmpl w:val="77B01CDE"/>
    <w:lvl w:ilvl="0" w:tplc="E3689D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7">
    <w:nsid w:val="638072D5"/>
    <w:multiLevelType w:val="hybridMultilevel"/>
    <w:tmpl w:val="47308306"/>
    <w:lvl w:ilvl="0" w:tplc="2770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31352"/>
    <w:multiLevelType w:val="hybridMultilevel"/>
    <w:tmpl w:val="311C609A"/>
    <w:lvl w:ilvl="0" w:tplc="64464F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586352"/>
    <w:multiLevelType w:val="hybridMultilevel"/>
    <w:tmpl w:val="F10CD9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721F9D"/>
    <w:multiLevelType w:val="hybridMultilevel"/>
    <w:tmpl w:val="860E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E23654"/>
    <w:multiLevelType w:val="hybridMultilevel"/>
    <w:tmpl w:val="ECEE0634"/>
    <w:lvl w:ilvl="0" w:tplc="A4CE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110DC0"/>
    <w:multiLevelType w:val="hybridMultilevel"/>
    <w:tmpl w:val="66E82F6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3">
    <w:nsid w:val="7B2332DD"/>
    <w:multiLevelType w:val="hybridMultilevel"/>
    <w:tmpl w:val="487A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F66C7E"/>
    <w:multiLevelType w:val="hybridMultilevel"/>
    <w:tmpl w:val="652844E2"/>
    <w:lvl w:ilvl="0" w:tplc="12DA81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21"/>
  </w:num>
  <w:num w:numId="4">
    <w:abstractNumId w:val="43"/>
  </w:num>
  <w:num w:numId="5">
    <w:abstractNumId w:val="15"/>
  </w:num>
  <w:num w:numId="6">
    <w:abstractNumId w:val="31"/>
  </w:num>
  <w:num w:numId="7">
    <w:abstractNumId w:val="22"/>
  </w:num>
  <w:num w:numId="8">
    <w:abstractNumId w:val="18"/>
  </w:num>
  <w:num w:numId="9">
    <w:abstractNumId w:val="46"/>
  </w:num>
  <w:num w:numId="10">
    <w:abstractNumId w:val="41"/>
  </w:num>
  <w:num w:numId="11">
    <w:abstractNumId w:val="16"/>
  </w:num>
  <w:num w:numId="12">
    <w:abstractNumId w:val="4"/>
  </w:num>
  <w:num w:numId="13">
    <w:abstractNumId w:val="36"/>
  </w:num>
  <w:num w:numId="14">
    <w:abstractNumId w:val="5"/>
  </w:num>
  <w:num w:numId="15">
    <w:abstractNumId w:val="0"/>
  </w:num>
  <w:num w:numId="16">
    <w:abstractNumId w:val="52"/>
  </w:num>
  <w:num w:numId="17">
    <w:abstractNumId w:val="34"/>
  </w:num>
  <w:num w:numId="18">
    <w:abstractNumId w:val="17"/>
  </w:num>
  <w:num w:numId="19">
    <w:abstractNumId w:val="30"/>
  </w:num>
  <w:num w:numId="20">
    <w:abstractNumId w:val="35"/>
  </w:num>
  <w:num w:numId="21">
    <w:abstractNumId w:val="12"/>
  </w:num>
  <w:num w:numId="22">
    <w:abstractNumId w:val="50"/>
  </w:num>
  <w:num w:numId="23">
    <w:abstractNumId w:val="42"/>
  </w:num>
  <w:num w:numId="24">
    <w:abstractNumId w:val="14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40"/>
  </w:num>
  <w:num w:numId="30">
    <w:abstractNumId w:val="28"/>
  </w:num>
  <w:num w:numId="31">
    <w:abstractNumId w:val="11"/>
  </w:num>
  <w:num w:numId="32">
    <w:abstractNumId w:val="54"/>
  </w:num>
  <w:num w:numId="33">
    <w:abstractNumId w:val="24"/>
  </w:num>
  <w:num w:numId="34">
    <w:abstractNumId w:val="47"/>
  </w:num>
  <w:num w:numId="35">
    <w:abstractNumId w:val="37"/>
  </w:num>
  <w:num w:numId="36">
    <w:abstractNumId w:val="27"/>
  </w:num>
  <w:num w:numId="37">
    <w:abstractNumId w:val="9"/>
  </w:num>
  <w:num w:numId="38">
    <w:abstractNumId w:val="3"/>
  </w:num>
  <w:num w:numId="39">
    <w:abstractNumId w:val="19"/>
  </w:num>
  <w:num w:numId="40">
    <w:abstractNumId w:val="44"/>
  </w:num>
  <w:num w:numId="41">
    <w:abstractNumId w:val="7"/>
  </w:num>
  <w:num w:numId="42">
    <w:abstractNumId w:val="29"/>
  </w:num>
  <w:num w:numId="43">
    <w:abstractNumId w:val="25"/>
  </w:num>
  <w:num w:numId="44">
    <w:abstractNumId w:val="10"/>
  </w:num>
  <w:num w:numId="45">
    <w:abstractNumId w:val="26"/>
  </w:num>
  <w:num w:numId="46">
    <w:abstractNumId w:val="20"/>
  </w:num>
  <w:num w:numId="47">
    <w:abstractNumId w:val="33"/>
  </w:num>
  <w:num w:numId="48">
    <w:abstractNumId w:val="45"/>
  </w:num>
  <w:num w:numId="49">
    <w:abstractNumId w:val="39"/>
  </w:num>
  <w:num w:numId="50">
    <w:abstractNumId w:val="51"/>
  </w:num>
  <w:num w:numId="51">
    <w:abstractNumId w:val="32"/>
  </w:num>
  <w:num w:numId="52">
    <w:abstractNumId w:val="8"/>
  </w:num>
  <w:num w:numId="53">
    <w:abstractNumId w:val="48"/>
  </w:num>
  <w:num w:numId="54">
    <w:abstractNumId w:val="2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E65"/>
    <w:rsid w:val="000054A7"/>
    <w:rsid w:val="00005E47"/>
    <w:rsid w:val="00007056"/>
    <w:rsid w:val="00017927"/>
    <w:rsid w:val="00021AF2"/>
    <w:rsid w:val="0003007E"/>
    <w:rsid w:val="00037A9A"/>
    <w:rsid w:val="00042957"/>
    <w:rsid w:val="0004393F"/>
    <w:rsid w:val="00046316"/>
    <w:rsid w:val="0005107F"/>
    <w:rsid w:val="00077455"/>
    <w:rsid w:val="00084612"/>
    <w:rsid w:val="000A53D8"/>
    <w:rsid w:val="000B3148"/>
    <w:rsid w:val="000C2E95"/>
    <w:rsid w:val="000D0B09"/>
    <w:rsid w:val="000D2B34"/>
    <w:rsid w:val="000E2B49"/>
    <w:rsid w:val="000F24E2"/>
    <w:rsid w:val="00103ED7"/>
    <w:rsid w:val="001064AF"/>
    <w:rsid w:val="001066A8"/>
    <w:rsid w:val="00121FAA"/>
    <w:rsid w:val="00140D28"/>
    <w:rsid w:val="00140F82"/>
    <w:rsid w:val="001543EA"/>
    <w:rsid w:val="00160F38"/>
    <w:rsid w:val="00183BEA"/>
    <w:rsid w:val="00185B7A"/>
    <w:rsid w:val="00187555"/>
    <w:rsid w:val="00195A3C"/>
    <w:rsid w:val="00196859"/>
    <w:rsid w:val="00197247"/>
    <w:rsid w:val="001B7CAF"/>
    <w:rsid w:val="001D2DFB"/>
    <w:rsid w:val="001D3D40"/>
    <w:rsid w:val="001D4C5F"/>
    <w:rsid w:val="001D6E60"/>
    <w:rsid w:val="001E3447"/>
    <w:rsid w:val="002237FE"/>
    <w:rsid w:val="002272E1"/>
    <w:rsid w:val="002321AD"/>
    <w:rsid w:val="00235F78"/>
    <w:rsid w:val="0026594A"/>
    <w:rsid w:val="0028532C"/>
    <w:rsid w:val="0029188B"/>
    <w:rsid w:val="0029590C"/>
    <w:rsid w:val="002A1216"/>
    <w:rsid w:val="002A52CD"/>
    <w:rsid w:val="002A67C0"/>
    <w:rsid w:val="002B054D"/>
    <w:rsid w:val="002B0FE4"/>
    <w:rsid w:val="002B79C9"/>
    <w:rsid w:val="002B7ADB"/>
    <w:rsid w:val="002D31A2"/>
    <w:rsid w:val="002D72D2"/>
    <w:rsid w:val="002E426E"/>
    <w:rsid w:val="002F2F76"/>
    <w:rsid w:val="00305D08"/>
    <w:rsid w:val="00307387"/>
    <w:rsid w:val="0031398E"/>
    <w:rsid w:val="0033460E"/>
    <w:rsid w:val="003459D7"/>
    <w:rsid w:val="003500C4"/>
    <w:rsid w:val="0035309D"/>
    <w:rsid w:val="00357A51"/>
    <w:rsid w:val="00365BC9"/>
    <w:rsid w:val="00370A5A"/>
    <w:rsid w:val="00381B0E"/>
    <w:rsid w:val="00390E5C"/>
    <w:rsid w:val="00394945"/>
    <w:rsid w:val="00394A75"/>
    <w:rsid w:val="003A7271"/>
    <w:rsid w:val="003D04F3"/>
    <w:rsid w:val="003E0267"/>
    <w:rsid w:val="003F1031"/>
    <w:rsid w:val="00402A80"/>
    <w:rsid w:val="00407DAC"/>
    <w:rsid w:val="00415C3E"/>
    <w:rsid w:val="00425185"/>
    <w:rsid w:val="004337C7"/>
    <w:rsid w:val="0043785B"/>
    <w:rsid w:val="00470774"/>
    <w:rsid w:val="0047363D"/>
    <w:rsid w:val="00474681"/>
    <w:rsid w:val="004771BE"/>
    <w:rsid w:val="004838A4"/>
    <w:rsid w:val="00490454"/>
    <w:rsid w:val="004A5E33"/>
    <w:rsid w:val="004B123E"/>
    <w:rsid w:val="004D033B"/>
    <w:rsid w:val="004D2E65"/>
    <w:rsid w:val="004D3091"/>
    <w:rsid w:val="004D363E"/>
    <w:rsid w:val="004D3C67"/>
    <w:rsid w:val="004F2852"/>
    <w:rsid w:val="004F396B"/>
    <w:rsid w:val="005006FA"/>
    <w:rsid w:val="00515401"/>
    <w:rsid w:val="005226E6"/>
    <w:rsid w:val="00526B3A"/>
    <w:rsid w:val="00535175"/>
    <w:rsid w:val="005367E0"/>
    <w:rsid w:val="005463FF"/>
    <w:rsid w:val="005626F5"/>
    <w:rsid w:val="005652D4"/>
    <w:rsid w:val="005801B2"/>
    <w:rsid w:val="005831BB"/>
    <w:rsid w:val="0058574B"/>
    <w:rsid w:val="00586746"/>
    <w:rsid w:val="005869C9"/>
    <w:rsid w:val="0059276F"/>
    <w:rsid w:val="00595E43"/>
    <w:rsid w:val="005A3A87"/>
    <w:rsid w:val="005B78B0"/>
    <w:rsid w:val="005C014E"/>
    <w:rsid w:val="005C2DA8"/>
    <w:rsid w:val="005D1F49"/>
    <w:rsid w:val="005D7D35"/>
    <w:rsid w:val="005E6D52"/>
    <w:rsid w:val="005F02F7"/>
    <w:rsid w:val="00605B96"/>
    <w:rsid w:val="00607C07"/>
    <w:rsid w:val="00614D0F"/>
    <w:rsid w:val="00617916"/>
    <w:rsid w:val="00617A1A"/>
    <w:rsid w:val="00625660"/>
    <w:rsid w:val="00631E0B"/>
    <w:rsid w:val="0066225B"/>
    <w:rsid w:val="00673802"/>
    <w:rsid w:val="0068142A"/>
    <w:rsid w:val="006854C5"/>
    <w:rsid w:val="00685BB4"/>
    <w:rsid w:val="00695A6E"/>
    <w:rsid w:val="006A364D"/>
    <w:rsid w:val="006D1D3F"/>
    <w:rsid w:val="006D31B5"/>
    <w:rsid w:val="006D55AA"/>
    <w:rsid w:val="006E4CB0"/>
    <w:rsid w:val="007034D0"/>
    <w:rsid w:val="00703761"/>
    <w:rsid w:val="007060C0"/>
    <w:rsid w:val="00713C7C"/>
    <w:rsid w:val="00715B66"/>
    <w:rsid w:val="00717A00"/>
    <w:rsid w:val="007256BF"/>
    <w:rsid w:val="007307AD"/>
    <w:rsid w:val="0073340C"/>
    <w:rsid w:val="00742839"/>
    <w:rsid w:val="00743DDB"/>
    <w:rsid w:val="00744930"/>
    <w:rsid w:val="00746ACC"/>
    <w:rsid w:val="00750A52"/>
    <w:rsid w:val="00751FAA"/>
    <w:rsid w:val="00784C2E"/>
    <w:rsid w:val="0078710D"/>
    <w:rsid w:val="007904C1"/>
    <w:rsid w:val="007B4FE5"/>
    <w:rsid w:val="007B5877"/>
    <w:rsid w:val="007E0604"/>
    <w:rsid w:val="007F513A"/>
    <w:rsid w:val="0080448F"/>
    <w:rsid w:val="00815C26"/>
    <w:rsid w:val="0084041C"/>
    <w:rsid w:val="00873BA5"/>
    <w:rsid w:val="00876FD4"/>
    <w:rsid w:val="0088088C"/>
    <w:rsid w:val="008B6D95"/>
    <w:rsid w:val="008E3EFA"/>
    <w:rsid w:val="008E566F"/>
    <w:rsid w:val="008E6D0F"/>
    <w:rsid w:val="00902E93"/>
    <w:rsid w:val="00907E68"/>
    <w:rsid w:val="00911B47"/>
    <w:rsid w:val="00917995"/>
    <w:rsid w:val="0092151D"/>
    <w:rsid w:val="00923345"/>
    <w:rsid w:val="00923FF9"/>
    <w:rsid w:val="00931DE6"/>
    <w:rsid w:val="009536A5"/>
    <w:rsid w:val="0095579B"/>
    <w:rsid w:val="009601A0"/>
    <w:rsid w:val="00987D9B"/>
    <w:rsid w:val="00994B4E"/>
    <w:rsid w:val="009A46DF"/>
    <w:rsid w:val="009A7285"/>
    <w:rsid w:val="009B1DA4"/>
    <w:rsid w:val="009B62EC"/>
    <w:rsid w:val="009C3427"/>
    <w:rsid w:val="009C7018"/>
    <w:rsid w:val="009D1F82"/>
    <w:rsid w:val="009D6E72"/>
    <w:rsid w:val="009E297A"/>
    <w:rsid w:val="009F07F2"/>
    <w:rsid w:val="009F09E4"/>
    <w:rsid w:val="009F4112"/>
    <w:rsid w:val="00A06588"/>
    <w:rsid w:val="00A11277"/>
    <w:rsid w:val="00A132F8"/>
    <w:rsid w:val="00A16985"/>
    <w:rsid w:val="00A16F77"/>
    <w:rsid w:val="00A21202"/>
    <w:rsid w:val="00A275F7"/>
    <w:rsid w:val="00A3557E"/>
    <w:rsid w:val="00A35B25"/>
    <w:rsid w:val="00A74296"/>
    <w:rsid w:val="00A84B4D"/>
    <w:rsid w:val="00A93BD9"/>
    <w:rsid w:val="00A976EB"/>
    <w:rsid w:val="00AA37B0"/>
    <w:rsid w:val="00AA40AB"/>
    <w:rsid w:val="00AB51F5"/>
    <w:rsid w:val="00AB75F1"/>
    <w:rsid w:val="00AC30B7"/>
    <w:rsid w:val="00AD313B"/>
    <w:rsid w:val="00AD53C6"/>
    <w:rsid w:val="00AD5AF8"/>
    <w:rsid w:val="00B11382"/>
    <w:rsid w:val="00B1263D"/>
    <w:rsid w:val="00B21B92"/>
    <w:rsid w:val="00B34877"/>
    <w:rsid w:val="00B35FC5"/>
    <w:rsid w:val="00B549D8"/>
    <w:rsid w:val="00B54C02"/>
    <w:rsid w:val="00B557F4"/>
    <w:rsid w:val="00B70147"/>
    <w:rsid w:val="00B770A7"/>
    <w:rsid w:val="00B82BAD"/>
    <w:rsid w:val="00BA7674"/>
    <w:rsid w:val="00BB0B81"/>
    <w:rsid w:val="00BE3811"/>
    <w:rsid w:val="00BF38BC"/>
    <w:rsid w:val="00BF5DF6"/>
    <w:rsid w:val="00C01922"/>
    <w:rsid w:val="00C1008D"/>
    <w:rsid w:val="00C10BE0"/>
    <w:rsid w:val="00C11C39"/>
    <w:rsid w:val="00C210C2"/>
    <w:rsid w:val="00C2263B"/>
    <w:rsid w:val="00C36989"/>
    <w:rsid w:val="00C517F1"/>
    <w:rsid w:val="00C5259D"/>
    <w:rsid w:val="00C62EC3"/>
    <w:rsid w:val="00C77819"/>
    <w:rsid w:val="00C833DC"/>
    <w:rsid w:val="00C90AE1"/>
    <w:rsid w:val="00C9586A"/>
    <w:rsid w:val="00CA0012"/>
    <w:rsid w:val="00CA61BE"/>
    <w:rsid w:val="00CC12E8"/>
    <w:rsid w:val="00CC25FE"/>
    <w:rsid w:val="00CC67C9"/>
    <w:rsid w:val="00CD6F0E"/>
    <w:rsid w:val="00CF2FBE"/>
    <w:rsid w:val="00CF418E"/>
    <w:rsid w:val="00CF5A48"/>
    <w:rsid w:val="00CF785F"/>
    <w:rsid w:val="00D20A95"/>
    <w:rsid w:val="00D2388A"/>
    <w:rsid w:val="00D27A5C"/>
    <w:rsid w:val="00D34290"/>
    <w:rsid w:val="00D34E66"/>
    <w:rsid w:val="00D409E1"/>
    <w:rsid w:val="00D50AF2"/>
    <w:rsid w:val="00D66E6C"/>
    <w:rsid w:val="00D72414"/>
    <w:rsid w:val="00D86BBC"/>
    <w:rsid w:val="00DA6B63"/>
    <w:rsid w:val="00DB07FE"/>
    <w:rsid w:val="00DB2DF8"/>
    <w:rsid w:val="00DB780F"/>
    <w:rsid w:val="00DD7A1E"/>
    <w:rsid w:val="00DE7DAE"/>
    <w:rsid w:val="00E03195"/>
    <w:rsid w:val="00E03E77"/>
    <w:rsid w:val="00E04168"/>
    <w:rsid w:val="00E22951"/>
    <w:rsid w:val="00E47493"/>
    <w:rsid w:val="00E4787E"/>
    <w:rsid w:val="00E53331"/>
    <w:rsid w:val="00E6154C"/>
    <w:rsid w:val="00E67687"/>
    <w:rsid w:val="00E74496"/>
    <w:rsid w:val="00E86396"/>
    <w:rsid w:val="00E86F45"/>
    <w:rsid w:val="00EA0E48"/>
    <w:rsid w:val="00EA777D"/>
    <w:rsid w:val="00ED1B43"/>
    <w:rsid w:val="00ED6C88"/>
    <w:rsid w:val="00EE68D3"/>
    <w:rsid w:val="00F13BC2"/>
    <w:rsid w:val="00F30243"/>
    <w:rsid w:val="00F31FF4"/>
    <w:rsid w:val="00F575DE"/>
    <w:rsid w:val="00F674B1"/>
    <w:rsid w:val="00F73971"/>
    <w:rsid w:val="00F757B5"/>
    <w:rsid w:val="00F95F0D"/>
    <w:rsid w:val="00F9642D"/>
    <w:rsid w:val="00FB071A"/>
    <w:rsid w:val="00FB52BD"/>
    <w:rsid w:val="00FB687F"/>
    <w:rsid w:val="00FB7F16"/>
    <w:rsid w:val="00FC757C"/>
    <w:rsid w:val="00FD3266"/>
    <w:rsid w:val="00FD39AE"/>
    <w:rsid w:val="00FD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65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4D2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E65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NoSpacing">
    <w:name w:val="No Spacing"/>
    <w:link w:val="NoSpacingChar"/>
    <w:uiPriority w:val="99"/>
    <w:qFormat/>
    <w:rsid w:val="004D2E65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65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4D2E6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D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D2E65"/>
    <w:rPr>
      <w:color w:val="0563C1" w:themeColor="hyperlink"/>
      <w:u w:val="single"/>
    </w:rPr>
  </w:style>
  <w:style w:type="paragraph" w:styleId="ListParagraph">
    <w:name w:val="List Paragraph"/>
    <w:aliases w:val="Body of text"/>
    <w:basedOn w:val="Normal"/>
    <w:link w:val="ListParagraphChar"/>
    <w:qFormat/>
    <w:rsid w:val="004D2E6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2E65"/>
    <w:rPr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D2E65"/>
    <w:rPr>
      <w:rFonts w:ascii="Times New Roman" w:eastAsia="Calibri" w:hAnsi="Times New Roman" w:cs="Times New Roman"/>
      <w:sz w:val="24"/>
    </w:rPr>
  </w:style>
  <w:style w:type="paragraph" w:customStyle="1" w:styleId="TableContents">
    <w:name w:val="Table Contents"/>
    <w:basedOn w:val="Normal"/>
    <w:rsid w:val="004D2E6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exposedshow">
    <w:name w:val="text_exposed_show"/>
    <w:basedOn w:val="DefaultParagraphFont"/>
    <w:rsid w:val="004D2E65"/>
  </w:style>
  <w:style w:type="paragraph" w:styleId="Header">
    <w:name w:val="header"/>
    <w:basedOn w:val="Normal"/>
    <w:link w:val="HeaderChar"/>
    <w:uiPriority w:val="99"/>
    <w:rsid w:val="004D2E65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D2E65"/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6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D4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D4"/>
    <w:rPr>
      <w:b/>
      <w:bCs/>
      <w:sz w:val="20"/>
      <w:szCs w:val="20"/>
      <w:lang w:val="id-ID"/>
    </w:rPr>
  </w:style>
  <w:style w:type="paragraph" w:styleId="Revision">
    <w:name w:val="Revision"/>
    <w:hidden/>
    <w:uiPriority w:val="99"/>
    <w:semiHidden/>
    <w:rsid w:val="009B62EC"/>
    <w:pPr>
      <w:spacing w:after="0" w:line="240" w:lineRule="auto"/>
    </w:pPr>
    <w:rPr>
      <w:lang w:val="id-ID"/>
    </w:rPr>
  </w:style>
  <w:style w:type="paragraph" w:customStyle="1" w:styleId="Default">
    <w:name w:val="Default"/>
    <w:rsid w:val="00ED6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46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F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65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4D2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E65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4D2E65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65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4D2E6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D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D2E65"/>
    <w:rPr>
      <w:color w:val="0563C1" w:themeColor="hyperlink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4D2E6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D2E65"/>
    <w:rPr>
      <w:lang w:val="id-ID"/>
    </w:rPr>
  </w:style>
  <w:style w:type="character" w:customStyle="1" w:styleId="ListParagraphChar">
    <w:name w:val="List Paragraph Char"/>
    <w:aliases w:val="Body of text Char"/>
    <w:link w:val="ListParagraph"/>
    <w:locked/>
    <w:rsid w:val="004D2E65"/>
    <w:rPr>
      <w:rFonts w:ascii="Times New Roman" w:eastAsia="Calibri" w:hAnsi="Times New Roman" w:cs="Times New Roman"/>
      <w:sz w:val="24"/>
    </w:rPr>
  </w:style>
  <w:style w:type="paragraph" w:customStyle="1" w:styleId="TableContents">
    <w:name w:val="Table Contents"/>
    <w:basedOn w:val="Normal"/>
    <w:rsid w:val="004D2E6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exposedshow">
    <w:name w:val="text_exposed_show"/>
    <w:basedOn w:val="DefaultParagraphFont"/>
    <w:rsid w:val="004D2E65"/>
  </w:style>
  <w:style w:type="paragraph" w:styleId="Header">
    <w:name w:val="header"/>
    <w:basedOn w:val="Normal"/>
    <w:link w:val="HeaderChar"/>
    <w:uiPriority w:val="99"/>
    <w:rsid w:val="004D2E65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D2E65"/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6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D4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D4"/>
    <w:rPr>
      <w:b/>
      <w:bCs/>
      <w:sz w:val="20"/>
      <w:szCs w:val="20"/>
      <w:lang w:val="id-ID"/>
    </w:rPr>
  </w:style>
  <w:style w:type="paragraph" w:styleId="Revision">
    <w:name w:val="Revision"/>
    <w:hidden/>
    <w:uiPriority w:val="99"/>
    <w:semiHidden/>
    <w:rsid w:val="009B62EC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90FD-2067-4B61-872D-6C1A6A12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Subarjo</dc:creator>
  <cp:lastModifiedBy>Muhisom</cp:lastModifiedBy>
  <cp:revision>307</cp:revision>
  <cp:lastPrinted>2019-08-06T09:47:00Z</cp:lastPrinted>
  <dcterms:created xsi:type="dcterms:W3CDTF">2020-07-08T05:53:00Z</dcterms:created>
  <dcterms:modified xsi:type="dcterms:W3CDTF">2021-09-02T08:53:00Z</dcterms:modified>
</cp:coreProperties>
</file>