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F4" w:rsidRDefault="006771E2" w:rsidP="006771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1E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771E2">
        <w:rPr>
          <w:rFonts w:ascii="Times New Roman" w:hAnsi="Times New Roman" w:cs="Times New Roman"/>
          <w:sz w:val="24"/>
          <w:szCs w:val="24"/>
        </w:rPr>
        <w:t>.</w:t>
      </w:r>
    </w:p>
    <w:p w:rsidR="006771E2" w:rsidRDefault="006771E2" w:rsidP="006771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6A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516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16AF" w:rsidRDefault="001516AF" w:rsidP="006771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analog.</w:t>
      </w:r>
    </w:p>
    <w:p w:rsidR="001516AF" w:rsidRPr="006771E2" w:rsidRDefault="00512D2A" w:rsidP="00512D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2A">
        <w:rPr>
          <w:rFonts w:ascii="Times New Roman" w:hAnsi="Times New Roman" w:cs="Times New Roman"/>
          <w:sz w:val="24"/>
          <w:szCs w:val="24"/>
        </w:rPr>
        <w:t xml:space="preserve">Citra analog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kontinyu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diskrit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analog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range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s.d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~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analog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analog.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bit yang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menyusunnya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512D2A">
        <w:rPr>
          <w:rFonts w:ascii="Times New Roman" w:hAnsi="Times New Roman" w:cs="Times New Roman"/>
          <w:sz w:val="24"/>
          <w:szCs w:val="24"/>
        </w:rPr>
        <w:t>lat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digital, smartphone, webcam, scanner,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mikroskop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radiodiagnostik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 xml:space="preserve"> CT Scan, CR, MRI, USG, </w:t>
      </w:r>
      <w:proofErr w:type="spellStart"/>
      <w:r w:rsidRPr="00512D2A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512D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BF5BB3" w:rsidRPr="006771E2" w:rsidRDefault="00BF5B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5BB3" w:rsidRPr="006771E2" w:rsidSect="006771E2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79A1"/>
    <w:multiLevelType w:val="hybridMultilevel"/>
    <w:tmpl w:val="75BE9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E2"/>
    <w:rsid w:val="001516AF"/>
    <w:rsid w:val="00512D2A"/>
    <w:rsid w:val="006771E2"/>
    <w:rsid w:val="006916F4"/>
    <w:rsid w:val="00BF5BB3"/>
    <w:rsid w:val="00E0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68A3"/>
  <w15:chartTrackingRefBased/>
  <w15:docId w15:val="{08FCBC93-C54F-4AA3-8222-C8B54655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Krisnoto Kusumo</dc:creator>
  <cp:keywords/>
  <dc:description/>
  <cp:lastModifiedBy>Krisnoto Kusumo</cp:lastModifiedBy>
  <cp:revision>4</cp:revision>
  <dcterms:created xsi:type="dcterms:W3CDTF">2020-03-25T06:19:00Z</dcterms:created>
  <dcterms:modified xsi:type="dcterms:W3CDTF">2020-03-25T12:11:00Z</dcterms:modified>
</cp:coreProperties>
</file>