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30486" w14:textId="77777777" w:rsidR="00EB68A6" w:rsidRPr="00E40E64" w:rsidRDefault="00EB68A6" w:rsidP="00B97B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40E64">
        <w:rPr>
          <w:rFonts w:ascii="Times New Roman" w:hAnsi="Times New Roman" w:cs="Times New Roman"/>
          <w:sz w:val="24"/>
          <w:szCs w:val="24"/>
        </w:rPr>
        <w:t>Nama</w:t>
      </w:r>
      <w:r w:rsidRPr="00E40E64">
        <w:rPr>
          <w:rFonts w:ascii="Times New Roman" w:hAnsi="Times New Roman" w:cs="Times New Roman"/>
          <w:sz w:val="24"/>
          <w:szCs w:val="24"/>
        </w:rPr>
        <w:tab/>
      </w:r>
      <w:r w:rsidRPr="00E40E64">
        <w:rPr>
          <w:rFonts w:ascii="Times New Roman" w:hAnsi="Times New Roman" w:cs="Times New Roman"/>
          <w:sz w:val="24"/>
          <w:szCs w:val="24"/>
        </w:rPr>
        <w:tab/>
        <w:t>: Rivaldy Fajar S.</w:t>
      </w:r>
    </w:p>
    <w:p w14:paraId="47C154BB" w14:textId="77777777" w:rsidR="00EB68A6" w:rsidRPr="00E40E64" w:rsidRDefault="00EB68A6" w:rsidP="00B97B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E64">
        <w:rPr>
          <w:rFonts w:ascii="Times New Roman" w:hAnsi="Times New Roman" w:cs="Times New Roman"/>
          <w:sz w:val="24"/>
          <w:szCs w:val="24"/>
        </w:rPr>
        <w:t>Npm</w:t>
      </w:r>
      <w:r w:rsidRPr="00E40E64">
        <w:rPr>
          <w:rFonts w:ascii="Times New Roman" w:hAnsi="Times New Roman" w:cs="Times New Roman"/>
          <w:sz w:val="24"/>
          <w:szCs w:val="24"/>
        </w:rPr>
        <w:tab/>
      </w:r>
      <w:r w:rsidRPr="00E40E64">
        <w:rPr>
          <w:rFonts w:ascii="Times New Roman" w:hAnsi="Times New Roman" w:cs="Times New Roman"/>
          <w:sz w:val="24"/>
          <w:szCs w:val="24"/>
        </w:rPr>
        <w:tab/>
        <w:t>: 1813034053</w:t>
      </w:r>
    </w:p>
    <w:p w14:paraId="5EDC71C8" w14:textId="77777777" w:rsidR="00EB68A6" w:rsidRPr="00E40E64" w:rsidRDefault="00EB68A6" w:rsidP="00B97B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E64">
        <w:rPr>
          <w:rFonts w:ascii="Times New Roman" w:hAnsi="Times New Roman" w:cs="Times New Roman"/>
          <w:sz w:val="24"/>
          <w:szCs w:val="24"/>
        </w:rPr>
        <w:t>Prodi</w:t>
      </w:r>
      <w:r w:rsidRPr="00E40E64">
        <w:rPr>
          <w:rFonts w:ascii="Times New Roman" w:hAnsi="Times New Roman" w:cs="Times New Roman"/>
          <w:sz w:val="24"/>
          <w:szCs w:val="24"/>
        </w:rPr>
        <w:tab/>
      </w:r>
      <w:r w:rsidRPr="00E40E64">
        <w:rPr>
          <w:rFonts w:ascii="Times New Roman" w:hAnsi="Times New Roman" w:cs="Times New Roman"/>
          <w:sz w:val="24"/>
          <w:szCs w:val="24"/>
        </w:rPr>
        <w:tab/>
        <w:t>: Pendidikan Geografi</w:t>
      </w:r>
    </w:p>
    <w:p w14:paraId="4A05FC6B" w14:textId="77777777" w:rsidR="00EB68A6" w:rsidRPr="00E40E64" w:rsidRDefault="00EB68A6" w:rsidP="00B97B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E64">
        <w:rPr>
          <w:rFonts w:ascii="Times New Roman" w:hAnsi="Times New Roman" w:cs="Times New Roman"/>
          <w:sz w:val="24"/>
          <w:szCs w:val="24"/>
        </w:rPr>
        <w:t>Kelas</w:t>
      </w:r>
      <w:r w:rsidRPr="00E40E64">
        <w:rPr>
          <w:rFonts w:ascii="Times New Roman" w:hAnsi="Times New Roman" w:cs="Times New Roman"/>
          <w:sz w:val="24"/>
          <w:szCs w:val="24"/>
        </w:rPr>
        <w:tab/>
      </w:r>
      <w:r w:rsidRPr="00E40E64">
        <w:rPr>
          <w:rFonts w:ascii="Times New Roman" w:hAnsi="Times New Roman" w:cs="Times New Roman"/>
          <w:sz w:val="24"/>
          <w:szCs w:val="24"/>
        </w:rPr>
        <w:tab/>
        <w:t>: Ganjil (A)</w:t>
      </w:r>
    </w:p>
    <w:p w14:paraId="62B16AE3" w14:textId="77777777" w:rsidR="00EB68A6" w:rsidRPr="00E40E64" w:rsidRDefault="00EB68A6" w:rsidP="00B97B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E64">
        <w:rPr>
          <w:rFonts w:ascii="Times New Roman" w:hAnsi="Times New Roman" w:cs="Times New Roman"/>
          <w:sz w:val="24"/>
          <w:szCs w:val="24"/>
        </w:rPr>
        <w:t>Matkul</w:t>
      </w:r>
      <w:r w:rsidRPr="00E40E64">
        <w:rPr>
          <w:rFonts w:ascii="Times New Roman" w:hAnsi="Times New Roman" w:cs="Times New Roman"/>
          <w:sz w:val="24"/>
          <w:szCs w:val="24"/>
        </w:rPr>
        <w:tab/>
      </w:r>
      <w:r w:rsidRPr="00E40E64">
        <w:rPr>
          <w:rFonts w:ascii="Times New Roman" w:hAnsi="Times New Roman" w:cs="Times New Roman"/>
          <w:sz w:val="24"/>
          <w:szCs w:val="24"/>
        </w:rPr>
        <w:tab/>
        <w:t>: Penginderaan Jauh dan Interpretasi Citra</w:t>
      </w:r>
    </w:p>
    <w:p w14:paraId="4B5E7462" w14:textId="77777777" w:rsidR="00EB68A6" w:rsidRPr="00E40E64" w:rsidRDefault="00EB68A6" w:rsidP="00B97B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A3BF5A" w14:textId="77777777" w:rsidR="006C1075" w:rsidRPr="00E40E64" w:rsidRDefault="00E40E64" w:rsidP="00B97B6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0E64">
        <w:rPr>
          <w:rFonts w:ascii="Times New Roman" w:hAnsi="Times New Roman" w:cs="Times New Roman"/>
          <w:b/>
          <w:bCs/>
          <w:sz w:val="24"/>
          <w:szCs w:val="24"/>
        </w:rPr>
        <w:t>Soal</w:t>
      </w:r>
    </w:p>
    <w:p w14:paraId="01F09AD1" w14:textId="77777777" w:rsidR="00EB68A6" w:rsidRPr="00E40E64" w:rsidRDefault="00EB68A6" w:rsidP="00B97B6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E64">
        <w:rPr>
          <w:rFonts w:ascii="Times New Roman" w:hAnsi="Times New Roman" w:cs="Times New Roman"/>
          <w:sz w:val="24"/>
          <w:szCs w:val="24"/>
        </w:rPr>
        <w:t>Apa itu analisis citra?</w:t>
      </w:r>
    </w:p>
    <w:p w14:paraId="06700378" w14:textId="77777777" w:rsidR="00EB68A6" w:rsidRPr="00E40E64" w:rsidRDefault="00EB68A6" w:rsidP="00B97B6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E64">
        <w:rPr>
          <w:rFonts w:ascii="Times New Roman" w:hAnsi="Times New Roman" w:cs="Times New Roman"/>
          <w:sz w:val="24"/>
          <w:szCs w:val="24"/>
        </w:rPr>
        <w:t>Apa hubungan analisis citra dengan interpretasi?</w:t>
      </w:r>
    </w:p>
    <w:p w14:paraId="1241D2C5" w14:textId="77777777" w:rsidR="00EB68A6" w:rsidRPr="00E40E64" w:rsidRDefault="00EB68A6" w:rsidP="00B97B6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E64">
        <w:rPr>
          <w:rFonts w:ascii="Times New Roman" w:hAnsi="Times New Roman" w:cs="Times New Roman"/>
          <w:sz w:val="24"/>
          <w:szCs w:val="24"/>
        </w:rPr>
        <w:t>Ada berapa macam analisis citra?</w:t>
      </w:r>
    </w:p>
    <w:p w14:paraId="023F954D" w14:textId="77777777" w:rsidR="00EB68A6" w:rsidRDefault="00EB68A6" w:rsidP="00B97B6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E64">
        <w:rPr>
          <w:rFonts w:ascii="Times New Roman" w:hAnsi="Times New Roman" w:cs="Times New Roman"/>
          <w:sz w:val="24"/>
          <w:szCs w:val="24"/>
        </w:rPr>
        <w:t>Apa perbedaan antara analisis citra manual/analog dengan analisis citra digital?</w:t>
      </w:r>
    </w:p>
    <w:p w14:paraId="5C4F5B26" w14:textId="77777777" w:rsidR="00D146FA" w:rsidRDefault="00D146FA" w:rsidP="00B97B69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68B924" w14:textId="2D60F0F7" w:rsidR="00D146FA" w:rsidRDefault="00D146FA" w:rsidP="00B97B6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1411">
        <w:rPr>
          <w:rFonts w:ascii="Times New Roman" w:hAnsi="Times New Roman" w:cs="Times New Roman"/>
          <w:b/>
          <w:bCs/>
          <w:sz w:val="24"/>
          <w:szCs w:val="24"/>
        </w:rPr>
        <w:t>Jawab</w:t>
      </w:r>
    </w:p>
    <w:p w14:paraId="7B08ED7F" w14:textId="58CA9680" w:rsidR="007D7899" w:rsidRDefault="007D7899" w:rsidP="00B97B6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Analisis citra merupakan kegiatan menganalisis atau mengkaji suatu citra untuk memperoleh suatu informasi yang dapat digunakan untuk membuat suatu kebijakan.</w:t>
      </w:r>
    </w:p>
    <w:p w14:paraId="6EFC91A7" w14:textId="77777777" w:rsidR="007D7899" w:rsidRDefault="007D7899" w:rsidP="00B97B69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98F18D" w14:textId="6A6C95BF" w:rsidR="007D7899" w:rsidRDefault="007D7899" w:rsidP="00B97B6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Hubungan antara </w:t>
      </w:r>
      <w:r w:rsidRPr="00E40E64">
        <w:rPr>
          <w:rFonts w:ascii="Times New Roman" w:hAnsi="Times New Roman" w:cs="Times New Roman"/>
          <w:sz w:val="24"/>
          <w:szCs w:val="24"/>
        </w:rPr>
        <w:t>analisis citra dengan interpretasi</w:t>
      </w:r>
      <w:r>
        <w:rPr>
          <w:rFonts w:ascii="Times New Roman" w:hAnsi="Times New Roman" w:cs="Times New Roman"/>
          <w:sz w:val="24"/>
          <w:szCs w:val="24"/>
        </w:rPr>
        <w:t xml:space="preserve"> adalah pada tahapannya, dimana jika kita ingin menginterpretasikan suatu citra, maka dilakukan tahapan-tahapan, yaitu tahapan deteksi, identifikasi, dan analisis citra.</w:t>
      </w:r>
    </w:p>
    <w:p w14:paraId="09CB01CB" w14:textId="77777777" w:rsidR="007D7899" w:rsidRPr="007D7899" w:rsidRDefault="007D7899" w:rsidP="00B97B6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2B9B7BF" w14:textId="1CF6D417" w:rsidR="007D7899" w:rsidRDefault="007D7899" w:rsidP="00B97B6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Dalam menganalisis citra, terdapat dua macam cara untuk menganalisisnya, yaitu analisis citra analog (manual), dan analisis citra digital.</w:t>
      </w:r>
    </w:p>
    <w:p w14:paraId="7E9E4B15" w14:textId="77777777" w:rsidR="007D7899" w:rsidRPr="007D7899" w:rsidRDefault="007D7899" w:rsidP="00B97B6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27FD723" w14:textId="03182544" w:rsidR="007D7899" w:rsidRDefault="007D7899" w:rsidP="00B97B6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Berikut perbedaan antara </w:t>
      </w:r>
      <w:r w:rsidRPr="00E40E64">
        <w:rPr>
          <w:rFonts w:ascii="Times New Roman" w:hAnsi="Times New Roman" w:cs="Times New Roman"/>
          <w:sz w:val="24"/>
          <w:szCs w:val="24"/>
        </w:rPr>
        <w:t>analisis citra manual/analog dengan analisis citra digital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51DD067" w14:textId="77777777" w:rsidR="007D7899" w:rsidRPr="007D7899" w:rsidRDefault="007D7899" w:rsidP="00B97B6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05A5939" w14:textId="5B97E5D8" w:rsidR="007D7899" w:rsidRDefault="007D7899" w:rsidP="00B97B69">
      <w:pPr>
        <w:pStyle w:val="ListParagraph"/>
        <w:numPr>
          <w:ilvl w:val="0"/>
          <w:numId w:val="4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Analisis citra manual/analog yaitu analisis </w:t>
      </w:r>
      <w:r w:rsidR="001835AC">
        <w:rPr>
          <w:rFonts w:ascii="Times New Roman" w:hAnsi="Times New Roman" w:cs="Times New Roman"/>
          <w:sz w:val="24"/>
          <w:szCs w:val="24"/>
        </w:rPr>
        <w:t>yang bisa secara langsung dengan pendekatan local knowledge dan bisa juga dengan bantuan alat digital (komputer/laptop)</w:t>
      </w:r>
    </w:p>
    <w:p w14:paraId="6D597931" w14:textId="2AD98C51" w:rsidR="001835AC" w:rsidRPr="007D7899" w:rsidRDefault="001835AC" w:rsidP="00B97B69">
      <w:pPr>
        <w:pStyle w:val="ListParagraph"/>
        <w:numPr>
          <w:ilvl w:val="0"/>
          <w:numId w:val="4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Analisis citra digital yaitu analisis yang menggunakan komponen digital untuk menganalisisnya (laptop/komputer)</w:t>
      </w:r>
      <w:bookmarkEnd w:id="0"/>
    </w:p>
    <w:sectPr w:rsidR="001835AC" w:rsidRPr="007D7899" w:rsidSect="00D146FA">
      <w:pgSz w:w="11906" w:h="16838" w:code="9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C649D"/>
    <w:multiLevelType w:val="hybridMultilevel"/>
    <w:tmpl w:val="6F2C8B70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913625"/>
    <w:multiLevelType w:val="hybridMultilevel"/>
    <w:tmpl w:val="1208FD9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24F81"/>
    <w:multiLevelType w:val="hybridMultilevel"/>
    <w:tmpl w:val="7B806764"/>
    <w:lvl w:ilvl="0" w:tplc="076630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DA37AC5"/>
    <w:multiLevelType w:val="hybridMultilevel"/>
    <w:tmpl w:val="8F6E0CF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8A6"/>
    <w:rsid w:val="001835AC"/>
    <w:rsid w:val="001C1411"/>
    <w:rsid w:val="006C1075"/>
    <w:rsid w:val="007D7899"/>
    <w:rsid w:val="00B97B69"/>
    <w:rsid w:val="00CC7041"/>
    <w:rsid w:val="00D146FA"/>
    <w:rsid w:val="00E40E64"/>
    <w:rsid w:val="00EB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19B38"/>
  <w15:chartTrackingRefBased/>
  <w15:docId w15:val="{BFE3F61A-1104-413B-AF01-699ADB5EA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dcterms:created xsi:type="dcterms:W3CDTF">2020-03-24T10:50:00Z</dcterms:created>
  <dcterms:modified xsi:type="dcterms:W3CDTF">2020-03-25T09:35:00Z</dcterms:modified>
</cp:coreProperties>
</file>