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D8426" w14:textId="353802FA" w:rsidR="00E32C73" w:rsidRDefault="00D61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Nurmaidah </w:t>
      </w:r>
    </w:p>
    <w:p w14:paraId="40D6EF3D" w14:textId="40F239AA" w:rsidR="00D61250" w:rsidRDefault="00D61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1813034023</w:t>
      </w:r>
    </w:p>
    <w:p w14:paraId="279B0899" w14:textId="38165B7B" w:rsidR="00D61250" w:rsidRDefault="00D61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Pendidikan Geografi </w:t>
      </w:r>
    </w:p>
    <w:p w14:paraId="4CC0599F" w14:textId="3EFD2EE4" w:rsidR="00D61250" w:rsidRDefault="00D61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Analisis Citra</w:t>
      </w:r>
    </w:p>
    <w:p w14:paraId="718EC0CE" w14:textId="6EDB61D3" w:rsidR="00D61250" w:rsidRDefault="00D61250" w:rsidP="000C3F20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1250">
        <w:rPr>
          <w:rFonts w:ascii="Times New Roman" w:hAnsi="Times New Roman" w:cs="Times New Roman"/>
          <w:sz w:val="24"/>
          <w:szCs w:val="24"/>
        </w:rPr>
        <w:t>Apa itu analisis citra?</w:t>
      </w:r>
    </w:p>
    <w:p w14:paraId="7144CE11" w14:textId="601E0164" w:rsidR="000C3F20" w:rsidRPr="00D61250" w:rsidRDefault="000C3F20" w:rsidP="000C3F2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Analisis citra yaitu kegiatan menafsir, mengkaji, mengidentifikasi suatu citra </w:t>
      </w:r>
    </w:p>
    <w:p w14:paraId="0C878DF5" w14:textId="7A284A8B" w:rsidR="00D61250" w:rsidRDefault="00D61250" w:rsidP="000C3F20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1250">
        <w:rPr>
          <w:rFonts w:ascii="Times New Roman" w:hAnsi="Times New Roman" w:cs="Times New Roman"/>
          <w:sz w:val="24"/>
          <w:szCs w:val="24"/>
        </w:rPr>
        <w:t>Apa hubungan analisis citra dengan interpretasi?</w:t>
      </w:r>
    </w:p>
    <w:p w14:paraId="76C0A1F1" w14:textId="444060A1" w:rsidR="000C3F20" w:rsidRPr="00D61250" w:rsidRDefault="000C3F20" w:rsidP="000C3F2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Hubungan analisis citra dan interpretasi adalah ketika suatu citra berhasil untuk diidentifikasi atau dikaji selanjutnya dinilai apa arti penting dari objek tersebut. </w:t>
      </w:r>
    </w:p>
    <w:p w14:paraId="475DB1DE" w14:textId="74C7E976" w:rsidR="00D61250" w:rsidRDefault="00D61250" w:rsidP="000C3F20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1250">
        <w:rPr>
          <w:rFonts w:ascii="Times New Roman" w:hAnsi="Times New Roman" w:cs="Times New Roman"/>
          <w:sz w:val="24"/>
          <w:szCs w:val="24"/>
        </w:rPr>
        <w:t>Ada berapa macam analisis citra?</w:t>
      </w:r>
    </w:p>
    <w:p w14:paraId="34544011" w14:textId="1BC5B5CF" w:rsidR="000C3F20" w:rsidRPr="00D61250" w:rsidRDefault="000C3F20" w:rsidP="000C3F2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dua macam analisis citra yaitu analisis citra digital dan analisis citra analog. </w:t>
      </w:r>
    </w:p>
    <w:p w14:paraId="11FCC276" w14:textId="0ADC95DA" w:rsidR="00D61250" w:rsidRDefault="00D61250" w:rsidP="000C3F20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1250">
        <w:rPr>
          <w:rFonts w:ascii="Times New Roman" w:hAnsi="Times New Roman" w:cs="Times New Roman"/>
          <w:sz w:val="24"/>
          <w:szCs w:val="24"/>
        </w:rPr>
        <w:t>Apa perbedaan antara analisis citra manual/analog dengan analisis citra digital?</w:t>
      </w:r>
    </w:p>
    <w:p w14:paraId="6B450F00" w14:textId="77777777" w:rsidR="000C3F20" w:rsidRDefault="000C3F20" w:rsidP="000C3F2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Perbedaan antara analisis citra analog dan analaisis citra digital yaitu </w:t>
      </w:r>
    </w:p>
    <w:p w14:paraId="2AB4DA5B" w14:textId="5C2699DA" w:rsidR="000C3F20" w:rsidRDefault="000C3F20" w:rsidP="000C3F2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Analisis digital </w:t>
      </w:r>
      <w:r>
        <w:rPr>
          <w:rFonts w:ascii="Times New Roman" w:hAnsi="Times New Roman" w:cs="Times New Roman"/>
          <w:sz w:val="24"/>
          <w:szCs w:val="24"/>
        </w:rPr>
        <w:tab/>
        <w:t xml:space="preserve">: hanya bisa menggunakan komputer, </w:t>
      </w:r>
      <w:r w:rsidRPr="000C3F20">
        <w:rPr>
          <w:rFonts w:ascii="Times New Roman" w:hAnsi="Times New Roman" w:cs="Times New Roman"/>
          <w:sz w:val="24"/>
          <w:szCs w:val="24"/>
        </w:rPr>
        <w:t>Nilai intensitas cahaya pada citra digital bergantung pada kedalaman bit yang menyusunnya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3F20">
        <w:rPr>
          <w:rFonts w:ascii="Times New Roman" w:hAnsi="Times New Roman" w:cs="Times New Roman"/>
          <w:sz w:val="24"/>
          <w:szCs w:val="24"/>
        </w:rPr>
        <w:t xml:space="preserve">citra yang terbentuk dari sinyal </w:t>
      </w:r>
      <w:r>
        <w:rPr>
          <w:rFonts w:ascii="Times New Roman" w:hAnsi="Times New Roman" w:cs="Times New Roman"/>
          <w:sz w:val="24"/>
          <w:szCs w:val="24"/>
        </w:rPr>
        <w:t>diskrit.</w:t>
      </w:r>
    </w:p>
    <w:p w14:paraId="4B6D82E5" w14:textId="6D2D9D20" w:rsidR="000C3F20" w:rsidRPr="000C3F20" w:rsidRDefault="000C3F20" w:rsidP="000C3F2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Analisis analog</w:t>
      </w:r>
      <w:r>
        <w:rPr>
          <w:rFonts w:ascii="Times New Roman" w:hAnsi="Times New Roman" w:cs="Times New Roman"/>
          <w:sz w:val="24"/>
          <w:szCs w:val="24"/>
        </w:rPr>
        <w:tab/>
        <w:t>: bi</w:t>
      </w:r>
      <w:r w:rsidR="00284363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 menggunakan komputer dan manual, menggabugkan dengan </w:t>
      </w:r>
      <w:r w:rsidRPr="000C3F20">
        <w:rPr>
          <w:rFonts w:ascii="Times New Roman" w:hAnsi="Times New Roman" w:cs="Times New Roman"/>
          <w:i/>
          <w:iCs/>
          <w:sz w:val="24"/>
          <w:szCs w:val="24"/>
        </w:rPr>
        <w:t>local knowledge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C3F20">
        <w:rPr>
          <w:rFonts w:ascii="Times New Roman" w:hAnsi="Times New Roman" w:cs="Times New Roman"/>
          <w:sz w:val="24"/>
          <w:szCs w:val="24"/>
        </w:rPr>
        <w:t>Nilai intensitas cahaya pada citra analog memiliki range antara 0 s.d ~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3F20">
        <w:rPr>
          <w:rFonts w:ascii="Times New Roman" w:hAnsi="Times New Roman" w:cs="Times New Roman"/>
          <w:sz w:val="24"/>
          <w:szCs w:val="24"/>
        </w:rPr>
        <w:t>citra yang terbentuk dari sinyal kontinyu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C3F20" w:rsidRPr="000C3F20" w:rsidSect="0069475B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37519"/>
    <w:multiLevelType w:val="hybridMultilevel"/>
    <w:tmpl w:val="16C6F88A"/>
    <w:lvl w:ilvl="0" w:tplc="1CE4CC7A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7E362FA"/>
    <w:multiLevelType w:val="multilevel"/>
    <w:tmpl w:val="A45C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8E5CF3"/>
    <w:multiLevelType w:val="hybridMultilevel"/>
    <w:tmpl w:val="4432B0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0"/>
    <w:rsid w:val="000C3F20"/>
    <w:rsid w:val="00284363"/>
    <w:rsid w:val="005D3DC8"/>
    <w:rsid w:val="0069475B"/>
    <w:rsid w:val="0088076D"/>
    <w:rsid w:val="00D61250"/>
    <w:rsid w:val="00DE6DE0"/>
    <w:rsid w:val="00E32C73"/>
    <w:rsid w:val="00FA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E790"/>
  <w15:chartTrackingRefBased/>
  <w15:docId w15:val="{7A71A4A0-A5AA-4A6B-8767-4EEDBDB1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nurmaidah</dc:creator>
  <cp:keywords/>
  <dc:description/>
  <cp:lastModifiedBy>nurmaidah</cp:lastModifiedBy>
  <cp:revision>2</cp:revision>
  <dcterms:created xsi:type="dcterms:W3CDTF">2020-03-24T18:08:00Z</dcterms:created>
  <dcterms:modified xsi:type="dcterms:W3CDTF">2020-03-24T18:42:00Z</dcterms:modified>
</cp:coreProperties>
</file>