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9E1" w:rsidRPr="0091382E" w:rsidRDefault="00E949E1" w:rsidP="00862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82E">
        <w:rPr>
          <w:rFonts w:ascii="Times New Roman" w:hAnsi="Times New Roman" w:cs="Times New Roman"/>
          <w:sz w:val="24"/>
          <w:szCs w:val="24"/>
        </w:rPr>
        <w:t>Nama : Agnes Novia Putri</w:t>
      </w:r>
    </w:p>
    <w:p w:rsidR="00E949E1" w:rsidRDefault="00E949E1" w:rsidP="00862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82E">
        <w:rPr>
          <w:rFonts w:ascii="Times New Roman" w:hAnsi="Times New Roman" w:cs="Times New Roman"/>
          <w:sz w:val="24"/>
          <w:szCs w:val="24"/>
        </w:rPr>
        <w:t>NPM : 1813034027</w:t>
      </w:r>
    </w:p>
    <w:p w:rsidR="00C34B75" w:rsidRPr="0091382E" w:rsidRDefault="00C34B75" w:rsidP="00862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B75" w:rsidRPr="00F63673" w:rsidRDefault="00E949E1" w:rsidP="00F63673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82E">
        <w:rPr>
          <w:rFonts w:ascii="Times New Roman" w:hAnsi="Times New Roman" w:cs="Times New Roman"/>
          <w:sz w:val="24"/>
          <w:szCs w:val="24"/>
        </w:rPr>
        <w:t>Analisis citra adalah kegiatan menganalisis citra sehingga dapat menghasilkan informasi untuk memberikan ketetapan keputusan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63673" w:rsidRPr="00F63673" w:rsidRDefault="00E949E1" w:rsidP="00F63673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</w:t>
      </w:r>
      <w:r w:rsidRPr="0091382E">
        <w:rPr>
          <w:rFonts w:ascii="Times New Roman" w:hAnsi="Times New Roman" w:cs="Times New Roman"/>
          <w:sz w:val="24"/>
          <w:szCs w:val="24"/>
        </w:rPr>
        <w:t xml:space="preserve"> antara analisis citra dengan interpretasi adalah</w:t>
      </w:r>
      <w:r>
        <w:rPr>
          <w:rFonts w:ascii="Times New Roman" w:hAnsi="Times New Roman" w:cs="Times New Roman"/>
          <w:sz w:val="24"/>
          <w:szCs w:val="24"/>
        </w:rPr>
        <w:t xml:space="preserve"> saling berkaitan karena di dalam analisis citra dapat menghasilkan informasi untuk memberikan ketetapan keputusan setelah itu dilakukan interpretasi citra yang fungsinya untuk menguatkan lagi informasi yang didapat tersebut dan </w:t>
      </w:r>
      <w:r w:rsidRPr="001E0EEA">
        <w:rPr>
          <w:rFonts w:ascii="Times New Roman" w:hAnsi="Times New Roman" w:cs="Times New Roman"/>
          <w:sz w:val="24"/>
          <w:szCs w:val="24"/>
        </w:rPr>
        <w:t>mengkaji, mengidentifikasi, dan mengenali obyek</w:t>
      </w:r>
      <w:r w:rsidR="00F63673">
        <w:rPr>
          <w:rFonts w:ascii="Times New Roman" w:hAnsi="Times New Roman" w:cs="Times New Roman"/>
          <w:sz w:val="24"/>
          <w:szCs w:val="24"/>
        </w:rPr>
        <w:t xml:space="preserve"> </w:t>
      </w:r>
      <w:r w:rsidRPr="00F63673">
        <w:rPr>
          <w:rFonts w:ascii="Times New Roman" w:hAnsi="Times New Roman" w:cs="Times New Roman"/>
          <w:sz w:val="24"/>
          <w:szCs w:val="24"/>
        </w:rPr>
        <w:t>pada citra, yang selanjutnya menilai arti penting dari obyek.</w:t>
      </w:r>
    </w:p>
    <w:p w:rsidR="00E949E1" w:rsidRPr="0091382E" w:rsidRDefault="00E949E1" w:rsidP="00E949E1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82E">
        <w:rPr>
          <w:rFonts w:ascii="Times New Roman" w:hAnsi="Times New Roman" w:cs="Times New Roman"/>
          <w:sz w:val="24"/>
          <w:szCs w:val="24"/>
        </w:rPr>
        <w:t>Analisis citra ada dua macam yaitu analisis citra analaog atau manual dan analisis citra digital</w:t>
      </w:r>
    </w:p>
    <w:p w:rsidR="00E949E1" w:rsidRDefault="00E949E1" w:rsidP="00E949E1">
      <w:pPr>
        <w:pStyle w:val="Daftar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82E">
        <w:rPr>
          <w:rFonts w:ascii="Times New Roman" w:hAnsi="Times New Roman" w:cs="Times New Roman"/>
          <w:sz w:val="24"/>
          <w:szCs w:val="24"/>
        </w:rPr>
        <w:t>Perbedaan antara analisis citra analog dan digital</w:t>
      </w:r>
    </w:p>
    <w:p w:rsidR="00E949E1" w:rsidRPr="00334A79" w:rsidRDefault="00E949E1" w:rsidP="00862927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A79">
        <w:rPr>
          <w:rFonts w:ascii="Times New Roman" w:hAnsi="Times New Roman" w:cs="Times New Roman"/>
          <w:sz w:val="24"/>
          <w:szCs w:val="24"/>
        </w:rPr>
        <w:t>Analisis citra analog</w:t>
      </w:r>
    </w:p>
    <w:p w:rsidR="00E949E1" w:rsidRDefault="00E949E1" w:rsidP="00E949E1">
      <w:pPr>
        <w:pStyle w:val="DaftarParagraf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Pr="00334A79">
        <w:rPr>
          <w:rFonts w:ascii="Times New Roman" w:hAnsi="Times New Roman" w:cs="Times New Roman"/>
          <w:sz w:val="24"/>
          <w:szCs w:val="24"/>
        </w:rPr>
        <w:t xml:space="preserve"> digital adalah data hasil rekaman</w:t>
      </w:r>
      <w:r>
        <w:rPr>
          <w:rFonts w:ascii="Times New Roman" w:hAnsi="Times New Roman" w:cs="Times New Roman"/>
          <w:sz w:val="24"/>
          <w:szCs w:val="24"/>
        </w:rPr>
        <w:t xml:space="preserve"> penginderaan</w:t>
      </w:r>
      <w:r w:rsidRPr="00334A79">
        <w:rPr>
          <w:rFonts w:ascii="Times New Roman" w:hAnsi="Times New Roman" w:cs="Times New Roman"/>
          <w:sz w:val="24"/>
          <w:szCs w:val="24"/>
        </w:rPr>
        <w:t xml:space="preserve"> jauh dalam bentuk angka,</w:t>
      </w:r>
    </w:p>
    <w:p w:rsidR="00E949E1" w:rsidRDefault="00E949E1" w:rsidP="00E949E1">
      <w:pPr>
        <w:pStyle w:val="DaftarParagraf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A79">
        <w:rPr>
          <w:rFonts w:ascii="Times New Roman" w:hAnsi="Times New Roman" w:cs="Times New Roman"/>
          <w:sz w:val="24"/>
          <w:szCs w:val="24"/>
        </w:rPr>
        <w:t>Analisis data digital pada dasarnya berupa analisis kelompo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E949E1" w:rsidRDefault="00E949E1" w:rsidP="00E949E1">
      <w:pPr>
        <w:pStyle w:val="DaftarParagraf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Pr="003C04F4">
        <w:rPr>
          <w:rFonts w:ascii="Times New Roman" w:hAnsi="Times New Roman" w:cs="Times New Roman"/>
          <w:sz w:val="24"/>
          <w:szCs w:val="24"/>
        </w:rPr>
        <w:t xml:space="preserve"> digital mencerminkan nilai spektral obyek yang direkam oleh sensor.</w:t>
      </w:r>
    </w:p>
    <w:p w:rsidR="00E949E1" w:rsidRDefault="00E949E1" w:rsidP="00E949E1">
      <w:pPr>
        <w:pStyle w:val="DaftarParagraf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Klasifikasi</w:t>
      </w:r>
      <w:r w:rsidRPr="003C04F4">
        <w:rPr>
          <w:rFonts w:ascii="Times New Roman" w:hAnsi="Times New Roman" w:cs="Times New Roman"/>
          <w:sz w:val="24"/>
          <w:szCs w:val="24"/>
        </w:rPr>
        <w:t xml:space="preserve"> data digital lazim dilakukan di dalam pengenalan pola spektral, yakni pengenalan obyek berdasarkan nilai spektral yang terpola di dalam ruang.</w:t>
      </w:r>
    </w:p>
    <w:p w:rsidR="00E949E1" w:rsidRDefault="00E949E1" w:rsidP="00862927">
      <w:pPr>
        <w:pStyle w:val="DaftarParagraf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949E1" w:rsidRDefault="00E949E1" w:rsidP="00862927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citra digital</w:t>
      </w:r>
    </w:p>
    <w:p w:rsidR="00E949E1" w:rsidRDefault="00E949E1" w:rsidP="00862927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82E">
        <w:rPr>
          <w:rFonts w:ascii="Times New Roman" w:hAnsi="Times New Roman" w:cs="Times New Roman"/>
          <w:sz w:val="24"/>
          <w:szCs w:val="24"/>
        </w:rPr>
        <w:t>Pengenalan objek pada citra dilakukan dengan menggunakan ciri-ciri obyek yang terekam pada citra. Ciri tersebut ada 3</w:t>
      </w:r>
      <w:r>
        <w:rPr>
          <w:rFonts w:ascii="Times New Roman" w:hAnsi="Times New Roman" w:cs="Times New Roman"/>
          <w:sz w:val="24"/>
          <w:szCs w:val="24"/>
        </w:rPr>
        <w:t xml:space="preserve"> yaitu</w:t>
      </w:r>
      <w:r w:rsidRPr="0091382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49E1" w:rsidRDefault="00E949E1" w:rsidP="00E949E1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Ciri</w:t>
      </w:r>
      <w:r w:rsidRPr="0091382E">
        <w:rPr>
          <w:rFonts w:ascii="Times New Roman" w:hAnsi="Times New Roman" w:cs="Times New Roman"/>
          <w:sz w:val="24"/>
          <w:szCs w:val="24"/>
        </w:rPr>
        <w:t xml:space="preserve"> spektral: tercermin dalam tingkat kecerahan/ keabuan atau rona yang diakibatkan oleh nilai pantulan atau nilai pancaran</w:t>
      </w:r>
    </w:p>
    <w:p w:rsidR="00E949E1" w:rsidRDefault="00E949E1" w:rsidP="00E949E1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AA">
        <w:rPr>
          <w:rFonts w:ascii="Times New Roman" w:hAnsi="Times New Roman" w:cs="Times New Roman"/>
          <w:sz w:val="24"/>
          <w:szCs w:val="24"/>
        </w:rPr>
        <w:t>Ciri spasial: meliputi bentuk, ukuran, bayangan, tekstur, pola, situs, asosiasi</w:t>
      </w:r>
    </w:p>
    <w:p w:rsidR="00E949E1" w:rsidRDefault="00E949E1" w:rsidP="00E949E1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9AA">
        <w:rPr>
          <w:rFonts w:ascii="Times New Roman" w:hAnsi="Times New Roman" w:cs="Times New Roman"/>
          <w:sz w:val="24"/>
          <w:szCs w:val="24"/>
        </w:rPr>
        <w:lastRenderedPageBreak/>
        <w:t>Ciri temporal: ciri obyek yang terkait dengan umur maupun saat perekaman</w:t>
      </w:r>
    </w:p>
    <w:p w:rsidR="00E949E1" w:rsidRDefault="00E949E1" w:rsidP="00E949E1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B6C">
        <w:rPr>
          <w:rFonts w:ascii="Times New Roman" w:hAnsi="Times New Roman" w:cs="Times New Roman"/>
          <w:sz w:val="24"/>
          <w:szCs w:val="24"/>
        </w:rPr>
        <w:t>Deteksi (pengenalan awal)</w:t>
      </w:r>
    </w:p>
    <w:p w:rsidR="00E949E1" w:rsidRDefault="00E949E1" w:rsidP="00E949E1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B6C">
        <w:rPr>
          <w:rFonts w:ascii="Times New Roman" w:hAnsi="Times New Roman" w:cs="Times New Roman"/>
          <w:sz w:val="24"/>
          <w:szCs w:val="24"/>
        </w:rPr>
        <w:t xml:space="preserve">Identifikasi </w:t>
      </w:r>
    </w:p>
    <w:p w:rsidR="00E949E1" w:rsidRPr="00B40B6C" w:rsidRDefault="00E949E1" w:rsidP="00E949E1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B6C">
        <w:rPr>
          <w:rFonts w:ascii="Times New Roman" w:hAnsi="Times New Roman" w:cs="Times New Roman"/>
          <w:sz w:val="24"/>
          <w:szCs w:val="24"/>
        </w:rPr>
        <w:t>Pengenalan akhir</w:t>
      </w:r>
    </w:p>
    <w:p w:rsidR="00E949E1" w:rsidRPr="0091382E" w:rsidRDefault="00E949E1" w:rsidP="008629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D25" w:rsidRPr="00E949E1" w:rsidRDefault="00886D25" w:rsidP="00E949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D25" w:rsidRPr="00CD0ADF" w:rsidRDefault="00886D25" w:rsidP="00A133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D25" w:rsidRPr="00CD0ADF" w:rsidRDefault="00886D25" w:rsidP="00A133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E16" w:rsidRPr="00886D25" w:rsidRDefault="00F07E16" w:rsidP="00886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609" w:rsidRPr="0093796D" w:rsidRDefault="001D5609" w:rsidP="009379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D5609" w:rsidRPr="0093796D" w:rsidSect="007B08E6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0320"/>
    <w:multiLevelType w:val="hybridMultilevel"/>
    <w:tmpl w:val="46D83A9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057D9A"/>
    <w:multiLevelType w:val="hybridMultilevel"/>
    <w:tmpl w:val="B12C5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D2696"/>
    <w:multiLevelType w:val="hybridMultilevel"/>
    <w:tmpl w:val="F266D770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DA5584"/>
    <w:multiLevelType w:val="hybridMultilevel"/>
    <w:tmpl w:val="F71809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A3006"/>
    <w:multiLevelType w:val="hybridMultilevel"/>
    <w:tmpl w:val="A2EA8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E5F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779DC"/>
    <w:multiLevelType w:val="hybridMultilevel"/>
    <w:tmpl w:val="858CE38A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E6"/>
    <w:rsid w:val="00007572"/>
    <w:rsid w:val="00007A9A"/>
    <w:rsid w:val="00007FFC"/>
    <w:rsid w:val="00024C54"/>
    <w:rsid w:val="000275C6"/>
    <w:rsid w:val="00041A63"/>
    <w:rsid w:val="00046764"/>
    <w:rsid w:val="00046810"/>
    <w:rsid w:val="00061D8C"/>
    <w:rsid w:val="00061E5F"/>
    <w:rsid w:val="0006238B"/>
    <w:rsid w:val="00064642"/>
    <w:rsid w:val="00066F32"/>
    <w:rsid w:val="00075D6A"/>
    <w:rsid w:val="00084F4C"/>
    <w:rsid w:val="0009262F"/>
    <w:rsid w:val="000931DA"/>
    <w:rsid w:val="000967C2"/>
    <w:rsid w:val="000B19F2"/>
    <w:rsid w:val="000B2476"/>
    <w:rsid w:val="000C264F"/>
    <w:rsid w:val="000E0B7C"/>
    <w:rsid w:val="000E0E61"/>
    <w:rsid w:val="000E5C02"/>
    <w:rsid w:val="0010265A"/>
    <w:rsid w:val="001112B8"/>
    <w:rsid w:val="00125C38"/>
    <w:rsid w:val="00152592"/>
    <w:rsid w:val="001570EC"/>
    <w:rsid w:val="00170900"/>
    <w:rsid w:val="00170DC0"/>
    <w:rsid w:val="00172C29"/>
    <w:rsid w:val="00176452"/>
    <w:rsid w:val="0017684D"/>
    <w:rsid w:val="0018196F"/>
    <w:rsid w:val="00184C6C"/>
    <w:rsid w:val="00186DA1"/>
    <w:rsid w:val="001A09B7"/>
    <w:rsid w:val="001A140A"/>
    <w:rsid w:val="001B07BD"/>
    <w:rsid w:val="001B4A9C"/>
    <w:rsid w:val="001B6AF1"/>
    <w:rsid w:val="001C2982"/>
    <w:rsid w:val="001D1F03"/>
    <w:rsid w:val="001D4167"/>
    <w:rsid w:val="001D5609"/>
    <w:rsid w:val="001F4814"/>
    <w:rsid w:val="0020420C"/>
    <w:rsid w:val="0020655A"/>
    <w:rsid w:val="00206859"/>
    <w:rsid w:val="00210E08"/>
    <w:rsid w:val="002176FF"/>
    <w:rsid w:val="00225E6C"/>
    <w:rsid w:val="0025227A"/>
    <w:rsid w:val="002557D5"/>
    <w:rsid w:val="00256589"/>
    <w:rsid w:val="00280388"/>
    <w:rsid w:val="00285635"/>
    <w:rsid w:val="00286DAB"/>
    <w:rsid w:val="002C00A5"/>
    <w:rsid w:val="002C5092"/>
    <w:rsid w:val="002C50C6"/>
    <w:rsid w:val="002D3C64"/>
    <w:rsid w:val="002E5FFE"/>
    <w:rsid w:val="002F054D"/>
    <w:rsid w:val="002F3ECE"/>
    <w:rsid w:val="00304FD1"/>
    <w:rsid w:val="00321832"/>
    <w:rsid w:val="003224A6"/>
    <w:rsid w:val="003227FF"/>
    <w:rsid w:val="00323EA9"/>
    <w:rsid w:val="00330F99"/>
    <w:rsid w:val="003415E8"/>
    <w:rsid w:val="00344DCE"/>
    <w:rsid w:val="0034709C"/>
    <w:rsid w:val="00360866"/>
    <w:rsid w:val="00376C86"/>
    <w:rsid w:val="003822D0"/>
    <w:rsid w:val="003B0195"/>
    <w:rsid w:val="003B3987"/>
    <w:rsid w:val="003B508D"/>
    <w:rsid w:val="003C10B9"/>
    <w:rsid w:val="003C312F"/>
    <w:rsid w:val="003C4C32"/>
    <w:rsid w:val="003E3235"/>
    <w:rsid w:val="003F609B"/>
    <w:rsid w:val="003F7F43"/>
    <w:rsid w:val="00402B7E"/>
    <w:rsid w:val="004158D0"/>
    <w:rsid w:val="00422705"/>
    <w:rsid w:val="004323F1"/>
    <w:rsid w:val="004324A8"/>
    <w:rsid w:val="00440A9C"/>
    <w:rsid w:val="004443D6"/>
    <w:rsid w:val="004463D1"/>
    <w:rsid w:val="00451D1E"/>
    <w:rsid w:val="00451D89"/>
    <w:rsid w:val="00462150"/>
    <w:rsid w:val="00471199"/>
    <w:rsid w:val="004715B2"/>
    <w:rsid w:val="004800A8"/>
    <w:rsid w:val="00490787"/>
    <w:rsid w:val="00490EDA"/>
    <w:rsid w:val="004943D4"/>
    <w:rsid w:val="004A089C"/>
    <w:rsid w:val="004A2BB5"/>
    <w:rsid w:val="004C07C5"/>
    <w:rsid w:val="004C233C"/>
    <w:rsid w:val="004C7DAF"/>
    <w:rsid w:val="004D0637"/>
    <w:rsid w:val="004D487C"/>
    <w:rsid w:val="004D49BC"/>
    <w:rsid w:val="004D5BFC"/>
    <w:rsid w:val="004E2C3E"/>
    <w:rsid w:val="0050536C"/>
    <w:rsid w:val="00507D32"/>
    <w:rsid w:val="00513EEF"/>
    <w:rsid w:val="00517ADF"/>
    <w:rsid w:val="00533796"/>
    <w:rsid w:val="0054698E"/>
    <w:rsid w:val="005548D2"/>
    <w:rsid w:val="00564865"/>
    <w:rsid w:val="00566EA1"/>
    <w:rsid w:val="00576AA5"/>
    <w:rsid w:val="005900E9"/>
    <w:rsid w:val="00596B2C"/>
    <w:rsid w:val="005975C0"/>
    <w:rsid w:val="005A01A9"/>
    <w:rsid w:val="005A2AEA"/>
    <w:rsid w:val="005A480A"/>
    <w:rsid w:val="005A5D38"/>
    <w:rsid w:val="005A5F9A"/>
    <w:rsid w:val="005C03EB"/>
    <w:rsid w:val="005C4949"/>
    <w:rsid w:val="005F42EA"/>
    <w:rsid w:val="006160D0"/>
    <w:rsid w:val="00620869"/>
    <w:rsid w:val="0062424D"/>
    <w:rsid w:val="00632FCD"/>
    <w:rsid w:val="00647582"/>
    <w:rsid w:val="0067006F"/>
    <w:rsid w:val="0067115C"/>
    <w:rsid w:val="00690DCA"/>
    <w:rsid w:val="00695B28"/>
    <w:rsid w:val="006973B4"/>
    <w:rsid w:val="006A127E"/>
    <w:rsid w:val="006A444A"/>
    <w:rsid w:val="006A787F"/>
    <w:rsid w:val="006B0ADD"/>
    <w:rsid w:val="006C0A99"/>
    <w:rsid w:val="006D1C6F"/>
    <w:rsid w:val="006D4E53"/>
    <w:rsid w:val="006D4E5F"/>
    <w:rsid w:val="006E4BB8"/>
    <w:rsid w:val="006F5710"/>
    <w:rsid w:val="00706945"/>
    <w:rsid w:val="007079F9"/>
    <w:rsid w:val="007144EF"/>
    <w:rsid w:val="007146FF"/>
    <w:rsid w:val="007148F4"/>
    <w:rsid w:val="00721143"/>
    <w:rsid w:val="0073161B"/>
    <w:rsid w:val="00736A17"/>
    <w:rsid w:val="00755EBE"/>
    <w:rsid w:val="00763BFE"/>
    <w:rsid w:val="0076612B"/>
    <w:rsid w:val="007744C0"/>
    <w:rsid w:val="00792370"/>
    <w:rsid w:val="00794470"/>
    <w:rsid w:val="00796C97"/>
    <w:rsid w:val="007A4C3E"/>
    <w:rsid w:val="007B08E6"/>
    <w:rsid w:val="007B2202"/>
    <w:rsid w:val="007B2912"/>
    <w:rsid w:val="007B77A8"/>
    <w:rsid w:val="007E6F6A"/>
    <w:rsid w:val="007F70B2"/>
    <w:rsid w:val="008007A3"/>
    <w:rsid w:val="008118BB"/>
    <w:rsid w:val="0081280B"/>
    <w:rsid w:val="008145DB"/>
    <w:rsid w:val="0082141D"/>
    <w:rsid w:val="0082412F"/>
    <w:rsid w:val="00834038"/>
    <w:rsid w:val="00837E5D"/>
    <w:rsid w:val="00844090"/>
    <w:rsid w:val="008475C0"/>
    <w:rsid w:val="00853731"/>
    <w:rsid w:val="00855BFC"/>
    <w:rsid w:val="008579FC"/>
    <w:rsid w:val="00860C32"/>
    <w:rsid w:val="00862A80"/>
    <w:rsid w:val="00864C22"/>
    <w:rsid w:val="00873781"/>
    <w:rsid w:val="00875CF1"/>
    <w:rsid w:val="0088051A"/>
    <w:rsid w:val="00882E90"/>
    <w:rsid w:val="008842BB"/>
    <w:rsid w:val="008864B2"/>
    <w:rsid w:val="0088667B"/>
    <w:rsid w:val="00886D25"/>
    <w:rsid w:val="00894956"/>
    <w:rsid w:val="008A61AF"/>
    <w:rsid w:val="008D2DF7"/>
    <w:rsid w:val="008D47BE"/>
    <w:rsid w:val="008D76EC"/>
    <w:rsid w:val="008D7896"/>
    <w:rsid w:val="008E5F1B"/>
    <w:rsid w:val="009057CF"/>
    <w:rsid w:val="00915B72"/>
    <w:rsid w:val="009178C1"/>
    <w:rsid w:val="00924AA0"/>
    <w:rsid w:val="00934565"/>
    <w:rsid w:val="0093796D"/>
    <w:rsid w:val="009530D0"/>
    <w:rsid w:val="00956A5C"/>
    <w:rsid w:val="00967015"/>
    <w:rsid w:val="00967E64"/>
    <w:rsid w:val="009701B5"/>
    <w:rsid w:val="009924CE"/>
    <w:rsid w:val="009B3541"/>
    <w:rsid w:val="009B41B4"/>
    <w:rsid w:val="009B5928"/>
    <w:rsid w:val="009E1A1C"/>
    <w:rsid w:val="009E494E"/>
    <w:rsid w:val="009E497E"/>
    <w:rsid w:val="009E5222"/>
    <w:rsid w:val="009F34C3"/>
    <w:rsid w:val="00A0452B"/>
    <w:rsid w:val="00A10414"/>
    <w:rsid w:val="00A14332"/>
    <w:rsid w:val="00A14EA9"/>
    <w:rsid w:val="00A237D6"/>
    <w:rsid w:val="00A2515E"/>
    <w:rsid w:val="00A27FC0"/>
    <w:rsid w:val="00A32C23"/>
    <w:rsid w:val="00A33F1E"/>
    <w:rsid w:val="00A373E5"/>
    <w:rsid w:val="00A46E9F"/>
    <w:rsid w:val="00A731C0"/>
    <w:rsid w:val="00A74C00"/>
    <w:rsid w:val="00A80278"/>
    <w:rsid w:val="00A81DAF"/>
    <w:rsid w:val="00A84577"/>
    <w:rsid w:val="00A870E5"/>
    <w:rsid w:val="00A97032"/>
    <w:rsid w:val="00AA6FA8"/>
    <w:rsid w:val="00AA7D02"/>
    <w:rsid w:val="00AB25E9"/>
    <w:rsid w:val="00AB3617"/>
    <w:rsid w:val="00AC6C04"/>
    <w:rsid w:val="00AF487C"/>
    <w:rsid w:val="00B0001E"/>
    <w:rsid w:val="00B0336F"/>
    <w:rsid w:val="00B04E2B"/>
    <w:rsid w:val="00B05C7A"/>
    <w:rsid w:val="00B12C23"/>
    <w:rsid w:val="00B1559A"/>
    <w:rsid w:val="00B26975"/>
    <w:rsid w:val="00B36329"/>
    <w:rsid w:val="00B5685C"/>
    <w:rsid w:val="00B57572"/>
    <w:rsid w:val="00B60FF0"/>
    <w:rsid w:val="00B631A6"/>
    <w:rsid w:val="00B76AFD"/>
    <w:rsid w:val="00B840BD"/>
    <w:rsid w:val="00B84963"/>
    <w:rsid w:val="00B94349"/>
    <w:rsid w:val="00BA0A64"/>
    <w:rsid w:val="00BB737D"/>
    <w:rsid w:val="00BC1B91"/>
    <w:rsid w:val="00BC499B"/>
    <w:rsid w:val="00BE0192"/>
    <w:rsid w:val="00BE196C"/>
    <w:rsid w:val="00C1049E"/>
    <w:rsid w:val="00C12A1D"/>
    <w:rsid w:val="00C13B6E"/>
    <w:rsid w:val="00C14915"/>
    <w:rsid w:val="00C243DA"/>
    <w:rsid w:val="00C2552B"/>
    <w:rsid w:val="00C312CA"/>
    <w:rsid w:val="00C3148E"/>
    <w:rsid w:val="00C34B75"/>
    <w:rsid w:val="00C50DB7"/>
    <w:rsid w:val="00C51B03"/>
    <w:rsid w:val="00C62FD2"/>
    <w:rsid w:val="00C7051D"/>
    <w:rsid w:val="00C739AC"/>
    <w:rsid w:val="00C7610C"/>
    <w:rsid w:val="00C96084"/>
    <w:rsid w:val="00CA27E9"/>
    <w:rsid w:val="00CA4A03"/>
    <w:rsid w:val="00CA5C1A"/>
    <w:rsid w:val="00CA6B3B"/>
    <w:rsid w:val="00CB0962"/>
    <w:rsid w:val="00CD521C"/>
    <w:rsid w:val="00CE5B47"/>
    <w:rsid w:val="00CF2568"/>
    <w:rsid w:val="00CF2631"/>
    <w:rsid w:val="00D00420"/>
    <w:rsid w:val="00D17384"/>
    <w:rsid w:val="00D23C20"/>
    <w:rsid w:val="00D35595"/>
    <w:rsid w:val="00D5215C"/>
    <w:rsid w:val="00D531C2"/>
    <w:rsid w:val="00D760CE"/>
    <w:rsid w:val="00D91B19"/>
    <w:rsid w:val="00D94C1A"/>
    <w:rsid w:val="00DB22B6"/>
    <w:rsid w:val="00DE2D53"/>
    <w:rsid w:val="00DE58A3"/>
    <w:rsid w:val="00DF0565"/>
    <w:rsid w:val="00E03B37"/>
    <w:rsid w:val="00E234B1"/>
    <w:rsid w:val="00E3229F"/>
    <w:rsid w:val="00E35AA7"/>
    <w:rsid w:val="00E37F85"/>
    <w:rsid w:val="00E41E8E"/>
    <w:rsid w:val="00E61B41"/>
    <w:rsid w:val="00E70BFC"/>
    <w:rsid w:val="00E7444E"/>
    <w:rsid w:val="00E820DA"/>
    <w:rsid w:val="00E8568F"/>
    <w:rsid w:val="00E85AA3"/>
    <w:rsid w:val="00E92AC7"/>
    <w:rsid w:val="00E949E1"/>
    <w:rsid w:val="00E94AA9"/>
    <w:rsid w:val="00EA5120"/>
    <w:rsid w:val="00EA5D56"/>
    <w:rsid w:val="00EA7952"/>
    <w:rsid w:val="00EB0FE8"/>
    <w:rsid w:val="00EB1346"/>
    <w:rsid w:val="00EC39AD"/>
    <w:rsid w:val="00EC540C"/>
    <w:rsid w:val="00ED7387"/>
    <w:rsid w:val="00ED7C46"/>
    <w:rsid w:val="00EF6448"/>
    <w:rsid w:val="00EF6E3A"/>
    <w:rsid w:val="00F01C59"/>
    <w:rsid w:val="00F05F55"/>
    <w:rsid w:val="00F07E16"/>
    <w:rsid w:val="00F1021E"/>
    <w:rsid w:val="00F12D6B"/>
    <w:rsid w:val="00F26858"/>
    <w:rsid w:val="00F27EAA"/>
    <w:rsid w:val="00F30C05"/>
    <w:rsid w:val="00F337F4"/>
    <w:rsid w:val="00F33B61"/>
    <w:rsid w:val="00F36CFA"/>
    <w:rsid w:val="00F371A8"/>
    <w:rsid w:val="00F4693A"/>
    <w:rsid w:val="00F50A20"/>
    <w:rsid w:val="00F52374"/>
    <w:rsid w:val="00F52462"/>
    <w:rsid w:val="00F577A6"/>
    <w:rsid w:val="00F61475"/>
    <w:rsid w:val="00F6206D"/>
    <w:rsid w:val="00F63673"/>
    <w:rsid w:val="00F71413"/>
    <w:rsid w:val="00F71A33"/>
    <w:rsid w:val="00F72C10"/>
    <w:rsid w:val="00F75104"/>
    <w:rsid w:val="00F778FC"/>
    <w:rsid w:val="00F800E1"/>
    <w:rsid w:val="00F83E2B"/>
    <w:rsid w:val="00F96325"/>
    <w:rsid w:val="00FB033A"/>
    <w:rsid w:val="00FC0265"/>
    <w:rsid w:val="00FC6F04"/>
    <w:rsid w:val="00FC7AF9"/>
    <w:rsid w:val="00FD1E3C"/>
    <w:rsid w:val="00FE627D"/>
    <w:rsid w:val="00FE6914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C496"/>
  <w15:docId w15:val="{8110AC27-AD7D-1E42-B8C3-7AA89BD7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E6"/>
    <w:pPr>
      <w:spacing w:after="160" w:line="256" w:lineRule="auto"/>
    </w:pPr>
    <w:rPr>
      <w:rFonts w:eastAsiaTheme="minorEastAsia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D531C2"/>
    <w:rPr>
      <w:color w:val="0000FF" w:themeColor="hyperlink"/>
      <w:u w:val="single"/>
    </w:rPr>
  </w:style>
  <w:style w:type="paragraph" w:styleId="DaftarParagraf">
    <w:name w:val="List Paragraph"/>
    <w:basedOn w:val="Normal"/>
    <w:link w:val="DaftarParagrafKAR"/>
    <w:uiPriority w:val="34"/>
    <w:qFormat/>
    <w:rsid w:val="00D531C2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6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6D4E5F"/>
    <w:rPr>
      <w:rFonts w:ascii="Tahoma" w:eastAsiaTheme="minorEastAsia" w:hAnsi="Tahoma" w:cs="Tahoma"/>
      <w:sz w:val="16"/>
      <w:szCs w:val="16"/>
      <w:lang w:val="id-ID" w:eastAsia="id-ID"/>
    </w:rPr>
  </w:style>
  <w:style w:type="paragraph" w:customStyle="1" w:styleId="Default">
    <w:name w:val="Default"/>
    <w:uiPriority w:val="99"/>
    <w:rsid w:val="007148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ftarParagrafKAR">
    <w:name w:val="Daftar Paragraf KAR"/>
    <w:link w:val="DaftarParagraf"/>
    <w:uiPriority w:val="1"/>
    <w:locked/>
    <w:rsid w:val="005A2AEA"/>
    <w:rPr>
      <w:rFonts w:eastAsiaTheme="minorEastAsia"/>
      <w:lang w:val="id-ID" w:eastAsia="id-ID"/>
    </w:rPr>
  </w:style>
  <w:style w:type="paragraph" w:styleId="NormalWeb">
    <w:name w:val="Normal (Web)"/>
    <w:basedOn w:val="Normal"/>
    <w:uiPriority w:val="99"/>
    <w:unhideWhenUsed/>
    <w:rsid w:val="005A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ED7C46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C51B03"/>
    <w:rPr>
      <w:color w:val="800080" w:themeColor="followedHyperlink"/>
      <w:u w:val="single"/>
    </w:rPr>
  </w:style>
  <w:style w:type="table" w:styleId="KisiTabel">
    <w:name w:val="Table Grid"/>
    <w:basedOn w:val="TabelNormal"/>
    <w:uiPriority w:val="59"/>
    <w:rsid w:val="00E37F85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agnesnoviaptr21@gmail.com</cp:lastModifiedBy>
  <cp:revision>2</cp:revision>
  <dcterms:created xsi:type="dcterms:W3CDTF">2020-03-24T10:20:00Z</dcterms:created>
  <dcterms:modified xsi:type="dcterms:W3CDTF">2020-03-24T10:20:00Z</dcterms:modified>
</cp:coreProperties>
</file>