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955" w:rsidRPr="008C30A1" w:rsidRDefault="000F2955" w:rsidP="008C30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C30A1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fotografi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elektronik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2955" w:rsidRPr="008C30A1" w:rsidRDefault="000F2955" w:rsidP="008C30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C30A1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kelemahan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dihasilkan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perekaman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fotografik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elektronik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2955" w:rsidRPr="008C30A1" w:rsidRDefault="000F2955" w:rsidP="008C30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pemanfaatan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tiap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direkam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2955" w:rsidRPr="008C30A1" w:rsidRDefault="000F2955" w:rsidP="008C30A1">
      <w:pPr>
        <w:shd w:val="clear" w:color="auto" w:fill="FFFFFF"/>
        <w:spacing w:before="100" w:beforeAutospacing="1" w:after="100" w:afterAutospacing="1" w:line="36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</w:p>
    <w:p w:rsidR="00135FA0" w:rsidRPr="008C30A1" w:rsidRDefault="00FE2F4E" w:rsidP="008C30A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fotografi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perekaman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kimiawi</w:t>
      </w:r>
      <w:proofErr w:type="spellEnd"/>
      <w:proofErr w:type="gramStart"/>
      <w:r w:rsidRPr="008C30A1">
        <w:rPr>
          <w:rFonts w:ascii="Times New Roman" w:eastAsia="Times New Roman" w:hAnsi="Times New Roman" w:cs="Times New Roman"/>
          <w:sz w:val="24"/>
          <w:szCs w:val="24"/>
        </w:rPr>
        <w:t>,.</w:t>
      </w:r>
      <w:proofErr w:type="gram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Sistem</w:t>
      </w:r>
      <w:proofErr w:type="spellEnd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Penginderaan</w:t>
      </w:r>
      <w:proofErr w:type="spellEnd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jauh</w:t>
      </w:r>
      <w:proofErr w:type="spellEnd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fotografik</w:t>
      </w:r>
      <w:proofErr w:type="spellEnd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inin</w:t>
      </w:r>
      <w:proofErr w:type="spellEnd"/>
      <w:proofErr w:type="gramEnd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merekam</w:t>
      </w:r>
      <w:proofErr w:type="spellEnd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obyek</w:t>
      </w:r>
      <w:proofErr w:type="spellEnd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menggunakan</w:t>
      </w:r>
      <w:proofErr w:type="spellEnd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kamera</w:t>
      </w:r>
      <w:proofErr w:type="spellEnd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sensor, </w:t>
      </w:r>
      <w:proofErr w:type="spell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menggunakan</w:t>
      </w:r>
      <w:proofErr w:type="spellEnd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film </w:t>
      </w:r>
      <w:proofErr w:type="spell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detektor</w:t>
      </w:r>
      <w:proofErr w:type="spellEnd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serta</w:t>
      </w:r>
      <w:proofErr w:type="spellEnd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memanfaatkan</w:t>
      </w:r>
      <w:proofErr w:type="spellEnd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tenaga</w:t>
      </w:r>
      <w:proofErr w:type="spellEnd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elektromagnetik</w:t>
      </w:r>
      <w:proofErr w:type="spellEnd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Perekaman</w:t>
      </w:r>
      <w:proofErr w:type="spellEnd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obyek</w:t>
      </w:r>
      <w:proofErr w:type="spellEnd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pemotretan</w:t>
      </w:r>
      <w:proofErr w:type="spellEnd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dilakukan</w:t>
      </w:r>
      <w:proofErr w:type="spellEnd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udara</w:t>
      </w:r>
      <w:proofErr w:type="spellEnd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maupun</w:t>
      </w:r>
      <w:proofErr w:type="spellEnd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antariksa</w:t>
      </w:r>
      <w:proofErr w:type="spellEnd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Hasil</w:t>
      </w:r>
      <w:proofErr w:type="spellEnd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rekamannya</w:t>
      </w:r>
      <w:proofErr w:type="spellEnd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setelah</w:t>
      </w:r>
      <w:proofErr w:type="spellEnd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diproses</w:t>
      </w:r>
      <w:proofErr w:type="spellEnd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menjadi</w:t>
      </w:r>
      <w:proofErr w:type="spellEnd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foto</w:t>
      </w:r>
      <w:proofErr w:type="spellEnd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udara</w:t>
      </w:r>
      <w:proofErr w:type="spellEnd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foto</w:t>
      </w:r>
      <w:proofErr w:type="spellEnd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satelit</w:t>
      </w:r>
      <w:proofErr w:type="spellEnd"/>
      <w:r w:rsidR="00135FA0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Mekanisme</w:t>
      </w:r>
      <w:proofErr w:type="spellEnd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perekaman</w:t>
      </w:r>
      <w:proofErr w:type="spellEnd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dilakukan</w:t>
      </w:r>
      <w:proofErr w:type="spellEnd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rentak</w:t>
      </w:r>
      <w:proofErr w:type="spellEnd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menyeluruh</w:t>
      </w:r>
      <w:proofErr w:type="spellEnd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Spectrum </w:t>
      </w:r>
      <w:proofErr w:type="spell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elektromagnetik</w:t>
      </w:r>
      <w:proofErr w:type="spellEnd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nya</w:t>
      </w:r>
      <w:proofErr w:type="spellEnd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spectrum </w:t>
      </w:r>
      <w:proofErr w:type="spell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tampak</w:t>
      </w:r>
      <w:proofErr w:type="spellEnd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perluasannya</w:t>
      </w:r>
      <w:proofErr w:type="spellEnd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9148C" w:rsidRPr="008C30A1" w:rsidRDefault="00A9148C" w:rsidP="008C30A1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9148C" w:rsidRPr="008C30A1" w:rsidRDefault="00135FA0" w:rsidP="008C30A1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Sistem</w:t>
      </w:r>
      <w:proofErr w:type="spellEnd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elektronik</w:t>
      </w:r>
      <w:proofErr w:type="spellEnd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sistem</w:t>
      </w:r>
      <w:proofErr w:type="spellEnd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penginderaan</w:t>
      </w:r>
      <w:proofErr w:type="spellEnd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jauh</w:t>
      </w:r>
      <w:proofErr w:type="spellEnd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non-</w:t>
      </w:r>
      <w:proofErr w:type="spellStart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fotografik</w:t>
      </w:r>
      <w:proofErr w:type="spellEnd"/>
      <w:r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sensor</w:t>
      </w:r>
      <w:proofErr w:type="gram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bertenaga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elektrik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bentuk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sinyal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elektrik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beroperasi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spektrum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lebih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luas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yaitu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sinar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-X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sampai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gelombang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radio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menghasilkan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foto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proses</w:t>
      </w:r>
      <w:proofErr w:type="gram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perekaman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objek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bentuk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sinyal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elektronik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dipantulkan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direkam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oleh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detekt</w:t>
      </w:r>
      <w:bookmarkStart w:id="0" w:name="_GoBack"/>
      <w:bookmarkEnd w:id="0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Detektor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sensor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pita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magnetik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proses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perekamannya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didasarkan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energi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dipantulkan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dipancarkan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selanjutnya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diproses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menjadi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visual (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citra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digital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menggunakan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komputer</w:t>
      </w:r>
      <w:proofErr w:type="spellEnd"/>
      <w:r w:rsidR="00C22186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Mekanisme</w:t>
      </w:r>
      <w:proofErr w:type="spellEnd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perekaman</w:t>
      </w:r>
      <w:proofErr w:type="spellEnd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dilakukan</w:t>
      </w:r>
      <w:proofErr w:type="spellEnd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parsial</w:t>
      </w:r>
      <w:proofErr w:type="spellEnd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sebagian.spektrumnya</w:t>
      </w:r>
      <w:proofErr w:type="spellEnd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tampak</w:t>
      </w:r>
      <w:proofErr w:type="spellEnd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perluasanya</w:t>
      </w:r>
      <w:proofErr w:type="spellEnd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termal</w:t>
      </w:r>
      <w:proofErr w:type="gram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,gel</w:t>
      </w:r>
      <w:proofErr w:type="spellEnd"/>
      <w:proofErr w:type="gramEnd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>mikro</w:t>
      </w:r>
      <w:proofErr w:type="spellEnd"/>
      <w:r w:rsidR="00A9148C" w:rsidRPr="008C3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C22186" w:rsidRPr="008C30A1" w:rsidRDefault="00C22186" w:rsidP="008C30A1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22186" w:rsidRPr="008C30A1" w:rsidRDefault="00C22186" w:rsidP="008C30A1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9148C" w:rsidRPr="008C30A1" w:rsidRDefault="000F2955" w:rsidP="008C30A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fotografik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caranya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148C" w:rsidRPr="008C30A1">
        <w:rPr>
          <w:rFonts w:ascii="Times New Roman" w:eastAsia="Times New Roman" w:hAnsi="Times New Roman" w:cs="Times New Roman"/>
          <w:sz w:val="24"/>
          <w:szCs w:val="24"/>
        </w:rPr>
        <w:t>menggunakannya</w:t>
      </w:r>
      <w:proofErr w:type="spellEnd"/>
      <w:r w:rsidR="00A9148C"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148C" w:rsidRPr="008C30A1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="00A9148C"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nya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mahal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9148C"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2955" w:rsidRPr="008C30A1" w:rsidRDefault="00A9148C" w:rsidP="008C30A1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>resolusi</w:t>
      </w:r>
      <w:proofErr w:type="spellEnd"/>
      <w:proofErr w:type="gramEnd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>spasial</w:t>
      </w:r>
      <w:proofErr w:type="spellEnd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>integritas</w:t>
      </w:r>
      <w:proofErr w:type="spellEnd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 xml:space="preserve"> geometric </w:t>
      </w:r>
      <w:proofErr w:type="spellStart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9148C" w:rsidRPr="008C30A1" w:rsidRDefault="000F2955" w:rsidP="008C30A1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30A1">
        <w:rPr>
          <w:rFonts w:ascii="Times New Roman" w:eastAsia="Times New Roman" w:hAnsi="Times New Roman" w:cs="Times New Roman"/>
          <w:sz w:val="24"/>
          <w:szCs w:val="24"/>
        </w:rPr>
        <w:t>elektronik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spectrum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elektromagnetik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30A1">
        <w:rPr>
          <w:rFonts w:ascii="Times New Roman" w:eastAsia="Times New Roman" w:hAnsi="Times New Roman" w:cs="Times New Roman"/>
          <w:sz w:val="24"/>
          <w:szCs w:val="24"/>
        </w:rPr>
        <w:t>membedakan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2955" w:rsidRPr="008C30A1" w:rsidRDefault="00A9148C" w:rsidP="008C30A1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8C30A1">
        <w:rPr>
          <w:rFonts w:ascii="Times New Roman" w:eastAsia="Times New Roman" w:hAnsi="Times New Roman" w:cs="Times New Roman"/>
          <w:sz w:val="24"/>
          <w:szCs w:val="24"/>
        </w:rPr>
        <w:t>K</w:t>
      </w:r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>arakteristik</w:t>
      </w:r>
      <w:proofErr w:type="spellEnd"/>
      <w:r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>spektral</w:t>
      </w:r>
      <w:proofErr w:type="spellEnd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>objek</w:t>
      </w:r>
      <w:proofErr w:type="spellEnd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 xml:space="preserve">, proses </w:t>
      </w:r>
      <w:proofErr w:type="spellStart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0F2955" w:rsidRPr="008C3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148C" w:rsidRPr="008C30A1" w:rsidRDefault="00A9148C" w:rsidP="008C30A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9D0" w:rsidRPr="008E2D83" w:rsidRDefault="008E2D83" w:rsidP="008C30A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lastRenderedPageBreak/>
        <w:t>Menurut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E2D83">
        <w:rPr>
          <w:rFonts w:ascii="Times New Roman" w:eastAsia="Times New Roman" w:hAnsi="Times New Roman" w:cs="Times New Roman"/>
          <w:sz w:val="24"/>
          <w:szCs w:val="24"/>
        </w:rPr>
        <w:t>emanfaatan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tiap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direkam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terlebih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dahulu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dihasilkan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yangs</w:t>
      </w:r>
      <w:proofErr w:type="spellEnd"/>
      <w:r w:rsidRPr="008E2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D83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contohnya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penginderaan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sectPr w:rsidR="002179D0" w:rsidRPr="008E2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86324"/>
    <w:multiLevelType w:val="hybridMultilevel"/>
    <w:tmpl w:val="D63EBE4E"/>
    <w:lvl w:ilvl="0" w:tplc="850ECF2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7CBA3A69"/>
    <w:multiLevelType w:val="multilevel"/>
    <w:tmpl w:val="3C528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55"/>
    <w:rsid w:val="000F2955"/>
    <w:rsid w:val="00135FA0"/>
    <w:rsid w:val="002179D0"/>
    <w:rsid w:val="008C30A1"/>
    <w:rsid w:val="008E2D83"/>
    <w:rsid w:val="00940B71"/>
    <w:rsid w:val="00A9148C"/>
    <w:rsid w:val="00C22186"/>
    <w:rsid w:val="00FE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9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2020-03-23T14:12:00Z</dcterms:created>
  <dcterms:modified xsi:type="dcterms:W3CDTF">2020-03-24T08:30:00Z</dcterms:modified>
</cp:coreProperties>
</file>