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E3C" w:rsidRPr="0093796D" w:rsidRDefault="0093796D" w:rsidP="009379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49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796D">
        <w:rPr>
          <w:rFonts w:ascii="Times New Roman" w:hAnsi="Times New Roman" w:cs="Times New Roman"/>
          <w:sz w:val="24"/>
          <w:szCs w:val="24"/>
        </w:rPr>
        <w:t>Nama</w:t>
      </w:r>
      <w:r w:rsidR="00FD1E3C" w:rsidRPr="0093796D">
        <w:rPr>
          <w:rFonts w:ascii="Times New Roman" w:hAnsi="Times New Roman" w:cs="Times New Roman"/>
          <w:sz w:val="24"/>
          <w:szCs w:val="24"/>
        </w:rPr>
        <w:t xml:space="preserve"> : Agnes Novia Putri</w:t>
      </w:r>
    </w:p>
    <w:p w:rsidR="00FD1E3C" w:rsidRDefault="00FD1E3C" w:rsidP="00421F41">
      <w:pPr>
        <w:spacing w:line="360" w:lineRule="auto"/>
        <w:ind w:left="720" w:hanging="360"/>
        <w:jc w:val="both"/>
        <w:rPr>
          <w:rFonts w:ascii="Times New Roman" w:hAnsi="Times New Roman" w:cs="Times New Roman"/>
          <w:sz w:val="24"/>
          <w:szCs w:val="24"/>
        </w:rPr>
      </w:pPr>
      <w:r w:rsidRPr="00D2214A">
        <w:rPr>
          <w:rFonts w:ascii="Times New Roman" w:hAnsi="Times New Roman" w:cs="Times New Roman"/>
          <w:sz w:val="24"/>
          <w:szCs w:val="24"/>
        </w:rPr>
        <w:t>NPM : 18130340</w:t>
      </w:r>
      <w:r>
        <w:rPr>
          <w:rFonts w:ascii="Times New Roman" w:hAnsi="Times New Roman" w:cs="Times New Roman"/>
          <w:sz w:val="24"/>
          <w:szCs w:val="24"/>
        </w:rPr>
        <w:t>2</w:t>
      </w:r>
      <w:r w:rsidRPr="00D2214A">
        <w:rPr>
          <w:rFonts w:ascii="Times New Roman" w:hAnsi="Times New Roman" w:cs="Times New Roman"/>
          <w:sz w:val="24"/>
          <w:szCs w:val="24"/>
        </w:rPr>
        <w:t>7</w:t>
      </w:r>
    </w:p>
    <w:p w:rsidR="00FD1E3C" w:rsidRPr="00D2214A" w:rsidRDefault="00FD1E3C" w:rsidP="00421F41">
      <w:pPr>
        <w:spacing w:line="360" w:lineRule="auto"/>
        <w:jc w:val="both"/>
        <w:rPr>
          <w:rFonts w:ascii="Times New Roman" w:hAnsi="Times New Roman" w:cs="Times New Roman"/>
          <w:sz w:val="24"/>
          <w:szCs w:val="24"/>
        </w:rPr>
      </w:pPr>
    </w:p>
    <w:p w:rsidR="00F07E16" w:rsidRPr="00F07E16" w:rsidRDefault="00F07E16" w:rsidP="00CF2C67">
      <w:pPr>
        <w:pStyle w:val="DaftarParagraf"/>
        <w:numPr>
          <w:ilvl w:val="0"/>
          <w:numId w:val="1"/>
        </w:numPr>
        <w:spacing w:line="360" w:lineRule="auto"/>
        <w:jc w:val="both"/>
        <w:rPr>
          <w:rFonts w:ascii="Times New Roman" w:hAnsi="Times New Roman" w:cs="Times New Roman"/>
          <w:sz w:val="24"/>
          <w:szCs w:val="24"/>
        </w:rPr>
      </w:pPr>
      <w:r w:rsidRPr="00F07E16">
        <w:rPr>
          <w:rFonts w:ascii="Times New Roman" w:hAnsi="Times New Roman" w:cs="Times New Roman"/>
          <w:sz w:val="24"/>
          <w:szCs w:val="24"/>
        </w:rPr>
        <w:t>Sens</w:t>
      </w:r>
      <w:r w:rsidR="00E61214">
        <w:rPr>
          <w:rFonts w:ascii="Times New Roman" w:hAnsi="Times New Roman" w:cs="Times New Roman"/>
          <w:sz w:val="24"/>
          <w:szCs w:val="24"/>
        </w:rPr>
        <w:t>or fotogra</w:t>
      </w:r>
      <w:bookmarkStart w:id="0" w:name="_GoBack"/>
      <w:bookmarkEnd w:id="0"/>
      <w:r w:rsidR="00E61214">
        <w:rPr>
          <w:rFonts w:ascii="Times New Roman" w:hAnsi="Times New Roman" w:cs="Times New Roman"/>
          <w:sz w:val="24"/>
          <w:szCs w:val="24"/>
        </w:rPr>
        <w:t>fik</w:t>
      </w:r>
      <w:r w:rsidRPr="00F07E16">
        <w:rPr>
          <w:rFonts w:ascii="Times New Roman" w:hAnsi="Times New Roman" w:cs="Times New Roman"/>
          <w:sz w:val="24"/>
          <w:szCs w:val="24"/>
        </w:rPr>
        <w:t xml:space="preserve"> Proses perekamannya berlangsung secara kimiawi. Tenaga elektromagnetik diterima dan direkam pada emulsi film yang bila diproses akan menghasilkan foto. Apabila pemotretan dilakukan dari pesawat udara atau wahana lainnya, fotonya disebut foto udara. Tapi bila pemotretan dilakukan dari antariksa atau menggunakan satelit, fotonya disebut citra satelit atau foto satelit. Sedangkan Sensor elektronik menggunakan tenaga elektrik dalam bentuk sinyal elektrik. Alat penerima dan perekamannya berupa pita magnetik atau detektor lainnya. Sinyal elektrik yang direkam pada pita magnetik ini kemudian diproses menjadi data visual maupun data digital yang siap dikomputerkan. </w:t>
      </w:r>
    </w:p>
    <w:p w:rsidR="008475C0" w:rsidRPr="008475C0" w:rsidRDefault="008475C0" w:rsidP="00CF2C67">
      <w:pPr>
        <w:pStyle w:val="DaftarParagraf"/>
        <w:numPr>
          <w:ilvl w:val="0"/>
          <w:numId w:val="1"/>
        </w:numPr>
        <w:spacing w:line="360" w:lineRule="auto"/>
        <w:jc w:val="both"/>
        <w:rPr>
          <w:rFonts w:ascii="Times New Roman" w:hAnsi="Times New Roman" w:cs="Times New Roman"/>
          <w:sz w:val="24"/>
          <w:szCs w:val="24"/>
        </w:rPr>
      </w:pPr>
      <w:r w:rsidRPr="008475C0">
        <w:rPr>
          <w:rFonts w:ascii="Times New Roman" w:hAnsi="Times New Roman" w:cs="Times New Roman"/>
          <w:sz w:val="24"/>
          <w:szCs w:val="24"/>
        </w:rPr>
        <w:t>Keunggulan dalam sistem fotografik adalah Caranya sederhana, Tidak mahal, Resolusi spasial tinggi, dan Integritas geometri tinggi. Kelemahan pada sistem fotografik ini adalah proses analisisnya membutuhkan waktu yang lebih lama.</w:t>
      </w:r>
    </w:p>
    <w:p w:rsidR="008475C0" w:rsidRPr="008475C0" w:rsidRDefault="008475C0" w:rsidP="008475C0">
      <w:pPr>
        <w:pStyle w:val="DaftarParagraf"/>
        <w:spacing w:line="360" w:lineRule="auto"/>
        <w:jc w:val="both"/>
        <w:rPr>
          <w:rFonts w:ascii="Times New Roman" w:hAnsi="Times New Roman" w:cs="Times New Roman"/>
          <w:sz w:val="24"/>
          <w:szCs w:val="24"/>
        </w:rPr>
      </w:pPr>
      <w:r w:rsidRPr="008475C0">
        <w:rPr>
          <w:rFonts w:ascii="Times New Roman" w:hAnsi="Times New Roman" w:cs="Times New Roman"/>
          <w:sz w:val="24"/>
          <w:szCs w:val="24"/>
        </w:rPr>
        <w:t>Keunggulan sistem elektronik adalah Spektrum elektromagnetik lebih luas, Kemampuan yang tinggi dalam membedakan karakteristik spektral obyek, Proses analisis dapat dilakukan dengan cepat. Kelemahan dari sistem elektronik ini adalah biaya yang dikeluarkan lebih mahal.</w:t>
      </w:r>
    </w:p>
    <w:p w:rsidR="00F07E16" w:rsidRPr="008475C0" w:rsidRDefault="008475C0" w:rsidP="00CF2C67">
      <w:pPr>
        <w:pStyle w:val="DaftarParagraf"/>
        <w:numPr>
          <w:ilvl w:val="0"/>
          <w:numId w:val="1"/>
        </w:numPr>
        <w:spacing w:line="360" w:lineRule="auto"/>
        <w:jc w:val="both"/>
        <w:rPr>
          <w:rFonts w:ascii="Times New Roman" w:hAnsi="Times New Roman" w:cs="Times New Roman"/>
          <w:sz w:val="24"/>
          <w:szCs w:val="24"/>
        </w:rPr>
      </w:pPr>
      <w:r w:rsidRPr="008475C0">
        <w:rPr>
          <w:rFonts w:ascii="Times New Roman" w:hAnsi="Times New Roman" w:cs="Times New Roman"/>
          <w:sz w:val="24"/>
          <w:szCs w:val="24"/>
        </w:rPr>
        <w:t>Pemanfaatan untuk setiap jenis citra itu berbeda seperti pada citra fotografi yang dimanfaatkan untuk mendeteksi pencemaran air, pemetaan jaring transportasi, persebaran jumlah penduduk, dll. Sedangkan pada citra elektronik dimanfaatkan untuk penginderaan cuaca, penginderaan planet, dll.</w:t>
      </w:r>
    </w:p>
    <w:p w:rsidR="001D5609" w:rsidRPr="0093796D" w:rsidRDefault="001D5609" w:rsidP="0093796D">
      <w:pPr>
        <w:spacing w:line="360" w:lineRule="auto"/>
        <w:jc w:val="both"/>
        <w:rPr>
          <w:rFonts w:ascii="Times New Roman" w:hAnsi="Times New Roman" w:cs="Times New Roman"/>
          <w:sz w:val="24"/>
          <w:szCs w:val="24"/>
          <w:lang w:val="en-US"/>
        </w:rPr>
      </w:pPr>
    </w:p>
    <w:sectPr w:rsidR="001D5609" w:rsidRPr="0093796D" w:rsidSect="007B08E6">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57D9A"/>
    <w:multiLevelType w:val="hybridMultilevel"/>
    <w:tmpl w:val="B12C5D3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E6"/>
    <w:rsid w:val="00007572"/>
    <w:rsid w:val="00007A9A"/>
    <w:rsid w:val="00007FFC"/>
    <w:rsid w:val="00024C54"/>
    <w:rsid w:val="000275C6"/>
    <w:rsid w:val="00041A63"/>
    <w:rsid w:val="00046764"/>
    <w:rsid w:val="00046810"/>
    <w:rsid w:val="00061D8C"/>
    <w:rsid w:val="00061E5F"/>
    <w:rsid w:val="0006238B"/>
    <w:rsid w:val="00064642"/>
    <w:rsid w:val="00066F32"/>
    <w:rsid w:val="00075D6A"/>
    <w:rsid w:val="00084F4C"/>
    <w:rsid w:val="0009262F"/>
    <w:rsid w:val="000931DA"/>
    <w:rsid w:val="000967C2"/>
    <w:rsid w:val="000B19F2"/>
    <w:rsid w:val="000B2476"/>
    <w:rsid w:val="000C264F"/>
    <w:rsid w:val="000E0B7C"/>
    <w:rsid w:val="000E0E61"/>
    <w:rsid w:val="000E5C02"/>
    <w:rsid w:val="0010265A"/>
    <w:rsid w:val="001112B8"/>
    <w:rsid w:val="00125C38"/>
    <w:rsid w:val="00152592"/>
    <w:rsid w:val="001570EC"/>
    <w:rsid w:val="00170900"/>
    <w:rsid w:val="00170DC0"/>
    <w:rsid w:val="00172C29"/>
    <w:rsid w:val="00176452"/>
    <w:rsid w:val="0017684D"/>
    <w:rsid w:val="0018196F"/>
    <w:rsid w:val="00184C6C"/>
    <w:rsid w:val="00186DA1"/>
    <w:rsid w:val="001A09B7"/>
    <w:rsid w:val="001A140A"/>
    <w:rsid w:val="001B07BD"/>
    <w:rsid w:val="001B4A9C"/>
    <w:rsid w:val="001B6AF1"/>
    <w:rsid w:val="001C2982"/>
    <w:rsid w:val="001D1F03"/>
    <w:rsid w:val="001D4167"/>
    <w:rsid w:val="001D5609"/>
    <w:rsid w:val="001F4814"/>
    <w:rsid w:val="0020420C"/>
    <w:rsid w:val="0020655A"/>
    <w:rsid w:val="00206859"/>
    <w:rsid w:val="00210E08"/>
    <w:rsid w:val="002176FF"/>
    <w:rsid w:val="00225E6C"/>
    <w:rsid w:val="0025227A"/>
    <w:rsid w:val="002557D5"/>
    <w:rsid w:val="00256589"/>
    <w:rsid w:val="00280388"/>
    <w:rsid w:val="00285635"/>
    <w:rsid w:val="00286DAB"/>
    <w:rsid w:val="002C00A5"/>
    <w:rsid w:val="002C5092"/>
    <w:rsid w:val="002C50C6"/>
    <w:rsid w:val="002D3C64"/>
    <w:rsid w:val="002E5FFE"/>
    <w:rsid w:val="002F054D"/>
    <w:rsid w:val="002F3ECE"/>
    <w:rsid w:val="00304FD1"/>
    <w:rsid w:val="00321832"/>
    <w:rsid w:val="003224A6"/>
    <w:rsid w:val="003227FF"/>
    <w:rsid w:val="00323EA9"/>
    <w:rsid w:val="00330F99"/>
    <w:rsid w:val="003415E8"/>
    <w:rsid w:val="00344DCE"/>
    <w:rsid w:val="0034709C"/>
    <w:rsid w:val="00360866"/>
    <w:rsid w:val="00376C86"/>
    <w:rsid w:val="003822D0"/>
    <w:rsid w:val="003B0195"/>
    <w:rsid w:val="003B3987"/>
    <w:rsid w:val="003B508D"/>
    <w:rsid w:val="003C10B9"/>
    <w:rsid w:val="003C312F"/>
    <w:rsid w:val="003C4C32"/>
    <w:rsid w:val="003E3235"/>
    <w:rsid w:val="003F609B"/>
    <w:rsid w:val="003F7F43"/>
    <w:rsid w:val="00402B7E"/>
    <w:rsid w:val="004158D0"/>
    <w:rsid w:val="00422705"/>
    <w:rsid w:val="004323F1"/>
    <w:rsid w:val="004324A8"/>
    <w:rsid w:val="00440A9C"/>
    <w:rsid w:val="004443D6"/>
    <w:rsid w:val="004463D1"/>
    <w:rsid w:val="00451D1E"/>
    <w:rsid w:val="00451D89"/>
    <w:rsid w:val="00462150"/>
    <w:rsid w:val="00471199"/>
    <w:rsid w:val="004715B2"/>
    <w:rsid w:val="004800A8"/>
    <w:rsid w:val="00490787"/>
    <w:rsid w:val="00490EDA"/>
    <w:rsid w:val="004943D4"/>
    <w:rsid w:val="004A089C"/>
    <w:rsid w:val="004A2BB5"/>
    <w:rsid w:val="004C07C5"/>
    <w:rsid w:val="004C233C"/>
    <w:rsid w:val="004C7DAF"/>
    <w:rsid w:val="004D0637"/>
    <w:rsid w:val="004D487C"/>
    <w:rsid w:val="004D49BC"/>
    <w:rsid w:val="004D5BFC"/>
    <w:rsid w:val="004E2C3E"/>
    <w:rsid w:val="0050536C"/>
    <w:rsid w:val="00507D32"/>
    <w:rsid w:val="00513EEF"/>
    <w:rsid w:val="00517ADF"/>
    <w:rsid w:val="00533796"/>
    <w:rsid w:val="0054698E"/>
    <w:rsid w:val="005548D2"/>
    <w:rsid w:val="00564865"/>
    <w:rsid w:val="00566EA1"/>
    <w:rsid w:val="00576AA5"/>
    <w:rsid w:val="005900E9"/>
    <w:rsid w:val="00596B2C"/>
    <w:rsid w:val="005975C0"/>
    <w:rsid w:val="005A01A9"/>
    <w:rsid w:val="005A2AEA"/>
    <w:rsid w:val="005A480A"/>
    <w:rsid w:val="005A5D38"/>
    <w:rsid w:val="005A5F9A"/>
    <w:rsid w:val="005C03EB"/>
    <w:rsid w:val="005C4949"/>
    <w:rsid w:val="005F42EA"/>
    <w:rsid w:val="006160D0"/>
    <w:rsid w:val="00620869"/>
    <w:rsid w:val="0062424D"/>
    <w:rsid w:val="00632FCD"/>
    <w:rsid w:val="00647582"/>
    <w:rsid w:val="0067006F"/>
    <w:rsid w:val="0067115C"/>
    <w:rsid w:val="00690DCA"/>
    <w:rsid w:val="00695B28"/>
    <w:rsid w:val="006973B4"/>
    <w:rsid w:val="006A127E"/>
    <w:rsid w:val="006A444A"/>
    <w:rsid w:val="006A787F"/>
    <w:rsid w:val="006B0ADD"/>
    <w:rsid w:val="006C0A99"/>
    <w:rsid w:val="006D1C6F"/>
    <w:rsid w:val="006D4E53"/>
    <w:rsid w:val="006D4E5F"/>
    <w:rsid w:val="006E4BB8"/>
    <w:rsid w:val="006F5710"/>
    <w:rsid w:val="00706945"/>
    <w:rsid w:val="007079F9"/>
    <w:rsid w:val="007144EF"/>
    <w:rsid w:val="007146FF"/>
    <w:rsid w:val="007148F4"/>
    <w:rsid w:val="00721143"/>
    <w:rsid w:val="0073161B"/>
    <w:rsid w:val="00736A17"/>
    <w:rsid w:val="00755EBE"/>
    <w:rsid w:val="00763BFE"/>
    <w:rsid w:val="0076612B"/>
    <w:rsid w:val="007744C0"/>
    <w:rsid w:val="00792370"/>
    <w:rsid w:val="00794470"/>
    <w:rsid w:val="00796C97"/>
    <w:rsid w:val="007A4C3E"/>
    <w:rsid w:val="007B08E6"/>
    <w:rsid w:val="007B2202"/>
    <w:rsid w:val="007B2912"/>
    <w:rsid w:val="007B77A8"/>
    <w:rsid w:val="007E6F6A"/>
    <w:rsid w:val="007F70B2"/>
    <w:rsid w:val="008007A3"/>
    <w:rsid w:val="008118BB"/>
    <w:rsid w:val="0081280B"/>
    <w:rsid w:val="008145DB"/>
    <w:rsid w:val="0082141D"/>
    <w:rsid w:val="0082412F"/>
    <w:rsid w:val="00834038"/>
    <w:rsid w:val="00837E5D"/>
    <w:rsid w:val="00844090"/>
    <w:rsid w:val="008475C0"/>
    <w:rsid w:val="00853731"/>
    <w:rsid w:val="00855BFC"/>
    <w:rsid w:val="008579FC"/>
    <w:rsid w:val="00860C32"/>
    <w:rsid w:val="00862A80"/>
    <w:rsid w:val="00864C22"/>
    <w:rsid w:val="00873781"/>
    <w:rsid w:val="00875CF1"/>
    <w:rsid w:val="0088051A"/>
    <w:rsid w:val="00882E90"/>
    <w:rsid w:val="008842BB"/>
    <w:rsid w:val="008864B2"/>
    <w:rsid w:val="0088667B"/>
    <w:rsid w:val="00894956"/>
    <w:rsid w:val="008A61AF"/>
    <w:rsid w:val="008D2DF7"/>
    <w:rsid w:val="008D47BE"/>
    <w:rsid w:val="008D76EC"/>
    <w:rsid w:val="008D7896"/>
    <w:rsid w:val="008E5F1B"/>
    <w:rsid w:val="009057CF"/>
    <w:rsid w:val="00915B72"/>
    <w:rsid w:val="009178C1"/>
    <w:rsid w:val="00924AA0"/>
    <w:rsid w:val="00934565"/>
    <w:rsid w:val="0093796D"/>
    <w:rsid w:val="009530D0"/>
    <w:rsid w:val="00956A5C"/>
    <w:rsid w:val="00967015"/>
    <w:rsid w:val="00967E64"/>
    <w:rsid w:val="009701B5"/>
    <w:rsid w:val="009924CE"/>
    <w:rsid w:val="009B3541"/>
    <w:rsid w:val="009B41B4"/>
    <w:rsid w:val="009B5928"/>
    <w:rsid w:val="009E1A1C"/>
    <w:rsid w:val="009E494E"/>
    <w:rsid w:val="009E497E"/>
    <w:rsid w:val="009E5222"/>
    <w:rsid w:val="009F34C3"/>
    <w:rsid w:val="00A0452B"/>
    <w:rsid w:val="00A10414"/>
    <w:rsid w:val="00A14332"/>
    <w:rsid w:val="00A14EA9"/>
    <w:rsid w:val="00A237D6"/>
    <w:rsid w:val="00A2515E"/>
    <w:rsid w:val="00A27FC0"/>
    <w:rsid w:val="00A32C23"/>
    <w:rsid w:val="00A33F1E"/>
    <w:rsid w:val="00A373E5"/>
    <w:rsid w:val="00A46E9F"/>
    <w:rsid w:val="00A731C0"/>
    <w:rsid w:val="00A74C00"/>
    <w:rsid w:val="00A80278"/>
    <w:rsid w:val="00A81DAF"/>
    <w:rsid w:val="00A84577"/>
    <w:rsid w:val="00A870E5"/>
    <w:rsid w:val="00A97032"/>
    <w:rsid w:val="00AA6FA8"/>
    <w:rsid w:val="00AA7D02"/>
    <w:rsid w:val="00AB25E9"/>
    <w:rsid w:val="00AB3617"/>
    <w:rsid w:val="00AC6C04"/>
    <w:rsid w:val="00AF487C"/>
    <w:rsid w:val="00B0001E"/>
    <w:rsid w:val="00B0336F"/>
    <w:rsid w:val="00B04E2B"/>
    <w:rsid w:val="00B05C7A"/>
    <w:rsid w:val="00B12C23"/>
    <w:rsid w:val="00B1559A"/>
    <w:rsid w:val="00B26975"/>
    <w:rsid w:val="00B36329"/>
    <w:rsid w:val="00B5685C"/>
    <w:rsid w:val="00B57572"/>
    <w:rsid w:val="00B60FF0"/>
    <w:rsid w:val="00B631A6"/>
    <w:rsid w:val="00B76AFD"/>
    <w:rsid w:val="00B840BD"/>
    <w:rsid w:val="00B84963"/>
    <w:rsid w:val="00B94349"/>
    <w:rsid w:val="00BA0A64"/>
    <w:rsid w:val="00BB737D"/>
    <w:rsid w:val="00BC1B91"/>
    <w:rsid w:val="00BC499B"/>
    <w:rsid w:val="00BE0192"/>
    <w:rsid w:val="00BE196C"/>
    <w:rsid w:val="00C1049E"/>
    <w:rsid w:val="00C12A1D"/>
    <w:rsid w:val="00C13B6E"/>
    <w:rsid w:val="00C14915"/>
    <w:rsid w:val="00C243DA"/>
    <w:rsid w:val="00C2552B"/>
    <w:rsid w:val="00C312CA"/>
    <w:rsid w:val="00C3148E"/>
    <w:rsid w:val="00C50DB7"/>
    <w:rsid w:val="00C51B03"/>
    <w:rsid w:val="00C62FD2"/>
    <w:rsid w:val="00C7051D"/>
    <w:rsid w:val="00C739AC"/>
    <w:rsid w:val="00C7610C"/>
    <w:rsid w:val="00C96084"/>
    <w:rsid w:val="00CA27E9"/>
    <w:rsid w:val="00CA4A03"/>
    <w:rsid w:val="00CA5C1A"/>
    <w:rsid w:val="00CA6B3B"/>
    <w:rsid w:val="00CB0962"/>
    <w:rsid w:val="00CD521C"/>
    <w:rsid w:val="00CE5B47"/>
    <w:rsid w:val="00CF2568"/>
    <w:rsid w:val="00CF2631"/>
    <w:rsid w:val="00CF2C67"/>
    <w:rsid w:val="00D00420"/>
    <w:rsid w:val="00D17384"/>
    <w:rsid w:val="00D23C20"/>
    <w:rsid w:val="00D35595"/>
    <w:rsid w:val="00D5215C"/>
    <w:rsid w:val="00D531C2"/>
    <w:rsid w:val="00D760CE"/>
    <w:rsid w:val="00D91B19"/>
    <w:rsid w:val="00D94C1A"/>
    <w:rsid w:val="00DB22B6"/>
    <w:rsid w:val="00DE2D53"/>
    <w:rsid w:val="00DE58A3"/>
    <w:rsid w:val="00DF0565"/>
    <w:rsid w:val="00E03B37"/>
    <w:rsid w:val="00E234B1"/>
    <w:rsid w:val="00E3229F"/>
    <w:rsid w:val="00E35AA7"/>
    <w:rsid w:val="00E37F85"/>
    <w:rsid w:val="00E41E8E"/>
    <w:rsid w:val="00E61214"/>
    <w:rsid w:val="00E61B41"/>
    <w:rsid w:val="00E70BFC"/>
    <w:rsid w:val="00E7444E"/>
    <w:rsid w:val="00E820DA"/>
    <w:rsid w:val="00E8568F"/>
    <w:rsid w:val="00E85AA3"/>
    <w:rsid w:val="00E92AC7"/>
    <w:rsid w:val="00E94AA9"/>
    <w:rsid w:val="00EA5120"/>
    <w:rsid w:val="00EA5D56"/>
    <w:rsid w:val="00EA7952"/>
    <w:rsid w:val="00EB0FE8"/>
    <w:rsid w:val="00EB1346"/>
    <w:rsid w:val="00EC39AD"/>
    <w:rsid w:val="00EC540C"/>
    <w:rsid w:val="00ED7387"/>
    <w:rsid w:val="00ED7C46"/>
    <w:rsid w:val="00EF6448"/>
    <w:rsid w:val="00EF6E3A"/>
    <w:rsid w:val="00F01C59"/>
    <w:rsid w:val="00F05F55"/>
    <w:rsid w:val="00F07E16"/>
    <w:rsid w:val="00F1021E"/>
    <w:rsid w:val="00F12D6B"/>
    <w:rsid w:val="00F26858"/>
    <w:rsid w:val="00F27EAA"/>
    <w:rsid w:val="00F30C05"/>
    <w:rsid w:val="00F337F4"/>
    <w:rsid w:val="00F33B61"/>
    <w:rsid w:val="00F36CFA"/>
    <w:rsid w:val="00F371A8"/>
    <w:rsid w:val="00F4693A"/>
    <w:rsid w:val="00F50A20"/>
    <w:rsid w:val="00F52374"/>
    <w:rsid w:val="00F52462"/>
    <w:rsid w:val="00F577A6"/>
    <w:rsid w:val="00F61475"/>
    <w:rsid w:val="00F6206D"/>
    <w:rsid w:val="00F71413"/>
    <w:rsid w:val="00F71A33"/>
    <w:rsid w:val="00F72C10"/>
    <w:rsid w:val="00F75104"/>
    <w:rsid w:val="00F778FC"/>
    <w:rsid w:val="00F800E1"/>
    <w:rsid w:val="00F83E2B"/>
    <w:rsid w:val="00F96325"/>
    <w:rsid w:val="00FB033A"/>
    <w:rsid w:val="00FC0265"/>
    <w:rsid w:val="00FC6F04"/>
    <w:rsid w:val="00FC7AF9"/>
    <w:rsid w:val="00FD1E3C"/>
    <w:rsid w:val="00FE627D"/>
    <w:rsid w:val="00FE6914"/>
    <w:rsid w:val="00FF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F1C4"/>
  <w15:docId w15:val="{8110AC27-AD7D-1E42-B8C3-7AA89BD7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E6"/>
    <w:pPr>
      <w:spacing w:after="160" w:line="256" w:lineRule="auto"/>
    </w:pPr>
    <w:rPr>
      <w:rFonts w:eastAsiaTheme="minorEastAsia"/>
      <w:lang w:val="id-ID"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D531C2"/>
    <w:rPr>
      <w:color w:val="0000FF" w:themeColor="hyperlink"/>
      <w:u w:val="single"/>
    </w:rPr>
  </w:style>
  <w:style w:type="paragraph" w:styleId="DaftarParagraf">
    <w:name w:val="List Paragraph"/>
    <w:basedOn w:val="Normal"/>
    <w:link w:val="DaftarParagrafKAR"/>
    <w:uiPriority w:val="34"/>
    <w:qFormat/>
    <w:rsid w:val="00D531C2"/>
    <w:pPr>
      <w:ind w:left="720"/>
      <w:contextualSpacing/>
    </w:pPr>
  </w:style>
  <w:style w:type="paragraph" w:styleId="TeksBalon">
    <w:name w:val="Balloon Text"/>
    <w:basedOn w:val="Normal"/>
    <w:link w:val="TeksBalonKAR"/>
    <w:uiPriority w:val="99"/>
    <w:semiHidden/>
    <w:unhideWhenUsed/>
    <w:rsid w:val="006D4E5F"/>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6D4E5F"/>
    <w:rPr>
      <w:rFonts w:ascii="Tahoma" w:eastAsiaTheme="minorEastAsia" w:hAnsi="Tahoma" w:cs="Tahoma"/>
      <w:sz w:val="16"/>
      <w:szCs w:val="16"/>
      <w:lang w:val="id-ID" w:eastAsia="id-ID"/>
    </w:rPr>
  </w:style>
  <w:style w:type="paragraph" w:customStyle="1" w:styleId="Default">
    <w:name w:val="Default"/>
    <w:uiPriority w:val="99"/>
    <w:rsid w:val="007148F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aftarParagrafKAR">
    <w:name w:val="Daftar Paragraf KAR"/>
    <w:link w:val="DaftarParagraf"/>
    <w:uiPriority w:val="1"/>
    <w:locked/>
    <w:rsid w:val="005A2AEA"/>
    <w:rPr>
      <w:rFonts w:eastAsiaTheme="minorEastAsia"/>
      <w:lang w:val="id-ID" w:eastAsia="id-ID"/>
    </w:rPr>
  </w:style>
  <w:style w:type="paragraph" w:styleId="NormalWeb">
    <w:name w:val="Normal (Web)"/>
    <w:basedOn w:val="Normal"/>
    <w:uiPriority w:val="99"/>
    <w:unhideWhenUsed/>
    <w:rsid w:val="005A2AE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ebutanYangBelumTerselesaikan">
    <w:name w:val="Unresolved Mention"/>
    <w:basedOn w:val="FontParagrafDefault"/>
    <w:uiPriority w:val="99"/>
    <w:semiHidden/>
    <w:unhideWhenUsed/>
    <w:rsid w:val="00ED7C46"/>
    <w:rPr>
      <w:color w:val="605E5C"/>
      <w:shd w:val="clear" w:color="auto" w:fill="E1DFDD"/>
    </w:rPr>
  </w:style>
  <w:style w:type="character" w:styleId="HiperlinkyangDiikuti">
    <w:name w:val="FollowedHyperlink"/>
    <w:basedOn w:val="FontParagrafDefault"/>
    <w:uiPriority w:val="99"/>
    <w:semiHidden/>
    <w:unhideWhenUsed/>
    <w:rsid w:val="00C51B03"/>
    <w:rPr>
      <w:color w:val="800080" w:themeColor="followedHyperlink"/>
      <w:u w:val="single"/>
    </w:rPr>
  </w:style>
  <w:style w:type="table" w:styleId="KisiTabel">
    <w:name w:val="Table Grid"/>
    <w:basedOn w:val="TabelNormal"/>
    <w:uiPriority w:val="59"/>
    <w:rsid w:val="00E37F85"/>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agnesnoviaptr21@gmail.com</cp:lastModifiedBy>
  <cp:revision>2</cp:revision>
  <dcterms:created xsi:type="dcterms:W3CDTF">2020-03-24T03:38:00Z</dcterms:created>
  <dcterms:modified xsi:type="dcterms:W3CDTF">2020-03-24T03:38:00Z</dcterms:modified>
</cp:coreProperties>
</file>