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73" w:rsidRPr="00176B2E" w:rsidRDefault="00635B6A" w:rsidP="009C75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6B2E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</w:rPr>
        <w:t>si</w:t>
      </w:r>
      <w:r w:rsidRPr="00176B2E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fotografik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</w:rPr>
        <w:t>si</w:t>
      </w:r>
      <w:r w:rsidRPr="00176B2E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</w:rPr>
        <w:t>si</w:t>
      </w:r>
      <w:r w:rsidR="005F1967" w:rsidRPr="00176B2E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="005F1967"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967" w:rsidRPr="00176B2E">
        <w:rPr>
          <w:rFonts w:ascii="Times New Roman" w:hAnsi="Times New Roman" w:cs="Times New Roman"/>
          <w:sz w:val="24"/>
          <w:szCs w:val="24"/>
        </w:rPr>
        <w:t>fotogrfafik</w:t>
      </w:r>
      <w:proofErr w:type="spellEnd"/>
      <w:r w:rsidR="005F1967" w:rsidRPr="00176B2E">
        <w:rPr>
          <w:rFonts w:ascii="Times New Roman" w:hAnsi="Times New Roman" w:cs="Times New Roman"/>
          <w:sz w:val="24"/>
          <w:szCs w:val="24"/>
        </w:rPr>
        <w:t xml:space="preserve"> </w:t>
      </w:r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Proses </w:t>
      </w:r>
      <w:proofErr w:type="spellStart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perekamannya</w:t>
      </w:r>
      <w:proofErr w:type="spellEnd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berlangsung</w:t>
      </w:r>
      <w:proofErr w:type="spellEnd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kimiawi</w:t>
      </w:r>
      <w:proofErr w:type="spellEnd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Tenaga</w:t>
      </w:r>
      <w:proofErr w:type="spellEnd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elektromagnetik</w:t>
      </w:r>
      <w:proofErr w:type="spellEnd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diterima</w:t>
      </w:r>
      <w:proofErr w:type="spellEnd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direkam</w:t>
      </w:r>
      <w:proofErr w:type="spellEnd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emulsi</w:t>
      </w:r>
      <w:proofErr w:type="spellEnd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film yang </w:t>
      </w:r>
      <w:proofErr w:type="spellStart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bila</w:t>
      </w:r>
      <w:proofErr w:type="spellEnd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diproses</w:t>
      </w:r>
      <w:proofErr w:type="spellEnd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proofErr w:type="gramEnd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menghasilkan</w:t>
      </w:r>
      <w:proofErr w:type="spellEnd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foto</w:t>
      </w:r>
      <w:proofErr w:type="spellEnd"/>
      <w:r w:rsidR="005F1967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Sedangkan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sensor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elektronik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cara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pengambilan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memotret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yang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direkam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menggunakan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pita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magnetik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diwujudkan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visual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layar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monitor</w:t>
      </w:r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Sinyal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elektrik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direkam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pita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magnetik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kemudian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diproses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menjadi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visual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maupun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digital yang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siap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dikomputerkan</w:t>
      </w:r>
      <w:proofErr w:type="spellEnd"/>
      <w:r w:rsidR="0076267B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76B2E" w:rsidRPr="00176B2E" w:rsidRDefault="00176B2E" w:rsidP="00176B2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C09" w:rsidRPr="00176B2E" w:rsidRDefault="00F34C09" w:rsidP="0076267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6B2E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fotografik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55C" w:rsidRPr="00176B2E" w:rsidRDefault="009C755C" w:rsidP="009C755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B2E">
        <w:rPr>
          <w:rFonts w:ascii="Times New Roman" w:hAnsi="Times New Roman" w:cs="Times New Roman"/>
          <w:sz w:val="24"/>
          <w:szCs w:val="24"/>
        </w:rPr>
        <w:t xml:space="preserve">Sensor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fotografik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6B2E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mahal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spasialnya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B2E">
        <w:rPr>
          <w:rFonts w:ascii="Times New Roman" w:hAnsi="Times New Roman" w:cs="Times New Roman"/>
          <w:sz w:val="24"/>
          <w:szCs w:val="24"/>
        </w:rPr>
        <w:t>geometriknya</w:t>
      </w:r>
      <w:proofErr w:type="spellEnd"/>
      <w:r w:rsid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B2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176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76B2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176B2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176B2E">
        <w:rPr>
          <w:rFonts w:ascii="Times New Roman" w:hAnsi="Times New Roman" w:cs="Times New Roman"/>
          <w:sz w:val="24"/>
          <w:szCs w:val="24"/>
        </w:rPr>
        <w:t>prosesnya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lama.</w:t>
      </w:r>
    </w:p>
    <w:p w:rsidR="00176B2E" w:rsidRDefault="009C755C" w:rsidP="00176B2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B2E">
        <w:rPr>
          <w:rFonts w:ascii="Times New Roman" w:hAnsi="Times New Roman" w:cs="Times New Roman"/>
          <w:sz w:val="24"/>
          <w:szCs w:val="24"/>
        </w:rPr>
        <w:t xml:space="preserve">Sensor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spectrum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elektromagnetiknya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kemampuannya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spectral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dapa</w:t>
      </w:r>
      <w:r w:rsidR="00176B2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B2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B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B2E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176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76B2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harganya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</w:rPr>
        <w:t>mahal</w:t>
      </w:r>
      <w:proofErr w:type="spellEnd"/>
      <w:r w:rsidRPr="00176B2E">
        <w:rPr>
          <w:rFonts w:ascii="Times New Roman" w:hAnsi="Times New Roman" w:cs="Times New Roman"/>
          <w:sz w:val="24"/>
          <w:szCs w:val="24"/>
        </w:rPr>
        <w:t>.</w:t>
      </w:r>
    </w:p>
    <w:p w:rsidR="00176B2E" w:rsidRDefault="00176B2E" w:rsidP="00176B2E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C755C" w:rsidRPr="00176B2E" w:rsidRDefault="00664E84" w:rsidP="00176B2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9C755C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emanfaatan</w:t>
      </w:r>
      <w:proofErr w:type="spellEnd"/>
      <w:r w:rsidR="009C755C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digunakan</w:t>
      </w:r>
      <w:proofErr w:type="spellEnd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setiap</w:t>
      </w:r>
      <w:proofErr w:type="spellEnd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di </w:t>
      </w:r>
      <w:proofErr w:type="spellStart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rekam</w:t>
      </w:r>
      <w:proofErr w:type="spellEnd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system yang </w:t>
      </w:r>
      <w:proofErr w:type="spellStart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berbeda-</w:t>
      </w:r>
      <w:proofErr w:type="gramStart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beda</w:t>
      </w:r>
      <w:proofErr w:type="spellEnd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755C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proofErr w:type="gramEnd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cara</w:t>
      </w:r>
      <w:proofErr w:type="spellEnd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pengambilan</w:t>
      </w:r>
      <w:proofErr w:type="spellEnd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berbeda</w:t>
      </w:r>
      <w:proofErr w:type="spellEnd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susai</w:t>
      </w:r>
      <w:proofErr w:type="spellEnd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dimanfaatkan</w:t>
      </w:r>
      <w:proofErr w:type="spellEnd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Seperti</w:t>
      </w:r>
      <w:proofErr w:type="spellEnd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fotografi</w:t>
      </w:r>
      <w:proofErr w:type="spellEnd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dimanfaatkan</w:t>
      </w:r>
      <w:proofErr w:type="spellEnd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persebaran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sumberdaya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alam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keadaan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wilayah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gejala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ada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wilayah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Sedangkan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elektornik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digunakan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bidang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oceanografi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hidrologi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vegetasi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penggunaan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lahan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sebagainya</w:t>
      </w:r>
      <w:proofErr w:type="spellEnd"/>
      <w:r w:rsidR="00176B2E" w:rsidRPr="00176B2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64E84" w:rsidRPr="00176B2E" w:rsidRDefault="00664E84" w:rsidP="00664E8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664E84" w:rsidRPr="00176B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3956"/>
    <w:multiLevelType w:val="hybridMultilevel"/>
    <w:tmpl w:val="A69C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60EB7"/>
    <w:multiLevelType w:val="hybridMultilevel"/>
    <w:tmpl w:val="8368CE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1C5311"/>
    <w:multiLevelType w:val="multilevel"/>
    <w:tmpl w:val="DB36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514FEC"/>
    <w:multiLevelType w:val="hybridMultilevel"/>
    <w:tmpl w:val="CF4C3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ED7BB2"/>
    <w:multiLevelType w:val="hybridMultilevel"/>
    <w:tmpl w:val="4C665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E623924"/>
    <w:multiLevelType w:val="hybridMultilevel"/>
    <w:tmpl w:val="867E2F3C"/>
    <w:lvl w:ilvl="0" w:tplc="95F2FF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6A"/>
    <w:rsid w:val="00176B2E"/>
    <w:rsid w:val="005F1967"/>
    <w:rsid w:val="00635B6A"/>
    <w:rsid w:val="00664E84"/>
    <w:rsid w:val="0076267B"/>
    <w:rsid w:val="009C755C"/>
    <w:rsid w:val="00EA1773"/>
    <w:rsid w:val="00F3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2020-03-24T02:11:00Z</dcterms:created>
  <dcterms:modified xsi:type="dcterms:W3CDTF">2020-03-24T03:29:00Z</dcterms:modified>
</cp:coreProperties>
</file>