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FD" w:rsidRDefault="00137AFD" w:rsidP="00137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Ardiansyah</w:t>
      </w:r>
      <w:proofErr w:type="spellEnd"/>
    </w:p>
    <w:p w:rsidR="00137AFD" w:rsidRDefault="00137AFD" w:rsidP="00137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NPM </w:t>
      </w:r>
      <w:r>
        <w:rPr>
          <w:rFonts w:ascii="Times New Roman" w:hAnsi="Times New Roman" w:cs="Times New Roman"/>
          <w:sz w:val="24"/>
          <w:szCs w:val="24"/>
        </w:rPr>
        <w:tab/>
        <w:t>: 1813034029</w:t>
      </w:r>
    </w:p>
    <w:p w:rsidR="00137AFD" w:rsidRDefault="00137AFD" w:rsidP="00137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AFD" w:rsidRDefault="00137AFD" w:rsidP="00137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Matkul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Citra </w:t>
      </w:r>
    </w:p>
    <w:p w:rsidR="00137AFD" w:rsidRPr="0005620B" w:rsidRDefault="00137AFD" w:rsidP="00137A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proofErr w:type="gram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dimaksud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137AFD" w:rsidRPr="0005620B" w:rsidRDefault="00137AFD" w:rsidP="00137A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Ada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berapa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penginderaan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jauh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Sebutkan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137AFD" w:rsidRPr="0005620B" w:rsidRDefault="00137AFD" w:rsidP="00137A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Jelaskan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hubungan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masing-masing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kualitas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ditampilkan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137AFD" w:rsidRPr="0005620B" w:rsidRDefault="00137AFD" w:rsidP="00137A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memetakan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wilayah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perkotaan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skala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output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peta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:</w:t>
      </w:r>
      <w:proofErr w:type="gram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5.000,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butuhkan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137AFD" w:rsidRPr="000E7514" w:rsidRDefault="00137AFD" w:rsidP="00137A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Jika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ingin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pemantauan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suatu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kawasan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luas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misalkan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pemantauan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kebakaran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hutan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lahan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Provinsi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Lampung,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citra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resolusi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butuhkan</w:t>
      </w:r>
      <w:proofErr w:type="spellEnd"/>
      <w:r w:rsidRPr="000562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137AFD" w:rsidRPr="000E7514" w:rsidRDefault="00137AFD" w:rsidP="00137AF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E7514">
        <w:rPr>
          <w:rFonts w:ascii="Times New Roman" w:hAnsi="Times New Roman" w:cs="Times New Roman"/>
          <w:b/>
          <w:sz w:val="24"/>
          <w:szCs w:val="24"/>
        </w:rPr>
        <w:t>Jawaban</w:t>
      </w:r>
      <w:proofErr w:type="spellEnd"/>
      <w:r w:rsidRPr="000E751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137AFD" w:rsidRDefault="00137AFD" w:rsidP="00137A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33603">
        <w:rPr>
          <w:rFonts w:ascii="Times New Roman" w:hAnsi="Times New Roman" w:cs="Times New Roman"/>
          <w:sz w:val="24"/>
          <w:szCs w:val="24"/>
        </w:rPr>
        <w:t>esolusi</w:t>
      </w:r>
      <w:proofErr w:type="spellEnd"/>
      <w:r w:rsidRPr="00133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60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33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603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133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603"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optic-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spectral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kemiripan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AFD" w:rsidRDefault="00137AFD" w:rsidP="00137A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37AFD" w:rsidRDefault="00137AFD" w:rsidP="00137A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spasial</w:t>
      </w:r>
      <w:proofErr w:type="spellEnd"/>
    </w:p>
    <w:p w:rsidR="00137AFD" w:rsidRDefault="00137AFD" w:rsidP="00137A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spectral</w:t>
      </w:r>
    </w:p>
    <w:p w:rsidR="00137AFD" w:rsidRDefault="00137AFD" w:rsidP="00137A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radiometric</w:t>
      </w:r>
    </w:p>
    <w:p w:rsidR="00137AFD" w:rsidRDefault="00137AFD" w:rsidP="00137A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temporal</w:t>
      </w:r>
    </w:p>
    <w:p w:rsidR="00137AFD" w:rsidRDefault="00137AFD" w:rsidP="00137A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AFD" w:rsidRDefault="00137AFD" w:rsidP="00137A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AFD" w:rsidRDefault="00137AFD" w:rsidP="00137A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spasialnya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7AFD" w:rsidRDefault="00137AFD" w:rsidP="00137A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spectral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kemungkinannya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objek-objek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7AFD" w:rsidRDefault="00137AFD" w:rsidP="00137A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radiometric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radiometric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objek-objek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citranya</w:t>
      </w:r>
      <w:proofErr w:type="spellEnd"/>
    </w:p>
    <w:p w:rsidR="00137AFD" w:rsidRDefault="00137AFD" w:rsidP="00137A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temporal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temporalnya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7AFD" w:rsidRDefault="00137AFD" w:rsidP="00137A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monitor computer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display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PJ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display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7AFD" w:rsidRDefault="00137AFD" w:rsidP="00137A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1:5.000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7AFD" w:rsidRDefault="00137AFD" w:rsidP="00137AFD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pemantauan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kebakaran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hutan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lahan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Provinsi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Lampung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gunakanlah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citra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resolusi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citra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satelit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terra-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modis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citra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satelit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spectrometer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citra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beresolusi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tinggi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mengamati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setiap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permukaan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bumi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Terra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Modis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instrumen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utama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Earth Observing System (EOS) Terra satellite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antariksa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Amerika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Serikat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National Aeronautics and Space Administration (NASA). </w:t>
      </w:r>
    </w:p>
    <w:p w:rsidR="00137AFD" w:rsidRPr="00133603" w:rsidRDefault="00137AFD" w:rsidP="00137AF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43E" w:rsidRPr="00137AFD" w:rsidRDefault="00B254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543E" w:rsidRPr="00137AFD" w:rsidSect="00E91D32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62C"/>
    <w:multiLevelType w:val="hybridMultilevel"/>
    <w:tmpl w:val="167ACD4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55483E"/>
    <w:multiLevelType w:val="hybridMultilevel"/>
    <w:tmpl w:val="84424274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29AC65CE"/>
    <w:multiLevelType w:val="multilevel"/>
    <w:tmpl w:val="BA7C9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5B5DF9"/>
    <w:multiLevelType w:val="hybridMultilevel"/>
    <w:tmpl w:val="08FAB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FD"/>
    <w:rsid w:val="00137AFD"/>
    <w:rsid w:val="00B2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Ardiansyah</dc:creator>
  <cp:lastModifiedBy>Ardiansyah</cp:lastModifiedBy>
  <cp:revision>1</cp:revision>
  <dcterms:created xsi:type="dcterms:W3CDTF">2020-03-24T15:18:00Z</dcterms:created>
  <dcterms:modified xsi:type="dcterms:W3CDTF">2020-03-24T15:20:00Z</dcterms:modified>
</cp:coreProperties>
</file>