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D25" w:rsidRPr="00C83CA9" w:rsidRDefault="00886D25" w:rsidP="00A133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CA9">
        <w:rPr>
          <w:rFonts w:ascii="Times New Roman" w:hAnsi="Times New Roman" w:cs="Times New Roman"/>
          <w:sz w:val="24"/>
          <w:szCs w:val="24"/>
        </w:rPr>
        <w:t>Nama : Agnes Novia Putri</w:t>
      </w:r>
    </w:p>
    <w:p w:rsidR="00886D25" w:rsidRDefault="00886D25" w:rsidP="00A133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CA9">
        <w:rPr>
          <w:rFonts w:ascii="Times New Roman" w:hAnsi="Times New Roman" w:cs="Times New Roman"/>
          <w:sz w:val="24"/>
          <w:szCs w:val="24"/>
        </w:rPr>
        <w:t>NPM : 181303402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886D25" w:rsidRDefault="00886D25" w:rsidP="00886D25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2F9">
        <w:rPr>
          <w:rFonts w:ascii="Times New Roman" w:hAnsi="Times New Roman" w:cs="Times New Roman"/>
          <w:sz w:val="24"/>
          <w:szCs w:val="24"/>
        </w:rPr>
        <w:t>Resolusi adalah kemampuan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71D">
        <w:rPr>
          <w:rFonts w:ascii="Times New Roman" w:hAnsi="Times New Roman" w:cs="Times New Roman"/>
          <w:sz w:val="24"/>
          <w:szCs w:val="24"/>
        </w:rPr>
        <w:t>suatu sistem optik-elektronik untuk membedakan informasi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71D">
        <w:rPr>
          <w:rFonts w:ascii="Times New Roman" w:hAnsi="Times New Roman" w:cs="Times New Roman"/>
          <w:sz w:val="24"/>
          <w:szCs w:val="24"/>
        </w:rPr>
        <w:t xml:space="preserve">yang secara spasial berdekatan atau secara </w:t>
      </w:r>
      <w:proofErr w:type="spellStart"/>
      <w:r w:rsidRPr="0011471D">
        <w:rPr>
          <w:rFonts w:ascii="Times New Roman" w:hAnsi="Times New Roman" w:cs="Times New Roman"/>
          <w:sz w:val="24"/>
          <w:szCs w:val="24"/>
        </w:rPr>
        <w:t>spektral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71D">
        <w:rPr>
          <w:rFonts w:ascii="Times New Roman" w:hAnsi="Times New Roman" w:cs="Times New Roman"/>
          <w:sz w:val="24"/>
          <w:szCs w:val="24"/>
        </w:rPr>
        <w:t>mempunyai kemiripan (Swain dan Davis, 1978)</w:t>
      </w:r>
    </w:p>
    <w:p w:rsidR="00886D25" w:rsidRPr="0011471D" w:rsidRDefault="00886D25" w:rsidP="00A13322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D25" w:rsidRDefault="00886D25" w:rsidP="00886D25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2F9">
        <w:rPr>
          <w:rFonts w:ascii="Times New Roman" w:hAnsi="Times New Roman" w:cs="Times New Roman"/>
          <w:sz w:val="24"/>
          <w:szCs w:val="24"/>
        </w:rPr>
        <w:t xml:space="preserve">Jenis Resolusi dalam </w:t>
      </w:r>
      <w:proofErr w:type="spellStart"/>
      <w:r w:rsidRPr="008302F9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8302F9">
        <w:rPr>
          <w:rFonts w:ascii="Times New Roman" w:hAnsi="Times New Roman" w:cs="Times New Roman"/>
          <w:sz w:val="24"/>
          <w:szCs w:val="24"/>
        </w:rPr>
        <w:t xml:space="preserve"> Jauh</w:t>
      </w:r>
      <w:r>
        <w:rPr>
          <w:rFonts w:ascii="Times New Roman" w:hAnsi="Times New Roman" w:cs="Times New Roman"/>
          <w:sz w:val="24"/>
          <w:szCs w:val="24"/>
        </w:rPr>
        <w:t xml:space="preserve"> adalah </w:t>
      </w:r>
    </w:p>
    <w:p w:rsidR="00886D25" w:rsidRDefault="00886D25" w:rsidP="00886D25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E52">
        <w:rPr>
          <w:rFonts w:ascii="Times New Roman" w:hAnsi="Times New Roman" w:cs="Times New Roman"/>
          <w:sz w:val="24"/>
          <w:szCs w:val="24"/>
        </w:rPr>
        <w:t>Resolusi Spasial</w:t>
      </w:r>
    </w:p>
    <w:p w:rsidR="00886D25" w:rsidRDefault="00886D25" w:rsidP="00886D25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E52">
        <w:rPr>
          <w:rFonts w:ascii="Times New Roman" w:hAnsi="Times New Roman" w:cs="Times New Roman"/>
          <w:sz w:val="24"/>
          <w:szCs w:val="24"/>
        </w:rPr>
        <w:t xml:space="preserve"> Resolusi </w:t>
      </w:r>
      <w:proofErr w:type="spellStart"/>
      <w:r w:rsidRPr="00C41E52">
        <w:rPr>
          <w:rFonts w:ascii="Times New Roman" w:hAnsi="Times New Roman" w:cs="Times New Roman"/>
          <w:sz w:val="24"/>
          <w:szCs w:val="24"/>
        </w:rPr>
        <w:t>Spektral</w:t>
      </w:r>
      <w:proofErr w:type="spellEnd"/>
    </w:p>
    <w:p w:rsidR="00886D25" w:rsidRDefault="00886D25" w:rsidP="00886D25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E52">
        <w:rPr>
          <w:rFonts w:ascii="Times New Roman" w:hAnsi="Times New Roman" w:cs="Times New Roman"/>
          <w:sz w:val="24"/>
          <w:szCs w:val="24"/>
        </w:rPr>
        <w:t xml:space="preserve">Resolusi </w:t>
      </w:r>
      <w:proofErr w:type="spellStart"/>
      <w:r w:rsidRPr="00C41E52">
        <w:rPr>
          <w:rFonts w:ascii="Times New Roman" w:hAnsi="Times New Roman" w:cs="Times New Roman"/>
          <w:sz w:val="24"/>
          <w:szCs w:val="24"/>
        </w:rPr>
        <w:t>Radiometrik</w:t>
      </w:r>
      <w:proofErr w:type="spellEnd"/>
    </w:p>
    <w:p w:rsidR="00886D25" w:rsidRDefault="00886D25" w:rsidP="00886D25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702">
        <w:rPr>
          <w:rFonts w:ascii="Times New Roman" w:hAnsi="Times New Roman" w:cs="Times New Roman"/>
          <w:sz w:val="24"/>
          <w:szCs w:val="24"/>
        </w:rPr>
        <w:t xml:space="preserve"> Resolusi Temporal</w:t>
      </w:r>
    </w:p>
    <w:p w:rsidR="00886D25" w:rsidRDefault="00886D25" w:rsidP="00886D25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702">
        <w:rPr>
          <w:rFonts w:ascii="Times New Roman" w:hAnsi="Times New Roman" w:cs="Times New Roman"/>
          <w:sz w:val="24"/>
          <w:szCs w:val="24"/>
        </w:rPr>
        <w:t>Resolusi Layar</w:t>
      </w:r>
    </w:p>
    <w:p w:rsidR="005E29F3" w:rsidRDefault="005E29F3" w:rsidP="005E29F3">
      <w:pPr>
        <w:pStyle w:val="DaftarParagraf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86D25" w:rsidRDefault="00886D25" w:rsidP="00886D25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Jenis </w:t>
      </w:r>
      <w:r w:rsidR="00412D20">
        <w:rPr>
          <w:rFonts w:ascii="Times New Roman" w:hAnsi="Times New Roman" w:cs="Times New Roman"/>
          <w:sz w:val="24"/>
          <w:szCs w:val="24"/>
        </w:rPr>
        <w:t xml:space="preserve">resolusi </w:t>
      </w:r>
      <w:r w:rsidR="005E29F3">
        <w:rPr>
          <w:rFonts w:ascii="Times New Roman" w:hAnsi="Times New Roman" w:cs="Times New Roman"/>
          <w:sz w:val="24"/>
          <w:szCs w:val="24"/>
        </w:rPr>
        <w:t>dengan kualitas citra yang ditampilkan</w:t>
      </w:r>
    </w:p>
    <w:p w:rsidR="00886D25" w:rsidRDefault="00886D25" w:rsidP="00886D25">
      <w:pPr>
        <w:pStyle w:val="Daftar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6AC">
        <w:rPr>
          <w:rFonts w:ascii="Times New Roman" w:hAnsi="Times New Roman" w:cs="Times New Roman"/>
          <w:sz w:val="24"/>
          <w:szCs w:val="24"/>
        </w:rPr>
        <w:t>Resolusi Spasial adalah ukuran terkecil obyek yang masih dapat dideteksi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6AC">
        <w:rPr>
          <w:rFonts w:ascii="Times New Roman" w:hAnsi="Times New Roman" w:cs="Times New Roman"/>
          <w:sz w:val="24"/>
          <w:szCs w:val="24"/>
        </w:rPr>
        <w:t>oleh suatu sistem pencitraan.</w:t>
      </w:r>
      <w:r>
        <w:rPr>
          <w:rFonts w:ascii="Times New Roman" w:hAnsi="Times New Roman" w:cs="Times New Roman"/>
          <w:sz w:val="24"/>
          <w:szCs w:val="24"/>
        </w:rPr>
        <w:t xml:space="preserve"> Semakin kecil ukuran objek Maka semakin tinggi </w:t>
      </w:r>
      <w:proofErr w:type="spellStart"/>
      <w:r>
        <w:rPr>
          <w:rFonts w:ascii="Times New Roman" w:hAnsi="Times New Roman" w:cs="Times New Roman"/>
          <w:sz w:val="24"/>
          <w:szCs w:val="24"/>
        </w:rPr>
        <w:t>reoslusinya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data yang didapat semakin detail.</w:t>
      </w:r>
    </w:p>
    <w:p w:rsidR="00886D25" w:rsidRDefault="00886D25" w:rsidP="00886D25">
      <w:pPr>
        <w:pStyle w:val="Daftar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FF8">
        <w:rPr>
          <w:rFonts w:ascii="Times New Roman" w:hAnsi="Times New Roman" w:cs="Times New Roman"/>
          <w:sz w:val="24"/>
          <w:szCs w:val="24"/>
        </w:rPr>
        <w:t xml:space="preserve">Resolusi </w:t>
      </w:r>
      <w:proofErr w:type="spellStart"/>
      <w:r w:rsidRPr="00CD2FF8">
        <w:rPr>
          <w:rFonts w:ascii="Times New Roman" w:hAnsi="Times New Roman" w:cs="Times New Roman"/>
          <w:sz w:val="24"/>
          <w:szCs w:val="24"/>
        </w:rPr>
        <w:t>Spektral</w:t>
      </w:r>
      <w:proofErr w:type="spellEnd"/>
      <w:r w:rsidRPr="00CD2FF8">
        <w:rPr>
          <w:rFonts w:ascii="Times New Roman" w:hAnsi="Times New Roman" w:cs="Times New Roman"/>
          <w:sz w:val="24"/>
          <w:szCs w:val="24"/>
        </w:rPr>
        <w:t xml:space="preserve"> adalah kemampuan suatu sistem optik untuk membedakan informasi obyek berdasarkan pantulan atau pancaran </w:t>
      </w:r>
      <w:proofErr w:type="spellStart"/>
      <w:r w:rsidRPr="00CD2FF8">
        <w:rPr>
          <w:rFonts w:ascii="Times New Roman" w:hAnsi="Times New Roman" w:cs="Times New Roman"/>
          <w:sz w:val="24"/>
          <w:szCs w:val="24"/>
        </w:rPr>
        <w:t>spektralnya</w:t>
      </w:r>
      <w:proofErr w:type="spellEnd"/>
      <w:r w:rsidRPr="00CD2F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Semakin tinggi resolusi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maka semakin banyak jumlah salurannya.</w:t>
      </w:r>
    </w:p>
    <w:p w:rsidR="00886D25" w:rsidRDefault="00886D25" w:rsidP="00886D25">
      <w:pPr>
        <w:pStyle w:val="Daftar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6B9">
        <w:rPr>
          <w:rFonts w:ascii="Times New Roman" w:hAnsi="Times New Roman" w:cs="Times New Roman"/>
          <w:sz w:val="24"/>
          <w:szCs w:val="24"/>
        </w:rPr>
        <w:t xml:space="preserve">Resolusi </w:t>
      </w:r>
      <w:proofErr w:type="spellStart"/>
      <w:r w:rsidRPr="00BE66B9">
        <w:rPr>
          <w:rFonts w:ascii="Times New Roman" w:hAnsi="Times New Roman" w:cs="Times New Roman"/>
          <w:sz w:val="24"/>
          <w:szCs w:val="24"/>
        </w:rPr>
        <w:t>Radiometrik</w:t>
      </w:r>
      <w:proofErr w:type="spellEnd"/>
      <w:r w:rsidRPr="00BE66B9">
        <w:rPr>
          <w:rFonts w:ascii="Times New Roman" w:hAnsi="Times New Roman" w:cs="Times New Roman"/>
          <w:sz w:val="24"/>
          <w:szCs w:val="24"/>
        </w:rPr>
        <w:t xml:space="preserve"> merupakan kemampuan sensor dalam mencatat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6B9">
        <w:rPr>
          <w:rFonts w:ascii="Times New Roman" w:hAnsi="Times New Roman" w:cs="Times New Roman"/>
          <w:sz w:val="24"/>
          <w:szCs w:val="24"/>
        </w:rPr>
        <w:t xml:space="preserve">respons </w:t>
      </w:r>
      <w:proofErr w:type="spellStart"/>
      <w:r w:rsidRPr="00BE66B9">
        <w:rPr>
          <w:rFonts w:ascii="Times New Roman" w:hAnsi="Times New Roman" w:cs="Times New Roman"/>
          <w:sz w:val="24"/>
          <w:szCs w:val="24"/>
        </w:rPr>
        <w:t>spektral</w:t>
      </w:r>
      <w:proofErr w:type="spellEnd"/>
      <w:r w:rsidRPr="00BE66B9">
        <w:rPr>
          <w:rFonts w:ascii="Times New Roman" w:hAnsi="Times New Roman" w:cs="Times New Roman"/>
          <w:sz w:val="24"/>
          <w:szCs w:val="24"/>
        </w:rPr>
        <w:t xml:space="preserve"> obyek. kemampuan sensor ini secara langsung dikaitka</w:t>
      </w:r>
      <w:r>
        <w:rPr>
          <w:rFonts w:ascii="Times New Roman" w:hAnsi="Times New Roman" w:cs="Times New Roman"/>
          <w:sz w:val="24"/>
          <w:szCs w:val="24"/>
        </w:rPr>
        <w:t>n dengan</w:t>
      </w:r>
      <w:r w:rsidRPr="00BE66B9">
        <w:rPr>
          <w:rFonts w:ascii="Times New Roman" w:hAnsi="Times New Roman" w:cs="Times New Roman"/>
          <w:sz w:val="24"/>
          <w:szCs w:val="24"/>
        </w:rPr>
        <w:t xml:space="preserve"> kemampuan </w:t>
      </w:r>
      <w:proofErr w:type="spellStart"/>
      <w:r w:rsidRPr="00BE66B9">
        <w:rPr>
          <w:rFonts w:ascii="Times New Roman" w:hAnsi="Times New Roman" w:cs="Times New Roman"/>
          <w:sz w:val="24"/>
          <w:szCs w:val="24"/>
        </w:rPr>
        <w:t>koding</w:t>
      </w:r>
      <w:proofErr w:type="spellEnd"/>
      <w:r w:rsidRPr="00BE66B9">
        <w:rPr>
          <w:rFonts w:ascii="Times New Roman" w:hAnsi="Times New Roman" w:cs="Times New Roman"/>
          <w:sz w:val="24"/>
          <w:szCs w:val="24"/>
        </w:rPr>
        <w:t>, yaitu mengubah intensitas pantulan atau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6B9">
        <w:rPr>
          <w:rFonts w:ascii="Times New Roman" w:hAnsi="Times New Roman" w:cs="Times New Roman"/>
          <w:sz w:val="24"/>
          <w:szCs w:val="24"/>
        </w:rPr>
        <w:t xml:space="preserve">pancaran </w:t>
      </w:r>
      <w:proofErr w:type="spellStart"/>
      <w:r w:rsidRPr="00BE66B9">
        <w:rPr>
          <w:rFonts w:ascii="Times New Roman" w:hAnsi="Times New Roman" w:cs="Times New Roman"/>
          <w:sz w:val="24"/>
          <w:szCs w:val="24"/>
        </w:rPr>
        <w:t>spektral</w:t>
      </w:r>
      <w:proofErr w:type="spellEnd"/>
      <w:r w:rsidRPr="00BE66B9">
        <w:rPr>
          <w:rFonts w:ascii="Times New Roman" w:hAnsi="Times New Roman" w:cs="Times New Roman"/>
          <w:sz w:val="24"/>
          <w:szCs w:val="24"/>
        </w:rPr>
        <w:t xml:space="preserve"> menjadi angka digital dan kemampuan ini dinyatakan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6B9">
        <w:rPr>
          <w:rFonts w:ascii="Times New Roman" w:hAnsi="Times New Roman" w:cs="Times New Roman"/>
          <w:sz w:val="24"/>
          <w:szCs w:val="24"/>
        </w:rPr>
        <w:t>dalam bit.</w:t>
      </w:r>
      <w:r>
        <w:rPr>
          <w:rFonts w:ascii="Times New Roman" w:hAnsi="Times New Roman" w:cs="Times New Roman"/>
          <w:sz w:val="24"/>
          <w:szCs w:val="24"/>
        </w:rPr>
        <w:t xml:space="preserve"> Semakin tinggi resolusi maka semakin banyak </w:t>
      </w:r>
      <w:proofErr w:type="spellStart"/>
      <w:r>
        <w:rPr>
          <w:rFonts w:ascii="Times New Roman" w:hAnsi="Times New Roman" w:cs="Times New Roman"/>
          <w:sz w:val="24"/>
          <w:szCs w:val="24"/>
        </w:rPr>
        <w:t>bit-nya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6D25" w:rsidRDefault="00886D25" w:rsidP="00886D25">
      <w:pPr>
        <w:pStyle w:val="Daftar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706">
        <w:rPr>
          <w:rFonts w:ascii="Times New Roman" w:hAnsi="Times New Roman" w:cs="Times New Roman"/>
          <w:sz w:val="24"/>
          <w:szCs w:val="24"/>
        </w:rPr>
        <w:t>Resolusi temporal adalah kemampuan suatu sistem untuk merekam ulang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5706">
        <w:rPr>
          <w:rFonts w:ascii="Times New Roman" w:hAnsi="Times New Roman" w:cs="Times New Roman"/>
          <w:sz w:val="24"/>
          <w:szCs w:val="24"/>
        </w:rPr>
        <w:t xml:space="preserve">daerah yang </w:t>
      </w:r>
      <w:proofErr w:type="spellStart"/>
      <w:r w:rsidRPr="009E5706">
        <w:rPr>
          <w:rFonts w:ascii="Times New Roman" w:hAnsi="Times New Roman" w:cs="Times New Roman"/>
          <w:sz w:val="24"/>
          <w:szCs w:val="24"/>
        </w:rPr>
        <w:t>sama.</w:t>
      </w:r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tinggi resolusi temporalnya maka semakin cepat waktu untuk merekam ulangnya.</w:t>
      </w:r>
    </w:p>
    <w:p w:rsidR="00886D25" w:rsidRDefault="00886D25" w:rsidP="00886D25">
      <w:pPr>
        <w:pStyle w:val="Daftar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366">
        <w:rPr>
          <w:rFonts w:ascii="Times New Roman" w:hAnsi="Times New Roman" w:cs="Times New Roman"/>
          <w:sz w:val="24"/>
          <w:szCs w:val="24"/>
        </w:rPr>
        <w:lastRenderedPageBreak/>
        <w:t>Resolusi Layar adalah kemampuan dari layar monitor komputer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366">
        <w:rPr>
          <w:rFonts w:ascii="Times New Roman" w:hAnsi="Times New Roman" w:cs="Times New Roman"/>
          <w:sz w:val="24"/>
          <w:szCs w:val="24"/>
        </w:rPr>
        <w:t xml:space="preserve">sebagai alat untuk </w:t>
      </w:r>
      <w:proofErr w:type="spellStart"/>
      <w:r w:rsidRPr="00EA5366">
        <w:rPr>
          <w:rFonts w:ascii="Times New Roman" w:hAnsi="Times New Roman" w:cs="Times New Roman"/>
          <w:sz w:val="24"/>
          <w:szCs w:val="24"/>
        </w:rPr>
        <w:t>display</w:t>
      </w:r>
      <w:proofErr w:type="spellEnd"/>
      <w:r w:rsidRPr="00EA5366">
        <w:rPr>
          <w:rFonts w:ascii="Times New Roman" w:hAnsi="Times New Roman" w:cs="Times New Roman"/>
          <w:sz w:val="24"/>
          <w:szCs w:val="24"/>
        </w:rPr>
        <w:t xml:space="preserve"> atau menyajikan produk PJ berupa citra.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366">
        <w:rPr>
          <w:rFonts w:ascii="Times New Roman" w:hAnsi="Times New Roman" w:cs="Times New Roman"/>
          <w:sz w:val="24"/>
          <w:szCs w:val="24"/>
        </w:rPr>
        <w:t xml:space="preserve">Semakin tinggi resolusi layarnya, maka </w:t>
      </w:r>
      <w:proofErr w:type="spellStart"/>
      <w:r w:rsidRPr="00EA5366">
        <w:rPr>
          <w:rFonts w:ascii="Times New Roman" w:hAnsi="Times New Roman" w:cs="Times New Roman"/>
          <w:sz w:val="24"/>
          <w:szCs w:val="24"/>
        </w:rPr>
        <w:t>display</w:t>
      </w:r>
      <w:proofErr w:type="spellEnd"/>
      <w:r w:rsidRPr="00EA5366">
        <w:rPr>
          <w:rFonts w:ascii="Times New Roman" w:hAnsi="Times New Roman" w:cs="Times New Roman"/>
          <w:sz w:val="24"/>
          <w:szCs w:val="24"/>
        </w:rPr>
        <w:t xml:space="preserve"> yang ditampilkan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366">
        <w:rPr>
          <w:rFonts w:ascii="Times New Roman" w:hAnsi="Times New Roman" w:cs="Times New Roman"/>
          <w:sz w:val="24"/>
          <w:szCs w:val="24"/>
        </w:rPr>
        <w:t>juga akan semakin jelas dan tajam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6D25" w:rsidRDefault="00886D25" w:rsidP="00886D25">
      <w:pPr>
        <w:pStyle w:val="DaftarParagraf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86D25" w:rsidRDefault="00886D25" w:rsidP="00886D25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memetakan suatu wilayah atau perkotaan dengan skala 1:5.000, citra dengan resolusi yang dibutuhkan adalah spasial, karena dalam resolusi spasial ini ukuran obyek terkecil masih dapat ditangkap.  skala 1:5.000 ini salah satu contohnya adalah peta BIG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peta ini dapat ditampilkan ukuran objek dengan sangat detail.</w:t>
      </w:r>
    </w:p>
    <w:p w:rsidR="00886D25" w:rsidRDefault="00886D25" w:rsidP="00886D25">
      <w:pPr>
        <w:pStyle w:val="Daftar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D25" w:rsidRPr="0008597D" w:rsidRDefault="00886D25" w:rsidP="00886D25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97D">
        <w:rPr>
          <w:rFonts w:ascii="Times New Roman" w:hAnsi="Times New Roman" w:cs="Times New Roman"/>
          <w:sz w:val="24"/>
          <w:szCs w:val="24"/>
        </w:rPr>
        <w:t xml:space="preserve">Untuk memetakan kebakaran hutan di provinsi Lampung resolusi yang </w:t>
      </w:r>
      <w:proofErr w:type="spellStart"/>
      <w:r w:rsidRPr="0008597D">
        <w:rPr>
          <w:rFonts w:ascii="Times New Roman" w:hAnsi="Times New Roman" w:cs="Times New Roman"/>
          <w:sz w:val="24"/>
          <w:szCs w:val="24"/>
        </w:rPr>
        <w:t>diguanakan</w:t>
      </w:r>
      <w:proofErr w:type="spellEnd"/>
      <w:r w:rsidRPr="0008597D">
        <w:rPr>
          <w:rFonts w:ascii="Times New Roman" w:hAnsi="Times New Roman" w:cs="Times New Roman"/>
          <w:sz w:val="24"/>
          <w:szCs w:val="24"/>
        </w:rPr>
        <w:t xml:space="preserve"> adalah resolusi spasial yang tinggi karena dapat menyediakan informasi tambahan mengenai kesehatan tanaman dan dapat membantu mengidentifikasi di lapangan melalui asap, kabut, dan embun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6D25" w:rsidRPr="00CD0ADF" w:rsidRDefault="00886D25" w:rsidP="00A133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D25" w:rsidRPr="00CD0ADF" w:rsidRDefault="00886D25" w:rsidP="00A133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E16" w:rsidRPr="00886D25" w:rsidRDefault="00F07E16" w:rsidP="00886D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609" w:rsidRPr="0093796D" w:rsidRDefault="001D5609" w:rsidP="009379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D5609" w:rsidRPr="0093796D" w:rsidSect="007B08E6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57D9A"/>
    <w:multiLevelType w:val="hybridMultilevel"/>
    <w:tmpl w:val="B12C5D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D2696"/>
    <w:multiLevelType w:val="hybridMultilevel"/>
    <w:tmpl w:val="F266D770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DA5584"/>
    <w:multiLevelType w:val="hybridMultilevel"/>
    <w:tmpl w:val="F71809A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779DC"/>
    <w:multiLevelType w:val="hybridMultilevel"/>
    <w:tmpl w:val="858CE38A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E6"/>
    <w:rsid w:val="00007572"/>
    <w:rsid w:val="00007A9A"/>
    <w:rsid w:val="00007FFC"/>
    <w:rsid w:val="00024C54"/>
    <w:rsid w:val="000275C6"/>
    <w:rsid w:val="00041A63"/>
    <w:rsid w:val="00046764"/>
    <w:rsid w:val="00046810"/>
    <w:rsid w:val="00061D8C"/>
    <w:rsid w:val="00061E5F"/>
    <w:rsid w:val="0006238B"/>
    <w:rsid w:val="00064642"/>
    <w:rsid w:val="00066F32"/>
    <w:rsid w:val="00075D6A"/>
    <w:rsid w:val="00084F4C"/>
    <w:rsid w:val="0009262F"/>
    <w:rsid w:val="000931DA"/>
    <w:rsid w:val="000967C2"/>
    <w:rsid w:val="000B19F2"/>
    <w:rsid w:val="000B2476"/>
    <w:rsid w:val="000C264F"/>
    <w:rsid w:val="000E0B7C"/>
    <w:rsid w:val="000E0E61"/>
    <w:rsid w:val="000E5C02"/>
    <w:rsid w:val="0010265A"/>
    <w:rsid w:val="001112B8"/>
    <w:rsid w:val="00125C38"/>
    <w:rsid w:val="00152592"/>
    <w:rsid w:val="001570EC"/>
    <w:rsid w:val="00170900"/>
    <w:rsid w:val="00170DC0"/>
    <w:rsid w:val="00172C29"/>
    <w:rsid w:val="00176452"/>
    <w:rsid w:val="0017684D"/>
    <w:rsid w:val="0018196F"/>
    <w:rsid w:val="00184C6C"/>
    <w:rsid w:val="00186DA1"/>
    <w:rsid w:val="001A09B7"/>
    <w:rsid w:val="001A140A"/>
    <w:rsid w:val="001B07BD"/>
    <w:rsid w:val="001B4A9C"/>
    <w:rsid w:val="001B6AF1"/>
    <w:rsid w:val="001C2982"/>
    <w:rsid w:val="001D1F03"/>
    <w:rsid w:val="001D4167"/>
    <w:rsid w:val="001D5609"/>
    <w:rsid w:val="001F4814"/>
    <w:rsid w:val="0020420C"/>
    <w:rsid w:val="0020655A"/>
    <w:rsid w:val="00206859"/>
    <w:rsid w:val="00210E08"/>
    <w:rsid w:val="002176FF"/>
    <w:rsid w:val="00225E6C"/>
    <w:rsid w:val="0025227A"/>
    <w:rsid w:val="002557D5"/>
    <w:rsid w:val="00256589"/>
    <w:rsid w:val="00280388"/>
    <w:rsid w:val="00285635"/>
    <w:rsid w:val="00286DAB"/>
    <w:rsid w:val="002C00A5"/>
    <w:rsid w:val="002C5092"/>
    <w:rsid w:val="002C50C6"/>
    <w:rsid w:val="002D3C64"/>
    <w:rsid w:val="002E5FFE"/>
    <w:rsid w:val="002F054D"/>
    <w:rsid w:val="002F3ECE"/>
    <w:rsid w:val="00304FD1"/>
    <w:rsid w:val="00321832"/>
    <w:rsid w:val="003224A6"/>
    <w:rsid w:val="003227FF"/>
    <w:rsid w:val="00323EA9"/>
    <w:rsid w:val="00330F99"/>
    <w:rsid w:val="003415E8"/>
    <w:rsid w:val="00344DCE"/>
    <w:rsid w:val="0034709C"/>
    <w:rsid w:val="00360866"/>
    <w:rsid w:val="00376C86"/>
    <w:rsid w:val="003822D0"/>
    <w:rsid w:val="003B0195"/>
    <w:rsid w:val="003B3987"/>
    <w:rsid w:val="003B508D"/>
    <w:rsid w:val="003C10B9"/>
    <w:rsid w:val="003C312F"/>
    <w:rsid w:val="003C4C32"/>
    <w:rsid w:val="003E3235"/>
    <w:rsid w:val="003F609B"/>
    <w:rsid w:val="003F7F43"/>
    <w:rsid w:val="00402B7E"/>
    <w:rsid w:val="00412D20"/>
    <w:rsid w:val="004158D0"/>
    <w:rsid w:val="00422705"/>
    <w:rsid w:val="004323F1"/>
    <w:rsid w:val="004324A8"/>
    <w:rsid w:val="00440A9C"/>
    <w:rsid w:val="004443D6"/>
    <w:rsid w:val="004463D1"/>
    <w:rsid w:val="00451D1E"/>
    <w:rsid w:val="00451D89"/>
    <w:rsid w:val="00462150"/>
    <w:rsid w:val="00471199"/>
    <w:rsid w:val="004715B2"/>
    <w:rsid w:val="004800A8"/>
    <w:rsid w:val="00490787"/>
    <w:rsid w:val="00490EDA"/>
    <w:rsid w:val="004943D4"/>
    <w:rsid w:val="004A089C"/>
    <w:rsid w:val="004A2BB5"/>
    <w:rsid w:val="004C07C5"/>
    <w:rsid w:val="004C233C"/>
    <w:rsid w:val="004C7DAF"/>
    <w:rsid w:val="004D0637"/>
    <w:rsid w:val="004D487C"/>
    <w:rsid w:val="004D49BC"/>
    <w:rsid w:val="004D5BFC"/>
    <w:rsid w:val="004E2C3E"/>
    <w:rsid w:val="0050536C"/>
    <w:rsid w:val="00507D32"/>
    <w:rsid w:val="00513EEF"/>
    <w:rsid w:val="00517ADF"/>
    <w:rsid w:val="00533796"/>
    <w:rsid w:val="0054698E"/>
    <w:rsid w:val="005548D2"/>
    <w:rsid w:val="00564865"/>
    <w:rsid w:val="00566EA1"/>
    <w:rsid w:val="00576AA5"/>
    <w:rsid w:val="005900E9"/>
    <w:rsid w:val="00596B2C"/>
    <w:rsid w:val="005975C0"/>
    <w:rsid w:val="005A01A9"/>
    <w:rsid w:val="005A2AEA"/>
    <w:rsid w:val="005A480A"/>
    <w:rsid w:val="005A5D38"/>
    <w:rsid w:val="005A5F9A"/>
    <w:rsid w:val="005C03EB"/>
    <w:rsid w:val="005C4949"/>
    <w:rsid w:val="005E29F3"/>
    <w:rsid w:val="005F42EA"/>
    <w:rsid w:val="006160D0"/>
    <w:rsid w:val="00620869"/>
    <w:rsid w:val="0062424D"/>
    <w:rsid w:val="00632FCD"/>
    <w:rsid w:val="00647582"/>
    <w:rsid w:val="0067006F"/>
    <w:rsid w:val="0067115C"/>
    <w:rsid w:val="00690DCA"/>
    <w:rsid w:val="00695B28"/>
    <w:rsid w:val="006973B4"/>
    <w:rsid w:val="006A127E"/>
    <w:rsid w:val="006A444A"/>
    <w:rsid w:val="006A787F"/>
    <w:rsid w:val="006B0ADD"/>
    <w:rsid w:val="006C0A99"/>
    <w:rsid w:val="006D1C6F"/>
    <w:rsid w:val="006D4E53"/>
    <w:rsid w:val="006D4E5F"/>
    <w:rsid w:val="006E4BB8"/>
    <w:rsid w:val="006F5710"/>
    <w:rsid w:val="00706945"/>
    <w:rsid w:val="007079F9"/>
    <w:rsid w:val="007144EF"/>
    <w:rsid w:val="007146FF"/>
    <w:rsid w:val="007148F4"/>
    <w:rsid w:val="00721143"/>
    <w:rsid w:val="0073161B"/>
    <w:rsid w:val="00736A17"/>
    <w:rsid w:val="00755EBE"/>
    <w:rsid w:val="00763BFE"/>
    <w:rsid w:val="0076612B"/>
    <w:rsid w:val="007744C0"/>
    <w:rsid w:val="00792370"/>
    <w:rsid w:val="00794470"/>
    <w:rsid w:val="00796C97"/>
    <w:rsid w:val="007A4C3E"/>
    <w:rsid w:val="007B08E6"/>
    <w:rsid w:val="007B2202"/>
    <w:rsid w:val="007B2912"/>
    <w:rsid w:val="007B77A8"/>
    <w:rsid w:val="007E6F6A"/>
    <w:rsid w:val="007F70B2"/>
    <w:rsid w:val="008007A3"/>
    <w:rsid w:val="008118BB"/>
    <w:rsid w:val="0081280B"/>
    <w:rsid w:val="008145DB"/>
    <w:rsid w:val="0082141D"/>
    <w:rsid w:val="0082412F"/>
    <w:rsid w:val="00834038"/>
    <w:rsid w:val="00837E5D"/>
    <w:rsid w:val="00844090"/>
    <w:rsid w:val="008475C0"/>
    <w:rsid w:val="00853731"/>
    <w:rsid w:val="00855BFC"/>
    <w:rsid w:val="008579FC"/>
    <w:rsid w:val="00860C32"/>
    <w:rsid w:val="00862A80"/>
    <w:rsid w:val="00864C22"/>
    <w:rsid w:val="00873781"/>
    <w:rsid w:val="00875CF1"/>
    <w:rsid w:val="0088051A"/>
    <w:rsid w:val="00882E90"/>
    <w:rsid w:val="008842BB"/>
    <w:rsid w:val="008864B2"/>
    <w:rsid w:val="0088667B"/>
    <w:rsid w:val="00886D25"/>
    <w:rsid w:val="00894956"/>
    <w:rsid w:val="008A61AF"/>
    <w:rsid w:val="008D2DF7"/>
    <w:rsid w:val="008D47BE"/>
    <w:rsid w:val="008D76EC"/>
    <w:rsid w:val="008D7896"/>
    <w:rsid w:val="008E5F1B"/>
    <w:rsid w:val="009057CF"/>
    <w:rsid w:val="00915B72"/>
    <w:rsid w:val="009178C1"/>
    <w:rsid w:val="00924AA0"/>
    <w:rsid w:val="00934565"/>
    <w:rsid w:val="0093796D"/>
    <w:rsid w:val="009530D0"/>
    <w:rsid w:val="00956A5C"/>
    <w:rsid w:val="00967015"/>
    <w:rsid w:val="00967E64"/>
    <w:rsid w:val="009701B5"/>
    <w:rsid w:val="009924CE"/>
    <w:rsid w:val="009B3541"/>
    <w:rsid w:val="009B41B4"/>
    <w:rsid w:val="009B5928"/>
    <w:rsid w:val="009E1A1C"/>
    <w:rsid w:val="009E494E"/>
    <w:rsid w:val="009E497E"/>
    <w:rsid w:val="009E5222"/>
    <w:rsid w:val="009F34C3"/>
    <w:rsid w:val="00A0452B"/>
    <w:rsid w:val="00A10414"/>
    <w:rsid w:val="00A14332"/>
    <w:rsid w:val="00A14EA9"/>
    <w:rsid w:val="00A237D6"/>
    <w:rsid w:val="00A2515E"/>
    <w:rsid w:val="00A27FC0"/>
    <w:rsid w:val="00A32C23"/>
    <w:rsid w:val="00A33F1E"/>
    <w:rsid w:val="00A373E5"/>
    <w:rsid w:val="00A46E9F"/>
    <w:rsid w:val="00A731C0"/>
    <w:rsid w:val="00A74C00"/>
    <w:rsid w:val="00A80278"/>
    <w:rsid w:val="00A81DAF"/>
    <w:rsid w:val="00A84577"/>
    <w:rsid w:val="00A870E5"/>
    <w:rsid w:val="00A97032"/>
    <w:rsid w:val="00AA6FA8"/>
    <w:rsid w:val="00AA7D02"/>
    <w:rsid w:val="00AB25E9"/>
    <w:rsid w:val="00AB3617"/>
    <w:rsid w:val="00AC6C04"/>
    <w:rsid w:val="00AF487C"/>
    <w:rsid w:val="00B0001E"/>
    <w:rsid w:val="00B0336F"/>
    <w:rsid w:val="00B04E2B"/>
    <w:rsid w:val="00B05C7A"/>
    <w:rsid w:val="00B12C23"/>
    <w:rsid w:val="00B1559A"/>
    <w:rsid w:val="00B26975"/>
    <w:rsid w:val="00B36329"/>
    <w:rsid w:val="00B5685C"/>
    <w:rsid w:val="00B57572"/>
    <w:rsid w:val="00B60FF0"/>
    <w:rsid w:val="00B631A6"/>
    <w:rsid w:val="00B76AFD"/>
    <w:rsid w:val="00B840BD"/>
    <w:rsid w:val="00B84963"/>
    <w:rsid w:val="00B94349"/>
    <w:rsid w:val="00BA0A64"/>
    <w:rsid w:val="00BB737D"/>
    <w:rsid w:val="00BC1B91"/>
    <w:rsid w:val="00BC499B"/>
    <w:rsid w:val="00BE0192"/>
    <w:rsid w:val="00BE196C"/>
    <w:rsid w:val="00C1049E"/>
    <w:rsid w:val="00C12A1D"/>
    <w:rsid w:val="00C13B6E"/>
    <w:rsid w:val="00C14915"/>
    <w:rsid w:val="00C243DA"/>
    <w:rsid w:val="00C2552B"/>
    <w:rsid w:val="00C312CA"/>
    <w:rsid w:val="00C3148E"/>
    <w:rsid w:val="00C50DB7"/>
    <w:rsid w:val="00C51B03"/>
    <w:rsid w:val="00C62FD2"/>
    <w:rsid w:val="00C7051D"/>
    <w:rsid w:val="00C739AC"/>
    <w:rsid w:val="00C7610C"/>
    <w:rsid w:val="00C96084"/>
    <w:rsid w:val="00CA27E9"/>
    <w:rsid w:val="00CA4A03"/>
    <w:rsid w:val="00CA5C1A"/>
    <w:rsid w:val="00CA6B3B"/>
    <w:rsid w:val="00CB0962"/>
    <w:rsid w:val="00CD521C"/>
    <w:rsid w:val="00CE5B47"/>
    <w:rsid w:val="00CF2568"/>
    <w:rsid w:val="00CF2631"/>
    <w:rsid w:val="00D00420"/>
    <w:rsid w:val="00D17384"/>
    <w:rsid w:val="00D23C20"/>
    <w:rsid w:val="00D35595"/>
    <w:rsid w:val="00D5215C"/>
    <w:rsid w:val="00D531C2"/>
    <w:rsid w:val="00D760CE"/>
    <w:rsid w:val="00D91B19"/>
    <w:rsid w:val="00D94C1A"/>
    <w:rsid w:val="00DB22B6"/>
    <w:rsid w:val="00DE2D53"/>
    <w:rsid w:val="00DE58A3"/>
    <w:rsid w:val="00DF0565"/>
    <w:rsid w:val="00E03B37"/>
    <w:rsid w:val="00E234B1"/>
    <w:rsid w:val="00E3229F"/>
    <w:rsid w:val="00E35AA7"/>
    <w:rsid w:val="00E37F85"/>
    <w:rsid w:val="00E41E8E"/>
    <w:rsid w:val="00E61B41"/>
    <w:rsid w:val="00E70BFC"/>
    <w:rsid w:val="00E7444E"/>
    <w:rsid w:val="00E820DA"/>
    <w:rsid w:val="00E8568F"/>
    <w:rsid w:val="00E85AA3"/>
    <w:rsid w:val="00E92AC7"/>
    <w:rsid w:val="00E94AA9"/>
    <w:rsid w:val="00EA5120"/>
    <w:rsid w:val="00EA5D56"/>
    <w:rsid w:val="00EA7952"/>
    <w:rsid w:val="00EB0FE8"/>
    <w:rsid w:val="00EB1346"/>
    <w:rsid w:val="00EC39AD"/>
    <w:rsid w:val="00EC540C"/>
    <w:rsid w:val="00ED7387"/>
    <w:rsid w:val="00ED7C46"/>
    <w:rsid w:val="00EF6448"/>
    <w:rsid w:val="00EF6E3A"/>
    <w:rsid w:val="00F01C59"/>
    <w:rsid w:val="00F05F55"/>
    <w:rsid w:val="00F07E16"/>
    <w:rsid w:val="00F1021E"/>
    <w:rsid w:val="00F12D6B"/>
    <w:rsid w:val="00F26858"/>
    <w:rsid w:val="00F27EAA"/>
    <w:rsid w:val="00F30C05"/>
    <w:rsid w:val="00F337F4"/>
    <w:rsid w:val="00F33B61"/>
    <w:rsid w:val="00F36CFA"/>
    <w:rsid w:val="00F371A8"/>
    <w:rsid w:val="00F4693A"/>
    <w:rsid w:val="00F50A20"/>
    <w:rsid w:val="00F52374"/>
    <w:rsid w:val="00F52462"/>
    <w:rsid w:val="00F577A6"/>
    <w:rsid w:val="00F61475"/>
    <w:rsid w:val="00F6206D"/>
    <w:rsid w:val="00F71413"/>
    <w:rsid w:val="00F71A33"/>
    <w:rsid w:val="00F72C10"/>
    <w:rsid w:val="00F75104"/>
    <w:rsid w:val="00F778FC"/>
    <w:rsid w:val="00F800E1"/>
    <w:rsid w:val="00F83E2B"/>
    <w:rsid w:val="00F96325"/>
    <w:rsid w:val="00FB033A"/>
    <w:rsid w:val="00FC0265"/>
    <w:rsid w:val="00FC6F04"/>
    <w:rsid w:val="00FC7AF9"/>
    <w:rsid w:val="00FD1E3C"/>
    <w:rsid w:val="00FE627D"/>
    <w:rsid w:val="00FE6914"/>
    <w:rsid w:val="00FF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FC0B"/>
  <w15:docId w15:val="{8110AC27-AD7D-1E42-B8C3-7AA89BD7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E6"/>
    <w:pPr>
      <w:spacing w:after="160" w:line="256" w:lineRule="auto"/>
    </w:pPr>
    <w:rPr>
      <w:rFonts w:eastAsiaTheme="minorEastAsia"/>
      <w:lang w:val="id-ID" w:eastAsia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uiPriority w:val="99"/>
    <w:unhideWhenUsed/>
    <w:rsid w:val="00D531C2"/>
    <w:rPr>
      <w:color w:val="0000FF" w:themeColor="hyperlink"/>
      <w:u w:val="single"/>
    </w:rPr>
  </w:style>
  <w:style w:type="paragraph" w:styleId="DaftarParagraf">
    <w:name w:val="List Paragraph"/>
    <w:basedOn w:val="Normal"/>
    <w:link w:val="DaftarParagrafKAR"/>
    <w:uiPriority w:val="34"/>
    <w:qFormat/>
    <w:rsid w:val="00D531C2"/>
    <w:pPr>
      <w:ind w:left="720"/>
      <w:contextualSpacing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6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6D4E5F"/>
    <w:rPr>
      <w:rFonts w:ascii="Tahoma" w:eastAsiaTheme="minorEastAsia" w:hAnsi="Tahoma" w:cs="Tahoma"/>
      <w:sz w:val="16"/>
      <w:szCs w:val="16"/>
      <w:lang w:val="id-ID" w:eastAsia="id-ID"/>
    </w:rPr>
  </w:style>
  <w:style w:type="paragraph" w:customStyle="1" w:styleId="Default">
    <w:name w:val="Default"/>
    <w:uiPriority w:val="99"/>
    <w:rsid w:val="007148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aftarParagrafKAR">
    <w:name w:val="Daftar Paragraf KAR"/>
    <w:link w:val="DaftarParagraf"/>
    <w:uiPriority w:val="1"/>
    <w:locked/>
    <w:rsid w:val="005A2AEA"/>
    <w:rPr>
      <w:rFonts w:eastAsiaTheme="minorEastAsia"/>
      <w:lang w:val="id-ID" w:eastAsia="id-ID"/>
    </w:rPr>
  </w:style>
  <w:style w:type="paragraph" w:styleId="NormalWeb">
    <w:name w:val="Normal (Web)"/>
    <w:basedOn w:val="Normal"/>
    <w:uiPriority w:val="99"/>
    <w:unhideWhenUsed/>
    <w:rsid w:val="005A2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ED7C46"/>
    <w:rPr>
      <w:color w:val="605E5C"/>
      <w:shd w:val="clear" w:color="auto" w:fill="E1DFDD"/>
    </w:rPr>
  </w:style>
  <w:style w:type="character" w:styleId="HiperlinkyangDiikuti">
    <w:name w:val="FollowedHyperlink"/>
    <w:basedOn w:val="FontParagrafDefault"/>
    <w:uiPriority w:val="99"/>
    <w:semiHidden/>
    <w:unhideWhenUsed/>
    <w:rsid w:val="00C51B03"/>
    <w:rPr>
      <w:color w:val="800080" w:themeColor="followedHyperlink"/>
      <w:u w:val="single"/>
    </w:rPr>
  </w:style>
  <w:style w:type="table" w:styleId="KisiTabel">
    <w:name w:val="Table Grid"/>
    <w:basedOn w:val="TabelNormal"/>
    <w:uiPriority w:val="59"/>
    <w:rsid w:val="00E37F85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agnesnoviaptr21@gmail.com</cp:lastModifiedBy>
  <cp:revision>2</cp:revision>
  <dcterms:created xsi:type="dcterms:W3CDTF">2020-03-24T03:36:00Z</dcterms:created>
  <dcterms:modified xsi:type="dcterms:W3CDTF">2020-03-24T03:36:00Z</dcterms:modified>
</cp:coreProperties>
</file>