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462A" w14:textId="49FE22B2" w:rsidR="00352573" w:rsidRPr="00A92681" w:rsidRDefault="00352573" w:rsidP="00A92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9268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sisitem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optic-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(sensor)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spectral (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.</w:t>
      </w:r>
    </w:p>
    <w:p w14:paraId="07ABBBCF" w14:textId="4BFF22F5" w:rsidR="00352573" w:rsidRPr="00A92681" w:rsidRDefault="00352573" w:rsidP="00A92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8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radiometrik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temporal, dan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.</w:t>
      </w:r>
    </w:p>
    <w:p w14:paraId="1F67550B" w14:textId="2A048586" w:rsidR="00352573" w:rsidRPr="00A92681" w:rsidRDefault="00352573" w:rsidP="00A9268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268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H</w:t>
      </w:r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ubungan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ditampilkan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2BBA8E7C" w14:textId="1A91680A" w:rsidR="00352573" w:rsidRPr="00A92681" w:rsidRDefault="00352573" w:rsidP="00A92681">
      <w:pPr>
        <w:pStyle w:val="ListParagraph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ukuruan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detail.</w:t>
      </w:r>
    </w:p>
    <w:p w14:paraId="2E9CE093" w14:textId="1BE7F8F0" w:rsidR="00352573" w:rsidRPr="00A92681" w:rsidRDefault="00352573" w:rsidP="00A92681">
      <w:pPr>
        <w:pStyle w:val="ListParagraph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ditangkap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.</w:t>
      </w:r>
    </w:p>
    <w:p w14:paraId="6B6EA137" w14:textId="0615CBE8" w:rsidR="00352573" w:rsidRPr="00A92681" w:rsidRDefault="00352573" w:rsidP="00A92681">
      <w:pPr>
        <w:pStyle w:val="ListParagraph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</w:t>
      </w:r>
      <w:r w:rsidRPr="00A92681">
        <w:rPr>
          <w:rFonts w:ascii="Times New Roman" w:hAnsi="Times New Roman" w:cs="Times New Roman"/>
          <w:sz w:val="24"/>
          <w:szCs w:val="24"/>
        </w:rPr>
        <w:t>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radiometrik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</w:t>
      </w:r>
      <w:r w:rsidRPr="00A92681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F44" w:rsidRPr="00A926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bit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di</w:t>
      </w:r>
      <w:r w:rsidR="00D01F44" w:rsidRPr="00A92681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r w:rsidR="00D01F44" w:rsidRPr="00A9268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D01F44" w:rsidRPr="00A92681">
        <w:rPr>
          <w:rFonts w:ascii="Times New Roman" w:hAnsi="Times New Roman" w:cs="Times New Roman"/>
          <w:sz w:val="24"/>
          <w:szCs w:val="24"/>
        </w:rPr>
        <w:t>.</w:t>
      </w:r>
    </w:p>
    <w:p w14:paraId="226B4812" w14:textId="5A06C5DE" w:rsidR="00352573" w:rsidRPr="00A92681" w:rsidRDefault="00352573" w:rsidP="00A92681">
      <w:pPr>
        <w:pStyle w:val="ListParagraph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temporal,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F44" w:rsidRPr="00A9268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D01F44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F44" w:rsidRPr="00A9268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iperlukan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mengindra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01F44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F44"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temporalnya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.</w:t>
      </w:r>
    </w:p>
    <w:p w14:paraId="2CB9AF48" w14:textId="454279E9" w:rsidR="00352573" w:rsidRPr="00A92681" w:rsidRDefault="00D01F44" w:rsidP="00A92681">
      <w:pPr>
        <w:pStyle w:val="ListParagraph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layer,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</w:t>
      </w:r>
      <w:r w:rsidR="00352573" w:rsidRPr="00A92681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352573" w:rsidRPr="00A92681">
        <w:rPr>
          <w:rFonts w:ascii="Times New Roman" w:hAnsi="Times New Roman" w:cs="Times New Roman"/>
          <w:sz w:val="24"/>
          <w:szCs w:val="24"/>
        </w:rPr>
        <w:t>tampilkan</w:t>
      </w:r>
      <w:proofErr w:type="spellEnd"/>
      <w:r w:rsidR="00352573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dilayar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>.</w:t>
      </w:r>
    </w:p>
    <w:p w14:paraId="2521D15B" w14:textId="77777777" w:rsidR="00EE7D0B" w:rsidRPr="00A92681" w:rsidRDefault="00D01F44" w:rsidP="00A92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8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output peta/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1:5.000,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s</w:t>
      </w:r>
      <w:r w:rsidRPr="00A92681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0B" w:rsidRPr="00A9268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E7D0B"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r w:rsidR="00EE7D0B" w:rsidRPr="00A92681">
        <w:rPr>
          <w:rFonts w:ascii="Times New Roman" w:hAnsi="Times New Roman" w:cs="Times New Roman"/>
          <w:sz w:val="24"/>
          <w:szCs w:val="24"/>
        </w:rPr>
        <w:t xml:space="preserve">pula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26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2681">
        <w:rPr>
          <w:rFonts w:ascii="Times New Roman" w:hAnsi="Times New Roman" w:cs="Times New Roman"/>
          <w:sz w:val="24"/>
          <w:szCs w:val="24"/>
        </w:rPr>
        <w:t xml:space="preserve"> direkam</w:t>
      </w:r>
      <w:r w:rsidR="00EE7D0B" w:rsidRPr="00A92681">
        <w:rPr>
          <w:rFonts w:ascii="Times New Roman" w:hAnsi="Times New Roman" w:cs="Times New Roman"/>
          <w:sz w:val="24"/>
          <w:szCs w:val="24"/>
        </w:rPr>
        <w:t>.</w:t>
      </w:r>
    </w:p>
    <w:p w14:paraId="632B8270" w14:textId="18FBB987" w:rsidR="00550D70" w:rsidRPr="00A92681" w:rsidRDefault="00EE7D0B" w:rsidP="00A92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81">
        <w:rPr>
          <w:rFonts w:ascii="Times New Roman" w:hAnsi="Times New Roman" w:cs="Times New Roman"/>
          <w:sz w:val="24"/>
          <w:szCs w:val="24"/>
        </w:rPr>
        <w:t xml:space="preserve">5. </w:t>
      </w:r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Citra dan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butuhkan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pemantauan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kebakaran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hutan</w:t>
      </w:r>
      <w:proofErr w:type="spellEnd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52573">
        <w:rPr>
          <w:rFonts w:ascii="Times New Roman" w:eastAsia="Times New Roman" w:hAnsi="Times New Roman" w:cs="Times New Roman"/>
          <w:sz w:val="24"/>
          <w:szCs w:val="24"/>
          <w:lang w:eastAsia="en-ID"/>
        </w:rPr>
        <w:t>lahan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="00A92681" w:rsidRPr="00A926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kses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resolusi-tinggi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langka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titik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api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rendah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sebagian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tersedia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gratis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beresolusi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paling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tajam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meter),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sulit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mengetahui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mana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tipe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vegetasi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terkena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DigitalGlobe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melihat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pohon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individu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mengetahui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spesiesnya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Citra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DigitalGlobe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warna-inframerah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memungkinkan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WRI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vegetasi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sehat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mati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batas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wilayah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terkena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mendeteksi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bekas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siapa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bertanggung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jawab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api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titik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api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aktif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dilihat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jelas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asap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mengepul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kabut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dihasilkan</w:t>
      </w:r>
      <w:proofErr w:type="spellEnd"/>
      <w:r w:rsidR="00A92681" w:rsidRPr="00A926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0"/>
    </w:p>
    <w:sectPr w:rsidR="00550D70" w:rsidRPr="00A92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E3572"/>
    <w:multiLevelType w:val="multilevel"/>
    <w:tmpl w:val="C5A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17756"/>
    <w:multiLevelType w:val="multilevel"/>
    <w:tmpl w:val="C5A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9506B"/>
    <w:multiLevelType w:val="multilevel"/>
    <w:tmpl w:val="CC7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C55E6"/>
    <w:multiLevelType w:val="hybridMultilevel"/>
    <w:tmpl w:val="3586CC2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0268E"/>
    <w:multiLevelType w:val="multilevel"/>
    <w:tmpl w:val="859E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73"/>
    <w:rsid w:val="00352573"/>
    <w:rsid w:val="00550D70"/>
    <w:rsid w:val="00A92681"/>
    <w:rsid w:val="00D01F44"/>
    <w:rsid w:val="00E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DEE8"/>
  <w15:chartTrackingRefBased/>
  <w15:docId w15:val="{0B7DB09B-D18D-4DFE-9B2C-47440A1A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35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manandasiahaan69@gmail.com</dc:creator>
  <cp:keywords/>
  <dc:description/>
  <cp:lastModifiedBy>manandasiahaan69@gmail.com</cp:lastModifiedBy>
  <cp:revision>1</cp:revision>
  <dcterms:created xsi:type="dcterms:W3CDTF">2020-03-24T02:33:00Z</dcterms:created>
  <dcterms:modified xsi:type="dcterms:W3CDTF">2020-03-24T03:06:00Z</dcterms:modified>
</cp:coreProperties>
</file>