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73" w:rsidRPr="00C126BA" w:rsidRDefault="000013F3" w:rsidP="006C7C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system optic-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berdekatan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spectral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>.</w:t>
      </w:r>
    </w:p>
    <w:p w:rsidR="00C126BA" w:rsidRPr="00C126BA" w:rsidRDefault="00C126BA" w:rsidP="00C126B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3F3" w:rsidRPr="00C126BA" w:rsidRDefault="000013F3" w:rsidP="006C7C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6BA">
        <w:rPr>
          <w:rFonts w:ascii="Times New Roman" w:hAnsi="Times New Roman" w:cs="Times New Roman"/>
          <w:sz w:val="24"/>
          <w:szCs w:val="24"/>
        </w:rPr>
        <w:t xml:space="preserve">Ada </w:t>
      </w:r>
      <w:r w:rsidR="006C7C76" w:rsidRPr="00C126BA">
        <w:rPr>
          <w:rFonts w:ascii="Times New Roman" w:hAnsi="Times New Roman" w:cs="Times New Roman"/>
          <w:sz w:val="24"/>
          <w:szCs w:val="24"/>
        </w:rPr>
        <w:t>5</w:t>
      </w:r>
    </w:p>
    <w:p w:rsidR="000013F3" w:rsidRPr="00C126BA" w:rsidRDefault="000013F3" w:rsidP="006C7C7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3F3" w:rsidRPr="00C126BA" w:rsidRDefault="000013F3" w:rsidP="006C7C7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spectral </w:t>
      </w:r>
    </w:p>
    <w:p w:rsidR="000013F3" w:rsidRPr="00C126BA" w:rsidRDefault="000013F3" w:rsidP="006C7C7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radometrik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3F3" w:rsidRPr="00C126BA" w:rsidRDefault="000013F3" w:rsidP="006C7C7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temporal </w:t>
      </w:r>
    </w:p>
    <w:p w:rsidR="000013F3" w:rsidRPr="00C126BA" w:rsidRDefault="000013F3" w:rsidP="006C7C7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C76" w:rsidRPr="00C126BA" w:rsidRDefault="006C7C76" w:rsidP="006C7C7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013F3" w:rsidRPr="00C126BA" w:rsidRDefault="000013F3" w:rsidP="006C7C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6B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3F3" w:rsidRPr="00C126BA" w:rsidRDefault="000013F3" w:rsidP="006C7C7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spasialnya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>.</w:t>
      </w:r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3F3" w:rsidRPr="00C126BA" w:rsidRDefault="000013F3" w:rsidP="006C7C7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spect</w:t>
      </w:r>
      <w:r w:rsidR="002B25DA" w:rsidRPr="00C126BA">
        <w:rPr>
          <w:rFonts w:ascii="Times New Roman" w:hAnsi="Times New Roman" w:cs="Times New Roman"/>
          <w:sz w:val="24"/>
          <w:szCs w:val="24"/>
        </w:rPr>
        <w:t xml:space="preserve">ral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2B25D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2B25D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band </w:t>
      </w:r>
      <w:r w:rsidR="002B25D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maka</w:t>
      </w:r>
      <w:proofErr w:type="spellEnd"/>
      <w:proofErr w:type="gramEnd"/>
      <w:r w:rsidR="002B25D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2B25D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2B25DA" w:rsidRPr="00C126BA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="002B25D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spektralnya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>.</w:t>
      </w:r>
    </w:p>
    <w:p w:rsidR="00C126BA" w:rsidRPr="00C126BA" w:rsidRDefault="002B25DA" w:rsidP="00C126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radiometric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bit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>.</w:t>
      </w:r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6BA" w:rsidRPr="00C126BA" w:rsidRDefault="002B25DA" w:rsidP="00C126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temporal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merekam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yang </w:t>
      </w:r>
      <w:bookmarkStart w:id="0" w:name="_GoBack"/>
      <w:bookmarkEnd w:id="0"/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sama.</w:t>
      </w:r>
      <w:r w:rsidRPr="00C126B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C126BA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BA" w:rsidRPr="00C126B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C126B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temporalnya</w:t>
      </w:r>
      <w:r w:rsidR="00C126BA" w:rsidRPr="00C126BA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2B25DA" w:rsidRPr="00C126BA" w:rsidRDefault="002B25DA" w:rsidP="00C126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layarnya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display yang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26BA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>.</w:t>
      </w:r>
    </w:p>
    <w:p w:rsidR="006C7C76" w:rsidRPr="00C126BA" w:rsidRDefault="006C7C76" w:rsidP="006C7C7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B25DA" w:rsidRPr="00C126BA" w:rsidRDefault="00971972" w:rsidP="006C7C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6B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memetakan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1:5.000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r w:rsidR="002B25DA" w:rsidRPr="00C126BA">
        <w:rPr>
          <w:rFonts w:ascii="Times New Roman" w:hAnsi="Times New Roman" w:cs="Times New Roman"/>
          <w:sz w:val="24"/>
          <w:szCs w:val="24"/>
        </w:rPr>
        <w:t xml:space="preserve">Citra spot 5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B25D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="002B25D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r w:rsidR="002B25DA" w:rsidRPr="00C126BA">
        <w:rPr>
          <w:rFonts w:ascii="Times New Roman" w:hAnsi="Times New Roman" w:cs="Times New Roman"/>
          <w:sz w:val="24"/>
          <w:szCs w:val="24"/>
        </w:rPr>
        <w:t xml:space="preserve">2,5 m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B25DA" w:rsidRPr="00C126BA">
        <w:rPr>
          <w:rFonts w:ascii="Times New Roman" w:hAnsi="Times New Roman" w:cs="Times New Roman"/>
          <w:sz w:val="24"/>
          <w:szCs w:val="24"/>
        </w:rPr>
        <w:t xml:space="preserve"> formosat-2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B25D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 w:rsidR="002B25DA" w:rsidRPr="00C126BA">
        <w:rPr>
          <w:rFonts w:ascii="Times New Roman" w:hAnsi="Times New Roman" w:cs="Times New Roman"/>
          <w:sz w:val="24"/>
          <w:szCs w:val="24"/>
        </w:rPr>
        <w:t xml:space="preserve"> 2 m</w:t>
      </w:r>
      <w:r w:rsidRPr="00C126BA">
        <w:rPr>
          <w:rFonts w:ascii="Times New Roman" w:hAnsi="Times New Roman" w:cs="Times New Roman"/>
          <w:sz w:val="24"/>
          <w:szCs w:val="24"/>
        </w:rPr>
        <w:t>.</w:t>
      </w:r>
    </w:p>
    <w:p w:rsidR="006C7C76" w:rsidRPr="00C126BA" w:rsidRDefault="006C7C76" w:rsidP="006C7C7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5DA" w:rsidRPr="00C126BA" w:rsidRDefault="00971972" w:rsidP="006C7C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6B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6B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126BA">
        <w:rPr>
          <w:rFonts w:ascii="Times New Roman" w:hAnsi="Times New Roman" w:cs="Times New Roman"/>
          <w:sz w:val="24"/>
          <w:szCs w:val="24"/>
        </w:rPr>
        <w:t xml:space="preserve"> </w:t>
      </w:r>
      <w:r w:rsidR="002B25DA" w:rsidRPr="00C126BA">
        <w:rPr>
          <w:rFonts w:ascii="Times New Roman" w:hAnsi="Times New Roman" w:cs="Times New Roman"/>
          <w:sz w:val="24"/>
          <w:szCs w:val="24"/>
        </w:rPr>
        <w:t xml:space="preserve">Citra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="002B25D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B25D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="002B25D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2B25D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B25D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DA" w:rsidRPr="00C126BA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2B25DA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C76" w:rsidRPr="00C126B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6C7C76" w:rsidRPr="00C1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C76" w:rsidRPr="00C126B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C7C76" w:rsidRPr="00C126BA">
        <w:rPr>
          <w:rFonts w:ascii="Times New Roman" w:hAnsi="Times New Roman" w:cs="Times New Roman"/>
          <w:sz w:val="24"/>
          <w:szCs w:val="24"/>
        </w:rPr>
        <w:t xml:space="preserve"> digital globe </w:t>
      </w:r>
      <w:proofErr w:type="spellStart"/>
      <w:r w:rsidR="00376C53" w:rsidRPr="00C126B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76C53" w:rsidRPr="00C126BA">
        <w:rPr>
          <w:rFonts w:ascii="Times New Roman" w:hAnsi="Times New Roman" w:cs="Times New Roman"/>
          <w:sz w:val="24"/>
          <w:szCs w:val="24"/>
        </w:rPr>
        <w:t xml:space="preserve"> worldview </w:t>
      </w:r>
      <w:r w:rsidR="00C126BA" w:rsidRPr="00C126BA">
        <w:rPr>
          <w:rFonts w:ascii="Times New Roman" w:hAnsi="Times New Roman" w:cs="Times New Roman"/>
          <w:sz w:val="24"/>
          <w:szCs w:val="24"/>
        </w:rPr>
        <w:t>-</w:t>
      </w:r>
      <w:r w:rsidR="00376C53" w:rsidRPr="00C126BA">
        <w:rPr>
          <w:rFonts w:ascii="Times New Roman" w:hAnsi="Times New Roman" w:cs="Times New Roman"/>
          <w:sz w:val="24"/>
          <w:szCs w:val="24"/>
        </w:rPr>
        <w:t>3</w:t>
      </w:r>
      <w:r w:rsidR="00E54CF8" w:rsidRPr="00C126BA">
        <w:rPr>
          <w:rFonts w:ascii="Times New Roman" w:hAnsi="Times New Roman" w:cs="Times New Roman"/>
          <w:sz w:val="24"/>
          <w:szCs w:val="24"/>
        </w:rPr>
        <w:t>.</w:t>
      </w:r>
    </w:p>
    <w:sectPr w:rsidR="002B25DA" w:rsidRPr="00C126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311C"/>
    <w:multiLevelType w:val="hybridMultilevel"/>
    <w:tmpl w:val="9A74F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82D8F"/>
    <w:multiLevelType w:val="hybridMultilevel"/>
    <w:tmpl w:val="579A2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B9268C"/>
    <w:multiLevelType w:val="hybridMultilevel"/>
    <w:tmpl w:val="BA226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F3"/>
    <w:rsid w:val="000013F3"/>
    <w:rsid w:val="002B25DA"/>
    <w:rsid w:val="00376C53"/>
    <w:rsid w:val="006C7C76"/>
    <w:rsid w:val="00971972"/>
    <w:rsid w:val="00C126BA"/>
    <w:rsid w:val="00E54CF8"/>
    <w:rsid w:val="00EA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2020-03-24T01:39:00Z</dcterms:created>
  <dcterms:modified xsi:type="dcterms:W3CDTF">2020-03-24T02:26:00Z</dcterms:modified>
</cp:coreProperties>
</file>