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E3C" w:rsidRPr="00D2214A" w:rsidRDefault="00FD1E3C" w:rsidP="00421F41">
      <w:pPr>
        <w:spacing w:line="360" w:lineRule="auto"/>
        <w:ind w:left="720" w:hanging="360"/>
        <w:jc w:val="both"/>
        <w:rPr>
          <w:rFonts w:ascii="Times New Roman" w:hAnsi="Times New Roman" w:cs="Times New Roman"/>
          <w:sz w:val="24"/>
          <w:szCs w:val="24"/>
        </w:rPr>
      </w:pPr>
      <w:bookmarkStart w:id="0" w:name="_GoBack"/>
      <w:bookmarkEnd w:id="0"/>
      <w:r w:rsidRPr="00D2214A">
        <w:rPr>
          <w:rFonts w:ascii="Times New Roman" w:hAnsi="Times New Roman" w:cs="Times New Roman"/>
          <w:sz w:val="24"/>
          <w:szCs w:val="24"/>
        </w:rPr>
        <w:t>Nama : Agnes Novia Putri</w:t>
      </w:r>
    </w:p>
    <w:p w:rsidR="00FD1E3C" w:rsidRDefault="00FD1E3C" w:rsidP="00421F41">
      <w:pPr>
        <w:spacing w:line="360" w:lineRule="auto"/>
        <w:ind w:left="720" w:hanging="360"/>
        <w:jc w:val="both"/>
        <w:rPr>
          <w:rFonts w:ascii="Times New Roman" w:hAnsi="Times New Roman" w:cs="Times New Roman"/>
          <w:sz w:val="24"/>
          <w:szCs w:val="24"/>
        </w:rPr>
      </w:pPr>
      <w:r w:rsidRPr="00D2214A">
        <w:rPr>
          <w:rFonts w:ascii="Times New Roman" w:hAnsi="Times New Roman" w:cs="Times New Roman"/>
          <w:sz w:val="24"/>
          <w:szCs w:val="24"/>
        </w:rPr>
        <w:t>NPM : 18130340</w:t>
      </w:r>
      <w:r>
        <w:rPr>
          <w:rFonts w:ascii="Times New Roman" w:hAnsi="Times New Roman" w:cs="Times New Roman"/>
          <w:sz w:val="24"/>
          <w:szCs w:val="24"/>
        </w:rPr>
        <w:t>2</w:t>
      </w:r>
      <w:r w:rsidRPr="00D2214A">
        <w:rPr>
          <w:rFonts w:ascii="Times New Roman" w:hAnsi="Times New Roman" w:cs="Times New Roman"/>
          <w:sz w:val="24"/>
          <w:szCs w:val="24"/>
        </w:rPr>
        <w:t>7</w:t>
      </w:r>
    </w:p>
    <w:p w:rsidR="00FD1E3C" w:rsidRPr="00D2214A" w:rsidRDefault="00FD1E3C" w:rsidP="00421F41">
      <w:pPr>
        <w:spacing w:line="360" w:lineRule="auto"/>
        <w:jc w:val="both"/>
        <w:rPr>
          <w:rFonts w:ascii="Times New Roman" w:hAnsi="Times New Roman" w:cs="Times New Roman"/>
          <w:sz w:val="24"/>
          <w:szCs w:val="24"/>
        </w:rPr>
      </w:pPr>
    </w:p>
    <w:p w:rsidR="00E17FC8" w:rsidRDefault="00FD1E3C" w:rsidP="00FD1E3C">
      <w:pPr>
        <w:pStyle w:val="DaftarParagraf"/>
        <w:numPr>
          <w:ilvl w:val="0"/>
          <w:numId w:val="88"/>
        </w:numPr>
        <w:spacing w:line="360" w:lineRule="auto"/>
        <w:jc w:val="both"/>
        <w:rPr>
          <w:rFonts w:ascii="Times New Roman" w:hAnsi="Times New Roman" w:cs="Times New Roman"/>
          <w:sz w:val="24"/>
          <w:szCs w:val="24"/>
        </w:rPr>
      </w:pPr>
      <w:r w:rsidRPr="004C0108">
        <w:rPr>
          <w:rFonts w:ascii="Times New Roman" w:hAnsi="Times New Roman" w:cs="Times New Roman"/>
          <w:sz w:val="24"/>
          <w:szCs w:val="24"/>
        </w:rPr>
        <w:t xml:space="preserve">Bagian-bagian dalam sistem </w:t>
      </w:r>
      <w:proofErr w:type="spellStart"/>
      <w:r w:rsidRPr="004C0108">
        <w:rPr>
          <w:rFonts w:ascii="Times New Roman" w:hAnsi="Times New Roman" w:cs="Times New Roman"/>
          <w:sz w:val="24"/>
          <w:szCs w:val="24"/>
        </w:rPr>
        <w:t>pj</w:t>
      </w:r>
      <w:proofErr w:type="spellEnd"/>
      <w:r w:rsidRPr="004C0108">
        <w:rPr>
          <w:rFonts w:ascii="Times New Roman" w:hAnsi="Times New Roman" w:cs="Times New Roman"/>
          <w:sz w:val="24"/>
          <w:szCs w:val="24"/>
        </w:rPr>
        <w:t xml:space="preserve"> adalah  </w:t>
      </w:r>
    </w:p>
    <w:p w:rsidR="00E17FC8" w:rsidRDefault="00E17FC8" w:rsidP="00E17FC8">
      <w:pPr>
        <w:pStyle w:val="DaftarParagraf"/>
        <w:numPr>
          <w:ilvl w:val="1"/>
          <w:numId w:val="88"/>
        </w:numPr>
        <w:spacing w:line="360" w:lineRule="auto"/>
        <w:jc w:val="both"/>
        <w:rPr>
          <w:rFonts w:ascii="Times New Roman" w:hAnsi="Times New Roman" w:cs="Times New Roman"/>
          <w:sz w:val="24"/>
          <w:szCs w:val="24"/>
        </w:rPr>
      </w:pPr>
      <w:r>
        <w:rPr>
          <w:rFonts w:ascii="Times New Roman" w:hAnsi="Times New Roman" w:cs="Times New Roman"/>
          <w:sz w:val="24"/>
          <w:szCs w:val="24"/>
        </w:rPr>
        <w:t>sumber</w:t>
      </w:r>
      <w:r w:rsidR="00FD1E3C" w:rsidRPr="004C0108">
        <w:rPr>
          <w:rFonts w:ascii="Times New Roman" w:hAnsi="Times New Roman" w:cs="Times New Roman"/>
          <w:sz w:val="24"/>
          <w:szCs w:val="24"/>
        </w:rPr>
        <w:t xml:space="preserve"> tenaga</w:t>
      </w:r>
    </w:p>
    <w:p w:rsidR="00E17FC8" w:rsidRDefault="00FD1E3C" w:rsidP="00E17FC8">
      <w:pPr>
        <w:pStyle w:val="DaftarParagraf"/>
        <w:numPr>
          <w:ilvl w:val="1"/>
          <w:numId w:val="88"/>
        </w:numPr>
        <w:spacing w:line="360" w:lineRule="auto"/>
        <w:jc w:val="both"/>
        <w:rPr>
          <w:rFonts w:ascii="Times New Roman" w:hAnsi="Times New Roman" w:cs="Times New Roman"/>
          <w:sz w:val="24"/>
          <w:szCs w:val="24"/>
        </w:rPr>
      </w:pPr>
      <w:r w:rsidRPr="004C0108">
        <w:rPr>
          <w:rFonts w:ascii="Times New Roman" w:hAnsi="Times New Roman" w:cs="Times New Roman"/>
          <w:sz w:val="24"/>
          <w:szCs w:val="24"/>
        </w:rPr>
        <w:t>atmosfer</w:t>
      </w:r>
    </w:p>
    <w:p w:rsidR="00B23FDD" w:rsidRDefault="00E17FC8" w:rsidP="00E17FC8">
      <w:pPr>
        <w:pStyle w:val="DaftarParagraf"/>
        <w:numPr>
          <w:ilvl w:val="1"/>
          <w:numId w:val="88"/>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FD1E3C" w:rsidRPr="004C0108">
        <w:rPr>
          <w:rFonts w:ascii="Times New Roman" w:hAnsi="Times New Roman" w:cs="Times New Roman"/>
          <w:sz w:val="24"/>
          <w:szCs w:val="24"/>
        </w:rPr>
        <w:t>nteraksi tenaga dengan objek</w:t>
      </w:r>
    </w:p>
    <w:p w:rsidR="00B23FDD" w:rsidRDefault="00B23FDD" w:rsidP="00E17FC8">
      <w:pPr>
        <w:pStyle w:val="DaftarParagraf"/>
        <w:numPr>
          <w:ilvl w:val="1"/>
          <w:numId w:val="88"/>
        </w:numPr>
        <w:spacing w:line="360" w:lineRule="auto"/>
        <w:jc w:val="both"/>
        <w:rPr>
          <w:rFonts w:ascii="Times New Roman" w:hAnsi="Times New Roman" w:cs="Times New Roman"/>
          <w:sz w:val="24"/>
          <w:szCs w:val="24"/>
        </w:rPr>
      </w:pPr>
      <w:r w:rsidRPr="004C0108">
        <w:rPr>
          <w:rFonts w:ascii="Times New Roman" w:hAnsi="Times New Roman" w:cs="Times New Roman"/>
          <w:sz w:val="24"/>
          <w:szCs w:val="24"/>
        </w:rPr>
        <w:t>Sensor</w:t>
      </w:r>
    </w:p>
    <w:p w:rsidR="00B23FDD" w:rsidRDefault="00FD1E3C" w:rsidP="00E17FC8">
      <w:pPr>
        <w:pStyle w:val="DaftarParagraf"/>
        <w:numPr>
          <w:ilvl w:val="1"/>
          <w:numId w:val="88"/>
        </w:numPr>
        <w:spacing w:line="360" w:lineRule="auto"/>
        <w:jc w:val="both"/>
        <w:rPr>
          <w:rFonts w:ascii="Times New Roman" w:hAnsi="Times New Roman" w:cs="Times New Roman"/>
          <w:sz w:val="24"/>
          <w:szCs w:val="24"/>
        </w:rPr>
      </w:pPr>
      <w:r w:rsidRPr="004C0108">
        <w:rPr>
          <w:rFonts w:ascii="Times New Roman" w:hAnsi="Times New Roman" w:cs="Times New Roman"/>
          <w:sz w:val="24"/>
          <w:szCs w:val="24"/>
        </w:rPr>
        <w:t xml:space="preserve">perolehan </w:t>
      </w:r>
      <w:r w:rsidR="00B23FDD" w:rsidRPr="004C0108">
        <w:rPr>
          <w:rFonts w:ascii="Times New Roman" w:hAnsi="Times New Roman" w:cs="Times New Roman"/>
          <w:sz w:val="24"/>
          <w:szCs w:val="24"/>
        </w:rPr>
        <w:t>data dan</w:t>
      </w:r>
    </w:p>
    <w:p w:rsidR="00FD1E3C" w:rsidRDefault="00FD1E3C" w:rsidP="00E17FC8">
      <w:pPr>
        <w:pStyle w:val="DaftarParagraf"/>
        <w:numPr>
          <w:ilvl w:val="1"/>
          <w:numId w:val="88"/>
        </w:numPr>
        <w:spacing w:line="360" w:lineRule="auto"/>
        <w:jc w:val="both"/>
        <w:rPr>
          <w:rFonts w:ascii="Times New Roman" w:hAnsi="Times New Roman" w:cs="Times New Roman"/>
          <w:sz w:val="24"/>
          <w:szCs w:val="24"/>
        </w:rPr>
      </w:pPr>
      <w:r w:rsidRPr="004C0108">
        <w:rPr>
          <w:rFonts w:ascii="Times New Roman" w:hAnsi="Times New Roman" w:cs="Times New Roman"/>
          <w:sz w:val="24"/>
          <w:szCs w:val="24"/>
        </w:rPr>
        <w:t xml:space="preserve"> </w:t>
      </w:r>
      <w:proofErr w:type="spellStart"/>
      <w:r w:rsidRPr="004C0108">
        <w:rPr>
          <w:rFonts w:ascii="Times New Roman" w:hAnsi="Times New Roman" w:cs="Times New Roman"/>
          <w:sz w:val="24"/>
          <w:szCs w:val="24"/>
        </w:rPr>
        <w:t>pengguanaan</w:t>
      </w:r>
      <w:proofErr w:type="spellEnd"/>
      <w:r w:rsidRPr="004C0108">
        <w:rPr>
          <w:rFonts w:ascii="Times New Roman" w:hAnsi="Times New Roman" w:cs="Times New Roman"/>
          <w:sz w:val="24"/>
          <w:szCs w:val="24"/>
        </w:rPr>
        <w:t xml:space="preserve"> data</w:t>
      </w:r>
    </w:p>
    <w:p w:rsidR="00FD1E3C" w:rsidRPr="004C0108" w:rsidRDefault="00FD1E3C" w:rsidP="00421F41">
      <w:pPr>
        <w:pStyle w:val="DaftarParagraf"/>
        <w:spacing w:line="360" w:lineRule="auto"/>
        <w:jc w:val="both"/>
        <w:rPr>
          <w:rFonts w:ascii="Times New Roman" w:hAnsi="Times New Roman" w:cs="Times New Roman"/>
          <w:sz w:val="24"/>
          <w:szCs w:val="24"/>
        </w:rPr>
      </w:pPr>
    </w:p>
    <w:p w:rsidR="00FD1E3C" w:rsidRDefault="00FD1E3C" w:rsidP="00FD1E3C">
      <w:pPr>
        <w:pStyle w:val="DaftarParagraf"/>
        <w:numPr>
          <w:ilvl w:val="0"/>
          <w:numId w:val="88"/>
        </w:numPr>
        <w:spacing w:line="360" w:lineRule="auto"/>
        <w:jc w:val="both"/>
        <w:rPr>
          <w:rFonts w:ascii="Times New Roman" w:hAnsi="Times New Roman" w:cs="Times New Roman"/>
          <w:sz w:val="24"/>
          <w:szCs w:val="24"/>
        </w:rPr>
      </w:pPr>
      <w:r w:rsidRPr="004C0108">
        <w:rPr>
          <w:rFonts w:ascii="Times New Roman" w:hAnsi="Times New Roman" w:cs="Times New Roman"/>
          <w:sz w:val="24"/>
          <w:szCs w:val="24"/>
        </w:rPr>
        <w:t>Manfaat bagian-bagian dalam sistem PJ</w:t>
      </w:r>
    </w:p>
    <w:p w:rsidR="00FD1E3C" w:rsidRPr="00215047" w:rsidRDefault="00215047" w:rsidP="00215047">
      <w:pPr>
        <w:pStyle w:val="DaftarParagraf"/>
        <w:numPr>
          <w:ilvl w:val="1"/>
          <w:numId w:val="88"/>
        </w:numPr>
        <w:spacing w:line="360" w:lineRule="auto"/>
        <w:jc w:val="both"/>
        <w:rPr>
          <w:rFonts w:ascii="Times New Roman" w:hAnsi="Times New Roman" w:cs="Times New Roman"/>
          <w:sz w:val="24"/>
          <w:szCs w:val="24"/>
        </w:rPr>
      </w:pPr>
      <w:r>
        <w:rPr>
          <w:rFonts w:ascii="Times New Roman" w:hAnsi="Times New Roman" w:cs="Times New Roman"/>
          <w:sz w:val="24"/>
          <w:szCs w:val="24"/>
        </w:rPr>
        <w:t>Sumber</w:t>
      </w:r>
      <w:r w:rsidR="00FD1E3C" w:rsidRPr="00215047">
        <w:rPr>
          <w:rFonts w:ascii="Times New Roman" w:hAnsi="Times New Roman" w:cs="Times New Roman"/>
          <w:sz w:val="24"/>
          <w:szCs w:val="24"/>
        </w:rPr>
        <w:t xml:space="preserve"> tenaga</w:t>
      </w:r>
    </w:p>
    <w:p w:rsidR="00215047" w:rsidRDefault="00FD1E3C" w:rsidP="00215047">
      <w:pPr>
        <w:pStyle w:val="DaftarParagraf"/>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Sumber tenaga ada</w:t>
      </w:r>
      <w:r w:rsidRPr="004C0108">
        <w:rPr>
          <w:rFonts w:ascii="Times New Roman" w:hAnsi="Times New Roman" w:cs="Times New Roman"/>
          <w:sz w:val="24"/>
          <w:szCs w:val="24"/>
        </w:rPr>
        <w:t xml:space="preserve"> yang alamiah maupun buatan. Tenaga ini akan mengenai obyek di permukaan bumi kemudian dipantulkan ke sensor. Dapat juga berupa tenaga dari obyek yang dipancarkan ke sensor. Hal tersebut dapat mendukung terjadinya PJ kalau tidak ada sumber tenaga maka sensor tidak akan dapat merekam objek.</w:t>
      </w:r>
    </w:p>
    <w:p w:rsidR="00FD1E3C" w:rsidRPr="00215047" w:rsidRDefault="00215047" w:rsidP="00215047">
      <w:pPr>
        <w:pStyle w:val="DaftarParagraf"/>
        <w:numPr>
          <w:ilvl w:val="1"/>
          <w:numId w:val="88"/>
        </w:numPr>
        <w:spacing w:line="360" w:lineRule="auto"/>
        <w:jc w:val="both"/>
        <w:rPr>
          <w:rFonts w:ascii="Times New Roman" w:hAnsi="Times New Roman" w:cs="Times New Roman"/>
          <w:sz w:val="24"/>
          <w:szCs w:val="24"/>
        </w:rPr>
      </w:pPr>
      <w:r>
        <w:rPr>
          <w:rFonts w:ascii="Times New Roman" w:hAnsi="Times New Roman" w:cs="Times New Roman"/>
          <w:sz w:val="24"/>
          <w:szCs w:val="24"/>
        </w:rPr>
        <w:t>Atmosfer</w:t>
      </w:r>
    </w:p>
    <w:p w:rsidR="00FD1E3C" w:rsidRDefault="00FD1E3C" w:rsidP="00421F41">
      <w:pPr>
        <w:pStyle w:val="DaftarParagraf"/>
        <w:spacing w:line="360" w:lineRule="auto"/>
        <w:ind w:left="1440"/>
        <w:jc w:val="both"/>
        <w:rPr>
          <w:rFonts w:ascii="Times New Roman" w:hAnsi="Times New Roman" w:cs="Times New Roman"/>
          <w:sz w:val="24"/>
          <w:szCs w:val="24"/>
        </w:rPr>
      </w:pPr>
      <w:r w:rsidRPr="008A0A6B">
        <w:rPr>
          <w:rFonts w:ascii="Times New Roman" w:hAnsi="Times New Roman" w:cs="Times New Roman"/>
          <w:sz w:val="24"/>
          <w:szCs w:val="24"/>
        </w:rPr>
        <w:t>Atmosfer mempunyai peranan untuk menghambat dan mengganggu tenaga atau sinar matahari yang datang (bersifat selektif terhadap panjang gelombang).</w:t>
      </w:r>
    </w:p>
    <w:p w:rsidR="00FD1E3C" w:rsidRPr="00215047" w:rsidRDefault="00215047" w:rsidP="00215047">
      <w:pPr>
        <w:pStyle w:val="DaftarParagraf"/>
        <w:numPr>
          <w:ilvl w:val="1"/>
          <w:numId w:val="88"/>
        </w:numPr>
        <w:spacing w:line="360" w:lineRule="auto"/>
        <w:jc w:val="both"/>
        <w:rPr>
          <w:rFonts w:ascii="Times New Roman" w:hAnsi="Times New Roman" w:cs="Times New Roman"/>
          <w:sz w:val="24"/>
          <w:szCs w:val="24"/>
        </w:rPr>
      </w:pPr>
      <w:r w:rsidRPr="00215047">
        <w:rPr>
          <w:rFonts w:ascii="Times New Roman" w:hAnsi="Times New Roman" w:cs="Times New Roman"/>
          <w:sz w:val="24"/>
          <w:szCs w:val="24"/>
        </w:rPr>
        <w:t>Interaksi</w:t>
      </w:r>
      <w:r w:rsidR="00FD1E3C" w:rsidRPr="00215047">
        <w:rPr>
          <w:rFonts w:ascii="Times New Roman" w:hAnsi="Times New Roman" w:cs="Times New Roman"/>
          <w:sz w:val="24"/>
          <w:szCs w:val="24"/>
        </w:rPr>
        <w:t xml:space="preserve"> antara tenaga dan objek </w:t>
      </w:r>
    </w:p>
    <w:p w:rsidR="00FD1E3C" w:rsidRDefault="00FD1E3C" w:rsidP="00421F41">
      <w:pPr>
        <w:pStyle w:val="DaftarParagraf"/>
        <w:spacing w:line="360" w:lineRule="auto"/>
        <w:ind w:left="1440"/>
        <w:jc w:val="both"/>
        <w:rPr>
          <w:rFonts w:ascii="Times New Roman" w:hAnsi="Times New Roman" w:cs="Times New Roman"/>
          <w:sz w:val="24"/>
          <w:szCs w:val="24"/>
        </w:rPr>
      </w:pPr>
      <w:r w:rsidRPr="00597DF3">
        <w:rPr>
          <w:rFonts w:ascii="Times New Roman" w:hAnsi="Times New Roman" w:cs="Times New Roman"/>
          <w:sz w:val="24"/>
          <w:szCs w:val="24"/>
        </w:rPr>
        <w:t xml:space="preserve">dapat dilihat dari rona yang dihasilkan oleh foto udara. Tiap-tiap objek memiliki </w:t>
      </w:r>
      <w:proofErr w:type="spellStart"/>
      <w:r w:rsidRPr="00597DF3">
        <w:rPr>
          <w:rFonts w:ascii="Times New Roman" w:hAnsi="Times New Roman" w:cs="Times New Roman"/>
          <w:sz w:val="24"/>
          <w:szCs w:val="24"/>
        </w:rPr>
        <w:t>karakterisitik</w:t>
      </w:r>
      <w:proofErr w:type="spellEnd"/>
      <w:r w:rsidRPr="00597DF3">
        <w:rPr>
          <w:rFonts w:ascii="Times New Roman" w:hAnsi="Times New Roman" w:cs="Times New Roman"/>
          <w:sz w:val="24"/>
          <w:szCs w:val="24"/>
        </w:rPr>
        <w:t xml:space="preserve"> yang berbeda dalam memantulkan atau memancarkan tenaga ke sensor.</w:t>
      </w:r>
    </w:p>
    <w:p w:rsidR="00FD1E3C" w:rsidRDefault="00215047" w:rsidP="00215047">
      <w:pPr>
        <w:pStyle w:val="DaftarParagraf"/>
        <w:numPr>
          <w:ilvl w:val="1"/>
          <w:numId w:val="88"/>
        </w:numPr>
        <w:spacing w:line="360" w:lineRule="auto"/>
        <w:jc w:val="both"/>
        <w:rPr>
          <w:rFonts w:ascii="Times New Roman" w:hAnsi="Times New Roman" w:cs="Times New Roman"/>
          <w:sz w:val="24"/>
          <w:szCs w:val="24"/>
        </w:rPr>
      </w:pPr>
      <w:r>
        <w:rPr>
          <w:rFonts w:ascii="Times New Roman" w:hAnsi="Times New Roman" w:cs="Times New Roman"/>
          <w:sz w:val="24"/>
          <w:szCs w:val="24"/>
        </w:rPr>
        <w:t>Sensor</w:t>
      </w:r>
      <w:r w:rsidR="00FD1E3C">
        <w:rPr>
          <w:rFonts w:ascii="Times New Roman" w:hAnsi="Times New Roman" w:cs="Times New Roman"/>
          <w:sz w:val="24"/>
          <w:szCs w:val="24"/>
        </w:rPr>
        <w:t xml:space="preserve"> dan Wahana</w:t>
      </w:r>
    </w:p>
    <w:p w:rsidR="00FD1E3C" w:rsidRPr="00597DF3" w:rsidRDefault="00FD1E3C" w:rsidP="00421F41">
      <w:pPr>
        <w:pStyle w:val="DaftarParagraf"/>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Se</w:t>
      </w:r>
      <w:r w:rsidRPr="00597DF3">
        <w:rPr>
          <w:rFonts w:ascii="Times New Roman" w:hAnsi="Times New Roman" w:cs="Times New Roman"/>
          <w:sz w:val="24"/>
          <w:szCs w:val="24"/>
        </w:rPr>
        <w:t>nsor berfungsi untuk menerima dan merekam tenaga yang datang dari suatu objek dan wahana, yaitu kendaraan atau media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Pr="00597DF3">
        <w:rPr>
          <w:rFonts w:ascii="Times New Roman" w:hAnsi="Times New Roman" w:cs="Times New Roman"/>
          <w:sz w:val="24"/>
          <w:szCs w:val="24"/>
        </w:rPr>
        <w:t>igunakan</w:t>
      </w:r>
      <w:proofErr w:type="spellEnd"/>
      <w:r w:rsidRPr="00597DF3">
        <w:rPr>
          <w:rFonts w:ascii="Times New Roman" w:hAnsi="Times New Roman" w:cs="Times New Roman"/>
          <w:sz w:val="24"/>
          <w:szCs w:val="24"/>
        </w:rPr>
        <w:t xml:space="preserve"> untuk membawa sensor guna mendapatkan data</w:t>
      </w:r>
      <w:r>
        <w:rPr>
          <w:rFonts w:ascii="Times New Roman" w:hAnsi="Times New Roman" w:cs="Times New Roman"/>
          <w:sz w:val="24"/>
          <w:szCs w:val="24"/>
        </w:rPr>
        <w:t xml:space="preserve"> </w:t>
      </w:r>
      <w:proofErr w:type="spellStart"/>
      <w:r w:rsidRPr="00597DF3">
        <w:rPr>
          <w:rFonts w:ascii="Times New Roman" w:hAnsi="Times New Roman" w:cs="Times New Roman"/>
          <w:sz w:val="24"/>
          <w:szCs w:val="24"/>
        </w:rPr>
        <w:t>penginderaan</w:t>
      </w:r>
      <w:proofErr w:type="spellEnd"/>
      <w:r w:rsidRPr="00597DF3">
        <w:rPr>
          <w:rFonts w:ascii="Times New Roman" w:hAnsi="Times New Roman" w:cs="Times New Roman"/>
          <w:sz w:val="24"/>
          <w:szCs w:val="24"/>
        </w:rPr>
        <w:t xml:space="preserve"> jauh </w:t>
      </w:r>
      <w:r w:rsidRPr="00597DF3">
        <w:rPr>
          <w:rFonts w:ascii="Times New Roman" w:hAnsi="Times New Roman" w:cs="Times New Roman"/>
          <w:sz w:val="24"/>
          <w:szCs w:val="24"/>
        </w:rPr>
        <w:lastRenderedPageBreak/>
        <w:t>tersebut. Wahana ini dapat berupa pesawat terbang,</w:t>
      </w:r>
      <w:r>
        <w:rPr>
          <w:rFonts w:ascii="Times New Roman" w:hAnsi="Times New Roman" w:cs="Times New Roman"/>
          <w:sz w:val="24"/>
          <w:szCs w:val="24"/>
        </w:rPr>
        <w:t xml:space="preserve"> s</w:t>
      </w:r>
      <w:r w:rsidRPr="00597DF3">
        <w:rPr>
          <w:rFonts w:ascii="Times New Roman" w:hAnsi="Times New Roman" w:cs="Times New Roman"/>
          <w:sz w:val="24"/>
          <w:szCs w:val="24"/>
        </w:rPr>
        <w:t>atelit, atau jenis wahana yang lainnya.</w:t>
      </w:r>
    </w:p>
    <w:p w:rsidR="00215047" w:rsidRDefault="00215047" w:rsidP="00215047">
      <w:pPr>
        <w:pStyle w:val="DaftarParagraf"/>
        <w:numPr>
          <w:ilvl w:val="1"/>
          <w:numId w:val="88"/>
        </w:numPr>
        <w:spacing w:line="360" w:lineRule="auto"/>
        <w:jc w:val="both"/>
        <w:rPr>
          <w:rFonts w:ascii="Times New Roman" w:hAnsi="Times New Roman" w:cs="Times New Roman"/>
          <w:sz w:val="24"/>
          <w:szCs w:val="24"/>
        </w:rPr>
      </w:pPr>
      <w:r>
        <w:rPr>
          <w:rFonts w:ascii="Times New Roman" w:hAnsi="Times New Roman" w:cs="Times New Roman"/>
          <w:sz w:val="24"/>
          <w:szCs w:val="24"/>
        </w:rPr>
        <w:t>Perolehan</w:t>
      </w:r>
      <w:r w:rsidR="00FD1E3C" w:rsidRPr="008A0A6B">
        <w:rPr>
          <w:rFonts w:ascii="Times New Roman" w:hAnsi="Times New Roman" w:cs="Times New Roman"/>
          <w:sz w:val="24"/>
          <w:szCs w:val="24"/>
        </w:rPr>
        <w:t xml:space="preserve"> data dapat dilakukan dengan cara manual secara visual, maupun dengan numerik atau digital. Perolehan data dengan menggunakan cara manual yaitu cara memperoleh data dengan menginterpretasi foto udara secara visual. Perolehan data dengan cara numerik atau digital yaitu dengan menggunakan data digital melalui komputer.</w:t>
      </w:r>
    </w:p>
    <w:p w:rsidR="00FD1E3C" w:rsidRDefault="00215047" w:rsidP="00215047">
      <w:pPr>
        <w:pStyle w:val="DaftarParagraf"/>
        <w:numPr>
          <w:ilvl w:val="1"/>
          <w:numId w:val="88"/>
        </w:numPr>
        <w:spacing w:line="360" w:lineRule="auto"/>
        <w:jc w:val="both"/>
        <w:rPr>
          <w:rFonts w:ascii="Times New Roman" w:hAnsi="Times New Roman" w:cs="Times New Roman"/>
          <w:sz w:val="24"/>
          <w:szCs w:val="24"/>
        </w:rPr>
      </w:pPr>
      <w:r>
        <w:rPr>
          <w:rFonts w:ascii="Times New Roman" w:hAnsi="Times New Roman" w:cs="Times New Roman"/>
          <w:sz w:val="24"/>
          <w:szCs w:val="24"/>
        </w:rPr>
        <w:t>Pengguna</w:t>
      </w:r>
      <w:r w:rsidR="00FD1E3C" w:rsidRPr="00215047">
        <w:rPr>
          <w:rFonts w:ascii="Times New Roman" w:hAnsi="Times New Roman" w:cs="Times New Roman"/>
          <w:sz w:val="24"/>
          <w:szCs w:val="24"/>
        </w:rPr>
        <w:t xml:space="preserve"> data merupakan komponen yang penting dalam sistem indraja, yaitu orang atau lembaga yang memanfaatkan informasi hasil indraja. Data indraja sangat berguna untuk memperoleh data spasial yang dapat digunakan dalam berbagai bidang.</w:t>
      </w:r>
    </w:p>
    <w:p w:rsidR="00215047" w:rsidRPr="00215047" w:rsidRDefault="00215047" w:rsidP="00215047">
      <w:pPr>
        <w:pStyle w:val="DaftarParagraf"/>
        <w:spacing w:line="360" w:lineRule="auto"/>
        <w:ind w:left="1440"/>
        <w:jc w:val="both"/>
        <w:rPr>
          <w:rFonts w:ascii="Times New Roman" w:hAnsi="Times New Roman" w:cs="Times New Roman"/>
          <w:sz w:val="24"/>
          <w:szCs w:val="24"/>
        </w:rPr>
      </w:pPr>
    </w:p>
    <w:p w:rsidR="00FD1E3C" w:rsidRPr="008A0A6B" w:rsidRDefault="00FD1E3C" w:rsidP="00FD1E3C">
      <w:pPr>
        <w:pStyle w:val="DaftarParagraf"/>
        <w:numPr>
          <w:ilvl w:val="0"/>
          <w:numId w:val="88"/>
        </w:numPr>
        <w:spacing w:line="360" w:lineRule="auto"/>
        <w:jc w:val="both"/>
        <w:rPr>
          <w:rFonts w:ascii="Times New Roman" w:hAnsi="Times New Roman" w:cs="Times New Roman"/>
          <w:sz w:val="24"/>
          <w:szCs w:val="24"/>
        </w:rPr>
      </w:pPr>
      <w:proofErr w:type="spellStart"/>
      <w:r w:rsidRPr="008A0A6B">
        <w:rPr>
          <w:rFonts w:ascii="Times New Roman" w:hAnsi="Times New Roman" w:cs="Times New Roman"/>
          <w:sz w:val="24"/>
          <w:szCs w:val="24"/>
        </w:rPr>
        <w:t>Penginderaan</w:t>
      </w:r>
      <w:proofErr w:type="spellEnd"/>
      <w:r w:rsidRPr="008A0A6B">
        <w:rPr>
          <w:rFonts w:ascii="Times New Roman" w:hAnsi="Times New Roman" w:cs="Times New Roman"/>
          <w:sz w:val="24"/>
          <w:szCs w:val="24"/>
        </w:rPr>
        <w:t xml:space="preserve"> Jauh sistem aktif adalah </w:t>
      </w:r>
      <w:proofErr w:type="spellStart"/>
      <w:r w:rsidRPr="008A0A6B">
        <w:rPr>
          <w:rFonts w:ascii="Times New Roman" w:hAnsi="Times New Roman" w:cs="Times New Roman"/>
          <w:sz w:val="24"/>
          <w:szCs w:val="24"/>
        </w:rPr>
        <w:t>system</w:t>
      </w:r>
      <w:proofErr w:type="spellEnd"/>
      <w:r w:rsidRPr="008A0A6B">
        <w:rPr>
          <w:rFonts w:ascii="Times New Roman" w:hAnsi="Times New Roman" w:cs="Times New Roman"/>
          <w:sz w:val="24"/>
          <w:szCs w:val="24"/>
        </w:rPr>
        <w:t xml:space="preserve"> </w:t>
      </w:r>
      <w:proofErr w:type="spellStart"/>
      <w:r w:rsidRPr="008A0A6B">
        <w:rPr>
          <w:rFonts w:ascii="Times New Roman" w:hAnsi="Times New Roman" w:cs="Times New Roman"/>
          <w:sz w:val="24"/>
          <w:szCs w:val="24"/>
        </w:rPr>
        <w:t>penginderaan</w:t>
      </w:r>
      <w:proofErr w:type="spellEnd"/>
      <w:r w:rsidRPr="008A0A6B">
        <w:rPr>
          <w:rFonts w:ascii="Times New Roman" w:hAnsi="Times New Roman" w:cs="Times New Roman"/>
          <w:sz w:val="24"/>
          <w:szCs w:val="24"/>
        </w:rPr>
        <w:t xml:space="preserve"> jauh yang menggunakan energi yang berasal dari sensor tersebut. Sedangkan </w:t>
      </w:r>
      <w:proofErr w:type="spellStart"/>
      <w:r w:rsidRPr="008A0A6B">
        <w:rPr>
          <w:rFonts w:ascii="Times New Roman" w:hAnsi="Times New Roman" w:cs="Times New Roman"/>
          <w:sz w:val="24"/>
          <w:szCs w:val="24"/>
        </w:rPr>
        <w:t>Penginderaan</w:t>
      </w:r>
      <w:proofErr w:type="spellEnd"/>
      <w:r w:rsidRPr="008A0A6B">
        <w:rPr>
          <w:rFonts w:ascii="Times New Roman" w:hAnsi="Times New Roman" w:cs="Times New Roman"/>
          <w:sz w:val="24"/>
          <w:szCs w:val="24"/>
        </w:rPr>
        <w:t xml:space="preserve"> jauh sistem pasif adalah </w:t>
      </w:r>
      <w:proofErr w:type="spellStart"/>
      <w:r w:rsidRPr="008A0A6B">
        <w:rPr>
          <w:rFonts w:ascii="Times New Roman" w:hAnsi="Times New Roman" w:cs="Times New Roman"/>
          <w:sz w:val="24"/>
          <w:szCs w:val="24"/>
        </w:rPr>
        <w:t>penginderaan</w:t>
      </w:r>
      <w:proofErr w:type="spellEnd"/>
      <w:r w:rsidRPr="008A0A6B">
        <w:rPr>
          <w:rFonts w:ascii="Times New Roman" w:hAnsi="Times New Roman" w:cs="Times New Roman"/>
          <w:sz w:val="24"/>
          <w:szCs w:val="24"/>
        </w:rPr>
        <w:t xml:space="preserve"> jauh yang menggunakan energi yang berasal dari obyek.</w:t>
      </w:r>
    </w:p>
    <w:p w:rsidR="00FD1E3C" w:rsidRPr="00597DF3" w:rsidRDefault="00FD1E3C" w:rsidP="00421F41">
      <w:pPr>
        <w:spacing w:line="360" w:lineRule="auto"/>
        <w:jc w:val="both"/>
        <w:rPr>
          <w:rFonts w:ascii="Times New Roman" w:hAnsi="Times New Roman" w:cs="Times New Roman"/>
          <w:sz w:val="24"/>
          <w:szCs w:val="24"/>
        </w:rPr>
      </w:pPr>
    </w:p>
    <w:p w:rsidR="00FD1E3C" w:rsidRPr="00597DF3" w:rsidRDefault="00FD1E3C" w:rsidP="00421F41">
      <w:pPr>
        <w:spacing w:line="360" w:lineRule="auto"/>
        <w:jc w:val="both"/>
        <w:rPr>
          <w:rFonts w:ascii="Times New Roman" w:hAnsi="Times New Roman" w:cs="Times New Roman"/>
          <w:sz w:val="24"/>
          <w:szCs w:val="24"/>
        </w:rPr>
      </w:pPr>
    </w:p>
    <w:p w:rsidR="00A2515E" w:rsidRPr="009924CE" w:rsidRDefault="00A2515E" w:rsidP="009924CE">
      <w:pPr>
        <w:spacing w:line="360" w:lineRule="auto"/>
        <w:jc w:val="both"/>
        <w:rPr>
          <w:rFonts w:ascii="Times New Roman" w:hAnsi="Times New Roman" w:cs="Times New Roman"/>
          <w:sz w:val="24"/>
          <w:szCs w:val="24"/>
        </w:rPr>
      </w:pPr>
    </w:p>
    <w:p w:rsidR="00EF6E3A" w:rsidRPr="00125C38" w:rsidRDefault="00EF6E3A" w:rsidP="00125C38">
      <w:pPr>
        <w:spacing w:after="200" w:line="360" w:lineRule="auto"/>
        <w:jc w:val="both"/>
        <w:rPr>
          <w:rFonts w:ascii="Times New Roman" w:hAnsi="Times New Roman" w:cs="Times New Roman"/>
          <w:sz w:val="24"/>
        </w:rPr>
      </w:pPr>
    </w:p>
    <w:p w:rsidR="00C739AC" w:rsidRDefault="00C739AC" w:rsidP="00F7047E">
      <w:pPr>
        <w:pStyle w:val="DaftarParagraf"/>
        <w:spacing w:line="360" w:lineRule="auto"/>
        <w:jc w:val="both"/>
        <w:rPr>
          <w:rFonts w:ascii="Times New Roman" w:hAnsi="Times New Roman" w:cs="Times New Roman"/>
          <w:sz w:val="24"/>
        </w:rPr>
      </w:pPr>
    </w:p>
    <w:p w:rsidR="00EF6E3A" w:rsidRPr="003F6969" w:rsidRDefault="00EF6E3A" w:rsidP="00F7047E">
      <w:pPr>
        <w:pStyle w:val="DaftarParagraf"/>
        <w:spacing w:line="360" w:lineRule="auto"/>
        <w:jc w:val="both"/>
        <w:rPr>
          <w:rFonts w:ascii="Times New Roman" w:hAnsi="Times New Roman" w:cs="Times New Roman"/>
          <w:sz w:val="24"/>
        </w:rPr>
      </w:pPr>
    </w:p>
    <w:p w:rsidR="00007A9A" w:rsidRPr="00256F02" w:rsidRDefault="00007A9A" w:rsidP="00CF2631">
      <w:pPr>
        <w:pStyle w:val="DaftarParagraf"/>
        <w:tabs>
          <w:tab w:val="left" w:pos="-142"/>
        </w:tabs>
        <w:spacing w:after="200" w:line="360" w:lineRule="auto"/>
        <w:jc w:val="both"/>
        <w:rPr>
          <w:rFonts w:ascii="Times New Roman" w:hAnsi="Times New Roman" w:cs="Times New Roman"/>
          <w:sz w:val="24"/>
          <w:szCs w:val="24"/>
        </w:rPr>
      </w:pPr>
    </w:p>
    <w:p w:rsidR="001D5609" w:rsidRPr="001D5609" w:rsidRDefault="001D5609" w:rsidP="00007A9A">
      <w:pPr>
        <w:pStyle w:val="DaftarParagraf"/>
        <w:spacing w:line="360" w:lineRule="auto"/>
        <w:jc w:val="both"/>
        <w:rPr>
          <w:rFonts w:ascii="Times New Roman" w:hAnsi="Times New Roman" w:cs="Times New Roman"/>
          <w:sz w:val="24"/>
          <w:szCs w:val="24"/>
          <w:lang w:val="en-US"/>
        </w:rPr>
      </w:pPr>
    </w:p>
    <w:sectPr w:rsidR="001D5609" w:rsidRPr="001D5609" w:rsidSect="007B08E6">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5E3"/>
    <w:multiLevelType w:val="hybridMultilevel"/>
    <w:tmpl w:val="225A2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4138B"/>
    <w:multiLevelType w:val="hybridMultilevel"/>
    <w:tmpl w:val="5686B3D6"/>
    <w:lvl w:ilvl="0" w:tplc="E2E2ABA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3D24696"/>
    <w:multiLevelType w:val="hybridMultilevel"/>
    <w:tmpl w:val="667E5914"/>
    <w:lvl w:ilvl="0" w:tplc="E2B4C8F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5134B21"/>
    <w:multiLevelType w:val="hybridMultilevel"/>
    <w:tmpl w:val="6AC0A2C0"/>
    <w:lvl w:ilvl="0" w:tplc="0421000F">
      <w:start w:val="29"/>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7B479E"/>
    <w:multiLevelType w:val="hybridMultilevel"/>
    <w:tmpl w:val="56B48964"/>
    <w:lvl w:ilvl="0" w:tplc="87B257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9E2A06"/>
    <w:multiLevelType w:val="hybridMultilevel"/>
    <w:tmpl w:val="CB8C5B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297913"/>
    <w:multiLevelType w:val="hybridMultilevel"/>
    <w:tmpl w:val="4CD884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333EAC"/>
    <w:multiLevelType w:val="hybridMultilevel"/>
    <w:tmpl w:val="974E16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0FAA2A1D"/>
    <w:multiLevelType w:val="hybridMultilevel"/>
    <w:tmpl w:val="A1829CE8"/>
    <w:lvl w:ilvl="0" w:tplc="8E560276">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10F2482F"/>
    <w:multiLevelType w:val="hybridMultilevel"/>
    <w:tmpl w:val="FB4659F8"/>
    <w:lvl w:ilvl="0" w:tplc="DAEE94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1214DB8"/>
    <w:multiLevelType w:val="hybridMultilevel"/>
    <w:tmpl w:val="C8B686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C23600"/>
    <w:multiLevelType w:val="hybridMultilevel"/>
    <w:tmpl w:val="F476D73C"/>
    <w:lvl w:ilvl="0" w:tplc="FF7603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4082486"/>
    <w:multiLevelType w:val="hybridMultilevel"/>
    <w:tmpl w:val="3E7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C65DF"/>
    <w:multiLevelType w:val="hybridMultilevel"/>
    <w:tmpl w:val="B45CB458"/>
    <w:lvl w:ilvl="0" w:tplc="BC221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F80158"/>
    <w:multiLevelType w:val="hybridMultilevel"/>
    <w:tmpl w:val="FAFAD660"/>
    <w:lvl w:ilvl="0" w:tplc="24AC235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17182123"/>
    <w:multiLevelType w:val="hybridMultilevel"/>
    <w:tmpl w:val="E24ADD9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7CD4D77"/>
    <w:multiLevelType w:val="hybridMultilevel"/>
    <w:tmpl w:val="410E0A5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80C2E84"/>
    <w:multiLevelType w:val="hybridMultilevel"/>
    <w:tmpl w:val="7F1484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84257FD"/>
    <w:multiLevelType w:val="hybridMultilevel"/>
    <w:tmpl w:val="750CC4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8854B29"/>
    <w:multiLevelType w:val="hybridMultilevel"/>
    <w:tmpl w:val="A002DFC2"/>
    <w:lvl w:ilvl="0" w:tplc="D0586FF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1CB86372"/>
    <w:multiLevelType w:val="hybridMultilevel"/>
    <w:tmpl w:val="8E0CEFBC"/>
    <w:lvl w:ilvl="0" w:tplc="A59E37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1D2D04A8"/>
    <w:multiLevelType w:val="hybridMultilevel"/>
    <w:tmpl w:val="849E32A0"/>
    <w:lvl w:ilvl="0" w:tplc="6C7C32B4">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E3466C9"/>
    <w:multiLevelType w:val="hybridMultilevel"/>
    <w:tmpl w:val="9D9CE322"/>
    <w:lvl w:ilvl="0" w:tplc="20B2A5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3B32B8"/>
    <w:multiLevelType w:val="hybridMultilevel"/>
    <w:tmpl w:val="E834B6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0424E7C"/>
    <w:multiLevelType w:val="hybridMultilevel"/>
    <w:tmpl w:val="DDCEE554"/>
    <w:lvl w:ilvl="0" w:tplc="D4D6CF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0995498"/>
    <w:multiLevelType w:val="hybridMultilevel"/>
    <w:tmpl w:val="EFF2CD42"/>
    <w:lvl w:ilvl="0" w:tplc="0E9A7C2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2290346A"/>
    <w:multiLevelType w:val="hybridMultilevel"/>
    <w:tmpl w:val="4782CC0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7" w15:restartNumberingAfterBreak="0">
    <w:nsid w:val="23AC3A3F"/>
    <w:multiLevelType w:val="hybridMultilevel"/>
    <w:tmpl w:val="85CA0E86"/>
    <w:lvl w:ilvl="0" w:tplc="4AAAC5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4940B98"/>
    <w:multiLevelType w:val="hybridMultilevel"/>
    <w:tmpl w:val="844CF03A"/>
    <w:lvl w:ilvl="0" w:tplc="B61E4E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25F25BF5"/>
    <w:multiLevelType w:val="hybridMultilevel"/>
    <w:tmpl w:val="E49E3DC0"/>
    <w:lvl w:ilvl="0" w:tplc="35C8A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6D44B3A"/>
    <w:multiLevelType w:val="hybridMultilevel"/>
    <w:tmpl w:val="511AB0D4"/>
    <w:lvl w:ilvl="0" w:tplc="381E238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26E271AE"/>
    <w:multiLevelType w:val="hybridMultilevel"/>
    <w:tmpl w:val="879AB0A0"/>
    <w:lvl w:ilvl="0" w:tplc="D6F639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6EF4D48"/>
    <w:multiLevelType w:val="hybridMultilevel"/>
    <w:tmpl w:val="9280DA9C"/>
    <w:lvl w:ilvl="0" w:tplc="C056550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2918294C"/>
    <w:multiLevelType w:val="hybridMultilevel"/>
    <w:tmpl w:val="00A62176"/>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29347099"/>
    <w:multiLevelType w:val="hybridMultilevel"/>
    <w:tmpl w:val="C232A6E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2A12409E"/>
    <w:multiLevelType w:val="hybridMultilevel"/>
    <w:tmpl w:val="82C405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BC84311"/>
    <w:multiLevelType w:val="hybridMultilevel"/>
    <w:tmpl w:val="3E2C8E1C"/>
    <w:lvl w:ilvl="0" w:tplc="AAD676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C057D9A"/>
    <w:multiLevelType w:val="hybridMultilevel"/>
    <w:tmpl w:val="631A4B4E"/>
    <w:lvl w:ilvl="0" w:tplc="FFFFFFFF">
      <w:start w:val="1"/>
      <w:numFmt w:val="decimal"/>
      <w:lvlText w:val="%1."/>
      <w:lvlJc w:val="left"/>
      <w:pPr>
        <w:ind w:left="720" w:hanging="360"/>
      </w:pPr>
      <w:rPr>
        <w:rFonts w:hint="default"/>
      </w:rPr>
    </w:lvl>
    <w:lvl w:ilvl="1" w:tplc="5F0A5C1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30DD42A7"/>
    <w:multiLevelType w:val="hybridMultilevel"/>
    <w:tmpl w:val="44DE5A4E"/>
    <w:lvl w:ilvl="0" w:tplc="7EFC2344">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9" w15:restartNumberingAfterBreak="0">
    <w:nsid w:val="316A7DD9"/>
    <w:multiLevelType w:val="hybridMultilevel"/>
    <w:tmpl w:val="9BBC0C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1FC5988"/>
    <w:multiLevelType w:val="hybridMultilevel"/>
    <w:tmpl w:val="1FE2A9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383541B"/>
    <w:multiLevelType w:val="hybridMultilevel"/>
    <w:tmpl w:val="8F923E52"/>
    <w:lvl w:ilvl="0" w:tplc="429A7434">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2" w15:restartNumberingAfterBreak="0">
    <w:nsid w:val="34D32EE3"/>
    <w:multiLevelType w:val="hybridMultilevel"/>
    <w:tmpl w:val="F5705EF4"/>
    <w:lvl w:ilvl="0" w:tplc="9C025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5AF4297"/>
    <w:multiLevelType w:val="hybridMultilevel"/>
    <w:tmpl w:val="DE7E1B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A022F8A"/>
    <w:multiLevelType w:val="hybridMultilevel"/>
    <w:tmpl w:val="5F72EC78"/>
    <w:lvl w:ilvl="0" w:tplc="79FAEC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15:restartNumberingAfterBreak="0">
    <w:nsid w:val="3AB8691A"/>
    <w:multiLevelType w:val="hybridMultilevel"/>
    <w:tmpl w:val="20E6710C"/>
    <w:lvl w:ilvl="0" w:tplc="E1A663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15:restartNumberingAfterBreak="0">
    <w:nsid w:val="3C2756AD"/>
    <w:multiLevelType w:val="hybridMultilevel"/>
    <w:tmpl w:val="6BBC903E"/>
    <w:lvl w:ilvl="0" w:tplc="1B6C69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3DE77966"/>
    <w:multiLevelType w:val="multilevel"/>
    <w:tmpl w:val="E86C2AA2"/>
    <w:lvl w:ilvl="0">
      <w:start w:val="1"/>
      <w:numFmt w:val="bullet"/>
      <w:lvlText w:val="-"/>
      <w:lvlJc w:val="left"/>
      <w:pPr>
        <w:tabs>
          <w:tab w:val="num" w:pos="720"/>
        </w:tabs>
        <w:ind w:left="720" w:hanging="360"/>
      </w:pPr>
      <w:rPr>
        <w:rFonts w:ascii="Calibri" w:eastAsiaTheme="minorHAnsi" w:hAnsi="Calibri" w:cstheme="minorBidi"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27C5FBB"/>
    <w:multiLevelType w:val="hybridMultilevel"/>
    <w:tmpl w:val="CC4C09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7C63AF3"/>
    <w:multiLevelType w:val="hybridMultilevel"/>
    <w:tmpl w:val="78A025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86345EB"/>
    <w:multiLevelType w:val="hybridMultilevel"/>
    <w:tmpl w:val="F45E650E"/>
    <w:lvl w:ilvl="0" w:tplc="FFFFFFF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1" w15:restartNumberingAfterBreak="0">
    <w:nsid w:val="4A9C16C4"/>
    <w:multiLevelType w:val="hybridMultilevel"/>
    <w:tmpl w:val="1F30FC96"/>
    <w:lvl w:ilvl="0" w:tplc="5D143D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2" w15:restartNumberingAfterBreak="0">
    <w:nsid w:val="4BFE0AFD"/>
    <w:multiLevelType w:val="hybridMultilevel"/>
    <w:tmpl w:val="75F243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CDB41E2"/>
    <w:multiLevelType w:val="hybridMultilevel"/>
    <w:tmpl w:val="7A6E72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DFE52B3"/>
    <w:multiLevelType w:val="hybridMultilevel"/>
    <w:tmpl w:val="4CEA3588"/>
    <w:lvl w:ilvl="0" w:tplc="E60A9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EAC6031"/>
    <w:multiLevelType w:val="hybridMultilevel"/>
    <w:tmpl w:val="5EB81480"/>
    <w:lvl w:ilvl="0" w:tplc="DB6E9FCC">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6" w15:restartNumberingAfterBreak="0">
    <w:nsid w:val="50576ABF"/>
    <w:multiLevelType w:val="hybridMultilevel"/>
    <w:tmpl w:val="F38CD4CA"/>
    <w:lvl w:ilvl="0" w:tplc="F4D8CD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50D30137"/>
    <w:multiLevelType w:val="hybridMultilevel"/>
    <w:tmpl w:val="DE68D062"/>
    <w:lvl w:ilvl="0" w:tplc="FE3AAF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51184C32"/>
    <w:multiLevelType w:val="hybridMultilevel"/>
    <w:tmpl w:val="D9C04B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B35BE1"/>
    <w:multiLevelType w:val="hybridMultilevel"/>
    <w:tmpl w:val="438483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B371DAF"/>
    <w:multiLevelType w:val="hybridMultilevel"/>
    <w:tmpl w:val="D94480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E203570"/>
    <w:multiLevelType w:val="hybridMultilevel"/>
    <w:tmpl w:val="484E32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1DC7B95"/>
    <w:multiLevelType w:val="hybridMultilevel"/>
    <w:tmpl w:val="539E3B88"/>
    <w:lvl w:ilvl="0" w:tplc="E804696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3" w15:restartNumberingAfterBreak="0">
    <w:nsid w:val="61E25B41"/>
    <w:multiLevelType w:val="hybridMultilevel"/>
    <w:tmpl w:val="08D42A12"/>
    <w:lvl w:ilvl="0" w:tplc="0AB05AE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4" w15:restartNumberingAfterBreak="0">
    <w:nsid w:val="620F341B"/>
    <w:multiLevelType w:val="hybridMultilevel"/>
    <w:tmpl w:val="90908B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62DB444A"/>
    <w:multiLevelType w:val="hybridMultilevel"/>
    <w:tmpl w:val="206428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3377E92"/>
    <w:multiLevelType w:val="hybridMultilevel"/>
    <w:tmpl w:val="E60A9560"/>
    <w:lvl w:ilvl="0" w:tplc="411063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633C32F8"/>
    <w:multiLevelType w:val="hybridMultilevel"/>
    <w:tmpl w:val="A5D421EA"/>
    <w:lvl w:ilvl="0" w:tplc="06F66E0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8" w15:restartNumberingAfterBreak="0">
    <w:nsid w:val="64F25B82"/>
    <w:multiLevelType w:val="hybridMultilevel"/>
    <w:tmpl w:val="86469AC8"/>
    <w:lvl w:ilvl="0" w:tplc="5D20F3DA">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6051DCC"/>
    <w:multiLevelType w:val="hybridMultilevel"/>
    <w:tmpl w:val="821E3C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6B2126F"/>
    <w:multiLevelType w:val="hybridMultilevel"/>
    <w:tmpl w:val="387C65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67B26B52"/>
    <w:multiLevelType w:val="hybridMultilevel"/>
    <w:tmpl w:val="050CE7FA"/>
    <w:lvl w:ilvl="0" w:tplc="9238F02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2" w15:restartNumberingAfterBreak="0">
    <w:nsid w:val="685C6C86"/>
    <w:multiLevelType w:val="hybridMultilevel"/>
    <w:tmpl w:val="3E62B20C"/>
    <w:lvl w:ilvl="0" w:tplc="92BE1112">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73" w15:restartNumberingAfterBreak="0">
    <w:nsid w:val="687B7942"/>
    <w:multiLevelType w:val="hybridMultilevel"/>
    <w:tmpl w:val="14460CE4"/>
    <w:lvl w:ilvl="0" w:tplc="FB1E3B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8F71F6A"/>
    <w:multiLevelType w:val="hybridMultilevel"/>
    <w:tmpl w:val="49105F4A"/>
    <w:lvl w:ilvl="0" w:tplc="08AE7B4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5" w15:restartNumberingAfterBreak="0">
    <w:nsid w:val="69105C87"/>
    <w:multiLevelType w:val="multilevel"/>
    <w:tmpl w:val="35F09130"/>
    <w:lvl w:ilvl="0">
      <w:start w:val="1"/>
      <w:numFmt w:val="bullet"/>
      <w:lvlText w:val="-"/>
      <w:lvlJc w:val="left"/>
      <w:pPr>
        <w:tabs>
          <w:tab w:val="num" w:pos="720"/>
        </w:tabs>
        <w:ind w:left="720" w:hanging="360"/>
      </w:pPr>
      <w:rPr>
        <w:rFonts w:ascii="Calibri" w:eastAsiaTheme="minorHAnsi" w:hAnsi="Calibri" w:cstheme="minorBidi" w:hint="default"/>
        <w:sz w:val="20"/>
      </w:rPr>
    </w:lvl>
    <w:lvl w:ilvl="1">
      <w:start w:val="1"/>
      <w:numFmt w:val="bullet"/>
      <w:lvlText w:val=""/>
      <w:lvlJc w:val="left"/>
      <w:pPr>
        <w:ind w:left="1440" w:hanging="360"/>
      </w:pPr>
      <w:rPr>
        <w:rFonts w:ascii="Symbol" w:hAnsi="Symbol" w:hint="default"/>
        <w:sz w:val="24"/>
      </w:rPr>
    </w:lvl>
    <w:lvl w:ilvl="2">
      <w:start w:val="1"/>
      <w:numFmt w:val="decimal"/>
      <w:lvlText w:val="%3."/>
      <w:lvlJc w:val="left"/>
      <w:pPr>
        <w:ind w:left="2160" w:hanging="360"/>
      </w:pPr>
      <w:rPr>
        <w:rFonts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4020AD"/>
    <w:multiLevelType w:val="hybridMultilevel"/>
    <w:tmpl w:val="D8E8FF3A"/>
    <w:lvl w:ilvl="0" w:tplc="828E096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6C9132CD"/>
    <w:multiLevelType w:val="hybridMultilevel"/>
    <w:tmpl w:val="A6F22304"/>
    <w:lvl w:ilvl="0" w:tplc="04766C4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6D760BFF"/>
    <w:multiLevelType w:val="hybridMultilevel"/>
    <w:tmpl w:val="CCA2F608"/>
    <w:lvl w:ilvl="0" w:tplc="4BFC6FC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6EA754E7"/>
    <w:multiLevelType w:val="hybridMultilevel"/>
    <w:tmpl w:val="D4B0EB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F4A2F80"/>
    <w:multiLevelType w:val="hybridMultilevel"/>
    <w:tmpl w:val="9992E7C0"/>
    <w:lvl w:ilvl="0" w:tplc="662AE71C">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1" w15:restartNumberingAfterBreak="0">
    <w:nsid w:val="6F7C36B0"/>
    <w:multiLevelType w:val="hybridMultilevel"/>
    <w:tmpl w:val="8F74D82A"/>
    <w:lvl w:ilvl="0" w:tplc="0421000F">
      <w:start w:val="4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72207DDA"/>
    <w:multiLevelType w:val="hybridMultilevel"/>
    <w:tmpl w:val="E4180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26373D"/>
    <w:multiLevelType w:val="hybridMultilevel"/>
    <w:tmpl w:val="CE949F4A"/>
    <w:lvl w:ilvl="0" w:tplc="5AB40D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74F529C3"/>
    <w:multiLevelType w:val="hybridMultilevel"/>
    <w:tmpl w:val="2EF0F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4F8101A"/>
    <w:multiLevelType w:val="hybridMultilevel"/>
    <w:tmpl w:val="30A0E5EE"/>
    <w:lvl w:ilvl="0" w:tplc="8AA45E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6" w15:restartNumberingAfterBreak="0">
    <w:nsid w:val="77665BB7"/>
    <w:multiLevelType w:val="hybridMultilevel"/>
    <w:tmpl w:val="D882B272"/>
    <w:lvl w:ilvl="0" w:tplc="A9F6C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97C621D"/>
    <w:multiLevelType w:val="hybridMultilevel"/>
    <w:tmpl w:val="97E0DC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DEE6D64"/>
    <w:multiLevelType w:val="hybridMultilevel"/>
    <w:tmpl w:val="DEB42C84"/>
    <w:lvl w:ilvl="0" w:tplc="CC1CC1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9" w15:restartNumberingAfterBreak="0">
    <w:nsid w:val="7F193D08"/>
    <w:multiLevelType w:val="hybridMultilevel"/>
    <w:tmpl w:val="36EC59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9"/>
  </w:num>
  <w:num w:numId="3">
    <w:abstractNumId w:val="16"/>
  </w:num>
  <w:num w:numId="4">
    <w:abstractNumId w:val="31"/>
  </w:num>
  <w:num w:numId="5">
    <w:abstractNumId w:val="36"/>
  </w:num>
  <w:num w:numId="6">
    <w:abstractNumId w:val="86"/>
  </w:num>
  <w:num w:numId="7">
    <w:abstractNumId w:val="22"/>
  </w:num>
  <w:num w:numId="8">
    <w:abstractNumId w:val="42"/>
  </w:num>
  <w:num w:numId="9">
    <w:abstractNumId w:val="4"/>
  </w:num>
  <w:num w:numId="10">
    <w:abstractNumId w:val="54"/>
  </w:num>
  <w:num w:numId="11">
    <w:abstractNumId w:val="13"/>
  </w:num>
  <w:num w:numId="12">
    <w:abstractNumId w:val="73"/>
  </w:num>
  <w:num w:numId="13">
    <w:abstractNumId w:val="29"/>
  </w:num>
  <w:num w:numId="14">
    <w:abstractNumId w:val="24"/>
  </w:num>
  <w:num w:numId="15">
    <w:abstractNumId w:val="27"/>
  </w:num>
  <w:num w:numId="16">
    <w:abstractNumId w:val="0"/>
  </w:num>
  <w:num w:numId="17">
    <w:abstractNumId w:val="19"/>
  </w:num>
  <w:num w:numId="18">
    <w:abstractNumId w:val="85"/>
  </w:num>
  <w:num w:numId="19">
    <w:abstractNumId w:val="32"/>
  </w:num>
  <w:num w:numId="20">
    <w:abstractNumId w:val="71"/>
  </w:num>
  <w:num w:numId="21">
    <w:abstractNumId w:val="55"/>
  </w:num>
  <w:num w:numId="22">
    <w:abstractNumId w:val="44"/>
  </w:num>
  <w:num w:numId="23">
    <w:abstractNumId w:val="14"/>
  </w:num>
  <w:num w:numId="24">
    <w:abstractNumId w:val="25"/>
  </w:num>
  <w:num w:numId="25">
    <w:abstractNumId w:val="45"/>
  </w:num>
  <w:num w:numId="26">
    <w:abstractNumId w:val="67"/>
  </w:num>
  <w:num w:numId="27">
    <w:abstractNumId w:val="20"/>
  </w:num>
  <w:num w:numId="28">
    <w:abstractNumId w:val="51"/>
  </w:num>
  <w:num w:numId="29">
    <w:abstractNumId w:val="28"/>
  </w:num>
  <w:num w:numId="30">
    <w:abstractNumId w:val="9"/>
  </w:num>
  <w:num w:numId="31">
    <w:abstractNumId w:val="63"/>
  </w:num>
  <w:num w:numId="32">
    <w:abstractNumId w:val="74"/>
  </w:num>
  <w:num w:numId="33">
    <w:abstractNumId w:val="61"/>
  </w:num>
  <w:num w:numId="34">
    <w:abstractNumId w:val="41"/>
  </w:num>
  <w:num w:numId="35">
    <w:abstractNumId w:val="8"/>
  </w:num>
  <w:num w:numId="36">
    <w:abstractNumId w:val="80"/>
  </w:num>
  <w:num w:numId="37">
    <w:abstractNumId w:val="38"/>
  </w:num>
  <w:num w:numId="38">
    <w:abstractNumId w:val="7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84"/>
  </w:num>
  <w:num w:numId="51">
    <w:abstractNumId w:val="87"/>
  </w:num>
  <w:num w:numId="52">
    <w:abstractNumId w:val="69"/>
  </w:num>
  <w:num w:numId="53">
    <w:abstractNumId w:val="6"/>
  </w:num>
  <w:num w:numId="54">
    <w:abstractNumId w:val="79"/>
  </w:num>
  <w:num w:numId="55">
    <w:abstractNumId w:val="40"/>
  </w:num>
  <w:num w:numId="56">
    <w:abstractNumId w:val="52"/>
  </w:num>
  <w:num w:numId="57">
    <w:abstractNumId w:val="48"/>
  </w:num>
  <w:num w:numId="58">
    <w:abstractNumId w:val="53"/>
  </w:num>
  <w:num w:numId="59">
    <w:abstractNumId w:val="82"/>
  </w:num>
  <w:num w:numId="60">
    <w:abstractNumId w:val="60"/>
  </w:num>
  <w:num w:numId="61">
    <w:abstractNumId w:val="10"/>
  </w:num>
  <w:num w:numId="62">
    <w:abstractNumId w:val="89"/>
  </w:num>
  <w:num w:numId="63">
    <w:abstractNumId w:val="17"/>
  </w:num>
  <w:num w:numId="64">
    <w:abstractNumId w:val="5"/>
  </w:num>
  <w:num w:numId="6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1"/>
  </w:num>
  <w:num w:numId="81">
    <w:abstractNumId w:val="3"/>
  </w:num>
  <w:num w:numId="82">
    <w:abstractNumId w:val="50"/>
  </w:num>
  <w:num w:numId="83">
    <w:abstractNumId w:val="47"/>
  </w:num>
  <w:num w:numId="84">
    <w:abstractNumId w:val="7"/>
  </w:num>
  <w:num w:numId="85">
    <w:abstractNumId w:val="64"/>
  </w:num>
  <w:num w:numId="86">
    <w:abstractNumId w:val="75"/>
  </w:num>
  <w:num w:numId="87">
    <w:abstractNumId w:val="15"/>
  </w:num>
  <w:num w:numId="88">
    <w:abstractNumId w:val="37"/>
  </w:num>
  <w:num w:numId="89">
    <w:abstractNumId w:val="26"/>
  </w:num>
  <w:num w:numId="90">
    <w:abstractNumId w:val="3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E6"/>
    <w:rsid w:val="00007572"/>
    <w:rsid w:val="00007A9A"/>
    <w:rsid w:val="00007FFC"/>
    <w:rsid w:val="00024C54"/>
    <w:rsid w:val="000275C6"/>
    <w:rsid w:val="00041A63"/>
    <w:rsid w:val="00046764"/>
    <w:rsid w:val="00046810"/>
    <w:rsid w:val="00061D8C"/>
    <w:rsid w:val="00061E5F"/>
    <w:rsid w:val="0006238B"/>
    <w:rsid w:val="00064642"/>
    <w:rsid w:val="00066F32"/>
    <w:rsid w:val="00075D6A"/>
    <w:rsid w:val="00084F4C"/>
    <w:rsid w:val="0009262F"/>
    <w:rsid w:val="000931DA"/>
    <w:rsid w:val="000967C2"/>
    <w:rsid w:val="000B19F2"/>
    <w:rsid w:val="000B2476"/>
    <w:rsid w:val="000E0B7C"/>
    <w:rsid w:val="000E0E61"/>
    <w:rsid w:val="000E5C02"/>
    <w:rsid w:val="0010265A"/>
    <w:rsid w:val="001112B8"/>
    <w:rsid w:val="00125C38"/>
    <w:rsid w:val="00152592"/>
    <w:rsid w:val="001570EC"/>
    <w:rsid w:val="00170900"/>
    <w:rsid w:val="00170DC0"/>
    <w:rsid w:val="00172C29"/>
    <w:rsid w:val="00176452"/>
    <w:rsid w:val="0017684D"/>
    <w:rsid w:val="0018196F"/>
    <w:rsid w:val="00184C6C"/>
    <w:rsid w:val="00186DA1"/>
    <w:rsid w:val="001A09B7"/>
    <w:rsid w:val="001A140A"/>
    <w:rsid w:val="001B07BD"/>
    <w:rsid w:val="001B4A9C"/>
    <w:rsid w:val="001B6AF1"/>
    <w:rsid w:val="001C2982"/>
    <w:rsid w:val="001D1F03"/>
    <w:rsid w:val="001D4167"/>
    <w:rsid w:val="001D5609"/>
    <w:rsid w:val="001F4814"/>
    <w:rsid w:val="0020420C"/>
    <w:rsid w:val="0020655A"/>
    <w:rsid w:val="00206859"/>
    <w:rsid w:val="00210E08"/>
    <w:rsid w:val="00215047"/>
    <w:rsid w:val="002176FF"/>
    <w:rsid w:val="00225E6C"/>
    <w:rsid w:val="0025227A"/>
    <w:rsid w:val="002557D5"/>
    <w:rsid w:val="00256589"/>
    <w:rsid w:val="00280388"/>
    <w:rsid w:val="00285635"/>
    <w:rsid w:val="00286DAB"/>
    <w:rsid w:val="002C00A5"/>
    <w:rsid w:val="002C5092"/>
    <w:rsid w:val="002C50C6"/>
    <w:rsid w:val="002D3C64"/>
    <w:rsid w:val="002E5FFE"/>
    <w:rsid w:val="002F054D"/>
    <w:rsid w:val="002F3ECE"/>
    <w:rsid w:val="00304FD1"/>
    <w:rsid w:val="00321832"/>
    <w:rsid w:val="003224A6"/>
    <w:rsid w:val="003227FF"/>
    <w:rsid w:val="00323EA9"/>
    <w:rsid w:val="00330F99"/>
    <w:rsid w:val="003415E8"/>
    <w:rsid w:val="00344DCE"/>
    <w:rsid w:val="0034709C"/>
    <w:rsid w:val="00360866"/>
    <w:rsid w:val="00376C86"/>
    <w:rsid w:val="003822D0"/>
    <w:rsid w:val="003B0195"/>
    <w:rsid w:val="003B3987"/>
    <w:rsid w:val="003B508D"/>
    <w:rsid w:val="003C10B9"/>
    <w:rsid w:val="003C312F"/>
    <w:rsid w:val="003C4C32"/>
    <w:rsid w:val="003E3235"/>
    <w:rsid w:val="003F609B"/>
    <w:rsid w:val="003F7F43"/>
    <w:rsid w:val="00402B7E"/>
    <w:rsid w:val="004158D0"/>
    <w:rsid w:val="00422705"/>
    <w:rsid w:val="004323F1"/>
    <w:rsid w:val="004324A8"/>
    <w:rsid w:val="00440A9C"/>
    <w:rsid w:val="004443D6"/>
    <w:rsid w:val="004463D1"/>
    <w:rsid w:val="00451D1E"/>
    <w:rsid w:val="00451D89"/>
    <w:rsid w:val="00462150"/>
    <w:rsid w:val="00471199"/>
    <w:rsid w:val="004715B2"/>
    <w:rsid w:val="004800A8"/>
    <w:rsid w:val="00490787"/>
    <w:rsid w:val="00490EDA"/>
    <w:rsid w:val="004943D4"/>
    <w:rsid w:val="004A089C"/>
    <w:rsid w:val="004A2BB5"/>
    <w:rsid w:val="004C07C5"/>
    <w:rsid w:val="004C233C"/>
    <w:rsid w:val="004C7DAF"/>
    <w:rsid w:val="004D0637"/>
    <w:rsid w:val="004D487C"/>
    <w:rsid w:val="004D49BC"/>
    <w:rsid w:val="004D5BFC"/>
    <w:rsid w:val="004E2C3E"/>
    <w:rsid w:val="0050536C"/>
    <w:rsid w:val="00507D32"/>
    <w:rsid w:val="00513EEF"/>
    <w:rsid w:val="00517ADF"/>
    <w:rsid w:val="00533796"/>
    <w:rsid w:val="0054698E"/>
    <w:rsid w:val="005548D2"/>
    <w:rsid w:val="00564865"/>
    <w:rsid w:val="00566EA1"/>
    <w:rsid w:val="00576AA5"/>
    <w:rsid w:val="005900E9"/>
    <w:rsid w:val="00596B2C"/>
    <w:rsid w:val="005975C0"/>
    <w:rsid w:val="005A01A9"/>
    <w:rsid w:val="005A2AEA"/>
    <w:rsid w:val="005A480A"/>
    <w:rsid w:val="005A5D38"/>
    <w:rsid w:val="005A5F9A"/>
    <w:rsid w:val="005C03EB"/>
    <w:rsid w:val="005C4949"/>
    <w:rsid w:val="005F42EA"/>
    <w:rsid w:val="006160D0"/>
    <w:rsid w:val="00620869"/>
    <w:rsid w:val="0062424D"/>
    <w:rsid w:val="00632FCD"/>
    <w:rsid w:val="00647582"/>
    <w:rsid w:val="0067006F"/>
    <w:rsid w:val="0067115C"/>
    <w:rsid w:val="00690DCA"/>
    <w:rsid w:val="00695B28"/>
    <w:rsid w:val="006973B4"/>
    <w:rsid w:val="006A127E"/>
    <w:rsid w:val="006A1A71"/>
    <w:rsid w:val="006A444A"/>
    <w:rsid w:val="006A787F"/>
    <w:rsid w:val="006B0ADD"/>
    <w:rsid w:val="006C0A99"/>
    <w:rsid w:val="006D1C6F"/>
    <w:rsid w:val="006D4E53"/>
    <w:rsid w:val="006D4E5F"/>
    <w:rsid w:val="006E4BB8"/>
    <w:rsid w:val="006F5710"/>
    <w:rsid w:val="00706945"/>
    <w:rsid w:val="007079F9"/>
    <w:rsid w:val="007144EF"/>
    <w:rsid w:val="007146FF"/>
    <w:rsid w:val="007148F4"/>
    <w:rsid w:val="00721143"/>
    <w:rsid w:val="0073161B"/>
    <w:rsid w:val="00736A17"/>
    <w:rsid w:val="00755EBE"/>
    <w:rsid w:val="00763BFE"/>
    <w:rsid w:val="0076612B"/>
    <w:rsid w:val="007744C0"/>
    <w:rsid w:val="00792370"/>
    <w:rsid w:val="00794470"/>
    <w:rsid w:val="00796C97"/>
    <w:rsid w:val="007A4C3E"/>
    <w:rsid w:val="007B08E6"/>
    <w:rsid w:val="007B2202"/>
    <w:rsid w:val="007B2912"/>
    <w:rsid w:val="007B77A8"/>
    <w:rsid w:val="007E6F6A"/>
    <w:rsid w:val="007F70B2"/>
    <w:rsid w:val="008007A3"/>
    <w:rsid w:val="008118BB"/>
    <w:rsid w:val="0081280B"/>
    <w:rsid w:val="008145DB"/>
    <w:rsid w:val="0082141D"/>
    <w:rsid w:val="0082412F"/>
    <w:rsid w:val="00834038"/>
    <w:rsid w:val="00837E5D"/>
    <w:rsid w:val="00844090"/>
    <w:rsid w:val="00853731"/>
    <w:rsid w:val="00855BFC"/>
    <w:rsid w:val="008579FC"/>
    <w:rsid w:val="00860C32"/>
    <w:rsid w:val="00862A80"/>
    <w:rsid w:val="00864C22"/>
    <w:rsid w:val="00873781"/>
    <w:rsid w:val="00875CF1"/>
    <w:rsid w:val="0088051A"/>
    <w:rsid w:val="00882E90"/>
    <w:rsid w:val="008842BB"/>
    <w:rsid w:val="008864B2"/>
    <w:rsid w:val="0088667B"/>
    <w:rsid w:val="008A61AF"/>
    <w:rsid w:val="008D2DF7"/>
    <w:rsid w:val="008D47BE"/>
    <w:rsid w:val="008D76EC"/>
    <w:rsid w:val="008D7896"/>
    <w:rsid w:val="008E5F1B"/>
    <w:rsid w:val="009057CF"/>
    <w:rsid w:val="00915B72"/>
    <w:rsid w:val="009178C1"/>
    <w:rsid w:val="00924AA0"/>
    <w:rsid w:val="00934565"/>
    <w:rsid w:val="009530D0"/>
    <w:rsid w:val="00956A5C"/>
    <w:rsid w:val="00967015"/>
    <w:rsid w:val="00967E64"/>
    <w:rsid w:val="009701B5"/>
    <w:rsid w:val="00990572"/>
    <w:rsid w:val="009924CE"/>
    <w:rsid w:val="009B3541"/>
    <w:rsid w:val="009B41B4"/>
    <w:rsid w:val="009B5928"/>
    <w:rsid w:val="009E1A1C"/>
    <w:rsid w:val="009E494E"/>
    <w:rsid w:val="009E497E"/>
    <w:rsid w:val="009E5222"/>
    <w:rsid w:val="009F34C3"/>
    <w:rsid w:val="00A0452B"/>
    <w:rsid w:val="00A10414"/>
    <w:rsid w:val="00A14332"/>
    <w:rsid w:val="00A14EA9"/>
    <w:rsid w:val="00A237D6"/>
    <w:rsid w:val="00A2515E"/>
    <w:rsid w:val="00A27FC0"/>
    <w:rsid w:val="00A32C23"/>
    <w:rsid w:val="00A33F1E"/>
    <w:rsid w:val="00A373E5"/>
    <w:rsid w:val="00A46E9F"/>
    <w:rsid w:val="00A731C0"/>
    <w:rsid w:val="00A74C00"/>
    <w:rsid w:val="00A80278"/>
    <w:rsid w:val="00A81DAF"/>
    <w:rsid w:val="00A84577"/>
    <w:rsid w:val="00A870E5"/>
    <w:rsid w:val="00A97032"/>
    <w:rsid w:val="00AA6FA8"/>
    <w:rsid w:val="00AA7D02"/>
    <w:rsid w:val="00AB25E9"/>
    <w:rsid w:val="00AB3617"/>
    <w:rsid w:val="00AC6C04"/>
    <w:rsid w:val="00AF487C"/>
    <w:rsid w:val="00B0001E"/>
    <w:rsid w:val="00B0336F"/>
    <w:rsid w:val="00B04E2B"/>
    <w:rsid w:val="00B05C7A"/>
    <w:rsid w:val="00B12C23"/>
    <w:rsid w:val="00B1559A"/>
    <w:rsid w:val="00B23FDD"/>
    <w:rsid w:val="00B26975"/>
    <w:rsid w:val="00B36329"/>
    <w:rsid w:val="00B57572"/>
    <w:rsid w:val="00B60FF0"/>
    <w:rsid w:val="00B631A6"/>
    <w:rsid w:val="00B76AFD"/>
    <w:rsid w:val="00B840BD"/>
    <w:rsid w:val="00B84963"/>
    <w:rsid w:val="00B94349"/>
    <w:rsid w:val="00BA0A64"/>
    <w:rsid w:val="00BB737D"/>
    <w:rsid w:val="00BC1B91"/>
    <w:rsid w:val="00BC499B"/>
    <w:rsid w:val="00BE0192"/>
    <w:rsid w:val="00BE196C"/>
    <w:rsid w:val="00C1049E"/>
    <w:rsid w:val="00C12A1D"/>
    <w:rsid w:val="00C13B6E"/>
    <w:rsid w:val="00C14915"/>
    <w:rsid w:val="00C243DA"/>
    <w:rsid w:val="00C2552B"/>
    <w:rsid w:val="00C312CA"/>
    <w:rsid w:val="00C3148E"/>
    <w:rsid w:val="00C50DB7"/>
    <w:rsid w:val="00C51B03"/>
    <w:rsid w:val="00C62FD2"/>
    <w:rsid w:val="00C7051D"/>
    <w:rsid w:val="00C739AC"/>
    <w:rsid w:val="00C7610C"/>
    <w:rsid w:val="00C96084"/>
    <w:rsid w:val="00CA27E9"/>
    <w:rsid w:val="00CA4A03"/>
    <w:rsid w:val="00CA5C1A"/>
    <w:rsid w:val="00CA6B3B"/>
    <w:rsid w:val="00CB0962"/>
    <w:rsid w:val="00CD521C"/>
    <w:rsid w:val="00CE5B47"/>
    <w:rsid w:val="00CF2568"/>
    <w:rsid w:val="00CF2631"/>
    <w:rsid w:val="00D00420"/>
    <w:rsid w:val="00D17384"/>
    <w:rsid w:val="00D23C20"/>
    <w:rsid w:val="00D35595"/>
    <w:rsid w:val="00D531C2"/>
    <w:rsid w:val="00D760CE"/>
    <w:rsid w:val="00D91B19"/>
    <w:rsid w:val="00D94C1A"/>
    <w:rsid w:val="00DB22B6"/>
    <w:rsid w:val="00DE2D53"/>
    <w:rsid w:val="00DE58A3"/>
    <w:rsid w:val="00DF0565"/>
    <w:rsid w:val="00E03B37"/>
    <w:rsid w:val="00E17FC8"/>
    <w:rsid w:val="00E234B1"/>
    <w:rsid w:val="00E3229F"/>
    <w:rsid w:val="00E35AA7"/>
    <w:rsid w:val="00E37F85"/>
    <w:rsid w:val="00E41E8E"/>
    <w:rsid w:val="00E61B41"/>
    <w:rsid w:val="00E70BFC"/>
    <w:rsid w:val="00E7444E"/>
    <w:rsid w:val="00E820DA"/>
    <w:rsid w:val="00E8568F"/>
    <w:rsid w:val="00E85AA3"/>
    <w:rsid w:val="00E92AC7"/>
    <w:rsid w:val="00E94AA9"/>
    <w:rsid w:val="00EA5120"/>
    <w:rsid w:val="00EA5D56"/>
    <w:rsid w:val="00EA7952"/>
    <w:rsid w:val="00EB0FE8"/>
    <w:rsid w:val="00EB1346"/>
    <w:rsid w:val="00EC39AD"/>
    <w:rsid w:val="00EC540C"/>
    <w:rsid w:val="00ED7387"/>
    <w:rsid w:val="00ED7C46"/>
    <w:rsid w:val="00EF6448"/>
    <w:rsid w:val="00EF6E3A"/>
    <w:rsid w:val="00F01C59"/>
    <w:rsid w:val="00F05F55"/>
    <w:rsid w:val="00F1021E"/>
    <w:rsid w:val="00F12D6B"/>
    <w:rsid w:val="00F26858"/>
    <w:rsid w:val="00F27EAA"/>
    <w:rsid w:val="00F30C05"/>
    <w:rsid w:val="00F337F4"/>
    <w:rsid w:val="00F33B61"/>
    <w:rsid w:val="00F36CFA"/>
    <w:rsid w:val="00F371A8"/>
    <w:rsid w:val="00F4693A"/>
    <w:rsid w:val="00F50A20"/>
    <w:rsid w:val="00F52374"/>
    <w:rsid w:val="00F52462"/>
    <w:rsid w:val="00F577A6"/>
    <w:rsid w:val="00F61475"/>
    <w:rsid w:val="00F6206D"/>
    <w:rsid w:val="00F71413"/>
    <w:rsid w:val="00F71A33"/>
    <w:rsid w:val="00F72C10"/>
    <w:rsid w:val="00F75104"/>
    <w:rsid w:val="00F778FC"/>
    <w:rsid w:val="00F800E1"/>
    <w:rsid w:val="00F83E2B"/>
    <w:rsid w:val="00F96325"/>
    <w:rsid w:val="00FB033A"/>
    <w:rsid w:val="00FC0265"/>
    <w:rsid w:val="00FC6F04"/>
    <w:rsid w:val="00FC7AF9"/>
    <w:rsid w:val="00FD1E3C"/>
    <w:rsid w:val="00FE627D"/>
    <w:rsid w:val="00FE6914"/>
    <w:rsid w:val="00FF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0AC27-AD7D-1E42-B8C3-7AA89BD7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E6"/>
    <w:pPr>
      <w:spacing w:after="160" w:line="256" w:lineRule="auto"/>
    </w:pPr>
    <w:rPr>
      <w:rFonts w:eastAsiaTheme="minorEastAsia"/>
      <w:lang w:val="id-ID"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D531C2"/>
    <w:rPr>
      <w:color w:val="0000FF" w:themeColor="hyperlink"/>
      <w:u w:val="single"/>
    </w:rPr>
  </w:style>
  <w:style w:type="paragraph" w:styleId="DaftarParagraf">
    <w:name w:val="List Paragraph"/>
    <w:basedOn w:val="Normal"/>
    <w:link w:val="DaftarParagrafKAR"/>
    <w:uiPriority w:val="34"/>
    <w:qFormat/>
    <w:rsid w:val="00D531C2"/>
    <w:pPr>
      <w:ind w:left="720"/>
      <w:contextualSpacing/>
    </w:pPr>
  </w:style>
  <w:style w:type="paragraph" w:styleId="TeksBalon">
    <w:name w:val="Balloon Text"/>
    <w:basedOn w:val="Normal"/>
    <w:link w:val="TeksBalonKAR"/>
    <w:uiPriority w:val="99"/>
    <w:semiHidden/>
    <w:unhideWhenUsed/>
    <w:rsid w:val="006D4E5F"/>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6D4E5F"/>
    <w:rPr>
      <w:rFonts w:ascii="Tahoma" w:eastAsiaTheme="minorEastAsia" w:hAnsi="Tahoma" w:cs="Tahoma"/>
      <w:sz w:val="16"/>
      <w:szCs w:val="16"/>
      <w:lang w:val="id-ID" w:eastAsia="id-ID"/>
    </w:rPr>
  </w:style>
  <w:style w:type="paragraph" w:customStyle="1" w:styleId="Default">
    <w:name w:val="Default"/>
    <w:uiPriority w:val="99"/>
    <w:rsid w:val="007148F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aftarParagrafKAR">
    <w:name w:val="Daftar Paragraf KAR"/>
    <w:link w:val="DaftarParagraf"/>
    <w:uiPriority w:val="1"/>
    <w:locked/>
    <w:rsid w:val="005A2AEA"/>
    <w:rPr>
      <w:rFonts w:eastAsiaTheme="minorEastAsia"/>
      <w:lang w:val="id-ID" w:eastAsia="id-ID"/>
    </w:rPr>
  </w:style>
  <w:style w:type="paragraph" w:styleId="NormalWeb">
    <w:name w:val="Normal (Web)"/>
    <w:basedOn w:val="Normal"/>
    <w:uiPriority w:val="99"/>
    <w:unhideWhenUsed/>
    <w:rsid w:val="005A2A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ebutanYangBelumTerselesaikan">
    <w:name w:val="Unresolved Mention"/>
    <w:basedOn w:val="FontParagrafDefault"/>
    <w:uiPriority w:val="99"/>
    <w:semiHidden/>
    <w:unhideWhenUsed/>
    <w:rsid w:val="00ED7C46"/>
    <w:rPr>
      <w:color w:val="605E5C"/>
      <w:shd w:val="clear" w:color="auto" w:fill="E1DFDD"/>
    </w:rPr>
  </w:style>
  <w:style w:type="character" w:styleId="HiperlinkyangDiikuti">
    <w:name w:val="FollowedHyperlink"/>
    <w:basedOn w:val="FontParagrafDefault"/>
    <w:uiPriority w:val="99"/>
    <w:semiHidden/>
    <w:unhideWhenUsed/>
    <w:rsid w:val="00C51B03"/>
    <w:rPr>
      <w:color w:val="800080" w:themeColor="followedHyperlink"/>
      <w:u w:val="single"/>
    </w:rPr>
  </w:style>
  <w:style w:type="table" w:styleId="KisiTabel">
    <w:name w:val="Table Grid"/>
    <w:basedOn w:val="TabelNormal"/>
    <w:uiPriority w:val="59"/>
    <w:rsid w:val="00E37F85"/>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agnesnoviaptr21@gmail.com</cp:lastModifiedBy>
  <cp:revision>2</cp:revision>
  <dcterms:created xsi:type="dcterms:W3CDTF">2020-03-24T03:37:00Z</dcterms:created>
  <dcterms:modified xsi:type="dcterms:W3CDTF">2020-03-24T03:37:00Z</dcterms:modified>
</cp:coreProperties>
</file>