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4C27F" w14:textId="0040F15B" w:rsidR="00E32C73" w:rsidRDefault="00136876" w:rsidP="001368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Nurmaidah </w:t>
      </w:r>
    </w:p>
    <w:p w14:paraId="5677E58E" w14:textId="27E49076" w:rsidR="00136876" w:rsidRDefault="00136876" w:rsidP="001368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1813034023 </w:t>
      </w:r>
    </w:p>
    <w:p w14:paraId="0686C378" w14:textId="1D24766C" w:rsidR="00136876" w:rsidRDefault="00136876" w:rsidP="001368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Pendidikan Geografi </w:t>
      </w:r>
    </w:p>
    <w:p w14:paraId="27F0191F" w14:textId="297F8BA8" w:rsidR="00136876" w:rsidRDefault="00136876" w:rsidP="001368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Sistem Penginderaan Jauh </w:t>
      </w:r>
    </w:p>
    <w:p w14:paraId="1D1D6847" w14:textId="77777777" w:rsidR="00136876" w:rsidRDefault="00136876" w:rsidP="001368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DB7569" w14:textId="53E2A426" w:rsidR="00136876" w:rsidRDefault="00136876" w:rsidP="00136876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6876">
        <w:rPr>
          <w:rFonts w:ascii="Times New Roman" w:hAnsi="Times New Roman" w:cs="Times New Roman"/>
          <w:sz w:val="24"/>
          <w:szCs w:val="24"/>
        </w:rPr>
        <w:t>Apa saja bagian-bagian dari sistem PJ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8C0208B" w14:textId="0F1E3A44" w:rsidR="00136876" w:rsidRDefault="00136876" w:rsidP="0013687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Bagian-bagian dalam sistem penginderaan jauh yaitu : </w:t>
      </w:r>
    </w:p>
    <w:p w14:paraId="15AE029F" w14:textId="1AF9B101" w:rsidR="00136876" w:rsidRDefault="00136876" w:rsidP="0013687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Sumber tenaga </w:t>
      </w:r>
    </w:p>
    <w:p w14:paraId="780836F2" w14:textId="3EC54C86" w:rsidR="00136876" w:rsidRDefault="00136876" w:rsidP="0013687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Atmosfer </w:t>
      </w:r>
    </w:p>
    <w:p w14:paraId="3215741E" w14:textId="7FB36E3C" w:rsidR="00136876" w:rsidRDefault="00136876" w:rsidP="0013687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Interaksi dengan Objek </w:t>
      </w:r>
    </w:p>
    <w:p w14:paraId="2198F2F4" w14:textId="6717542D" w:rsidR="00136876" w:rsidRDefault="00136876" w:rsidP="0013687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Sensor </w:t>
      </w:r>
    </w:p>
    <w:p w14:paraId="05052FD2" w14:textId="2CE7D4A0" w:rsidR="00136876" w:rsidRDefault="00136876" w:rsidP="0013687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Perolehan Data </w:t>
      </w:r>
    </w:p>
    <w:p w14:paraId="54D4D9C3" w14:textId="4D564B1A" w:rsidR="00136876" w:rsidRDefault="00136876" w:rsidP="0013687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Penggunaan Data </w:t>
      </w:r>
    </w:p>
    <w:p w14:paraId="028C11EB" w14:textId="77777777" w:rsidR="00A85FCF" w:rsidRPr="00136876" w:rsidRDefault="00A85FCF" w:rsidP="00A85FC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033EDA0" w14:textId="2EFC2913" w:rsidR="00136876" w:rsidRDefault="00136876" w:rsidP="00136876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6876">
        <w:rPr>
          <w:rFonts w:ascii="Times New Roman" w:hAnsi="Times New Roman" w:cs="Times New Roman"/>
          <w:sz w:val="24"/>
          <w:szCs w:val="24"/>
        </w:rPr>
        <w:t>Jelaskan manfaat dari masing-masing bagian dalam sistem PJ tersebut!</w:t>
      </w:r>
    </w:p>
    <w:p w14:paraId="1AC08B88" w14:textId="1F81C7CD" w:rsidR="00136876" w:rsidRDefault="00136876" w:rsidP="0013687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Manfaat dari masing-masing bagian dalam penginderaan jauh yaitu:</w:t>
      </w:r>
    </w:p>
    <w:p w14:paraId="766C231D" w14:textId="3B484CDB" w:rsidR="00136876" w:rsidRDefault="00136876" w:rsidP="0013687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Sumber tenaga</w:t>
      </w:r>
      <w:r w:rsidR="00EE02DD">
        <w:rPr>
          <w:rFonts w:ascii="Times New Roman" w:hAnsi="Times New Roman" w:cs="Times New Roman"/>
          <w:sz w:val="24"/>
          <w:szCs w:val="24"/>
        </w:rPr>
        <w:t>, bermanfaat untuk memantulkan objek yang ada di permukaan bumi berupa tenaga elektromagnetik. Contohnya dari matahari.</w:t>
      </w:r>
    </w:p>
    <w:p w14:paraId="2D8BFA4F" w14:textId="5AAE1BDB" w:rsidR="00136876" w:rsidRDefault="00136876" w:rsidP="0013687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Atmosfer</w:t>
      </w:r>
      <w:r w:rsidR="005A2F63">
        <w:rPr>
          <w:rFonts w:ascii="Times New Roman" w:hAnsi="Times New Roman" w:cs="Times New Roman"/>
          <w:sz w:val="24"/>
          <w:szCs w:val="24"/>
        </w:rPr>
        <w:t>, bermanfaat sebagai pembatas bagian spektrum elektromagnetik yang digunakan dalam penginderaan jauh</w:t>
      </w:r>
      <w:r w:rsidR="00EE02DD">
        <w:rPr>
          <w:rFonts w:ascii="Times New Roman" w:hAnsi="Times New Roman" w:cs="Times New Roman"/>
          <w:sz w:val="24"/>
          <w:szCs w:val="24"/>
        </w:rPr>
        <w:t xml:space="preserve"> dan </w:t>
      </w:r>
      <w:r w:rsidR="00EE02DD" w:rsidRPr="00EE02DD">
        <w:rPr>
          <w:rFonts w:ascii="Times New Roman" w:hAnsi="Times New Roman" w:cs="Times New Roman"/>
          <w:sz w:val="24"/>
          <w:szCs w:val="24"/>
        </w:rPr>
        <w:t>menghambat datanya sinar matahari atau selektif terhadap panjang gelombang</w:t>
      </w:r>
      <w:r w:rsidR="00EE02DD">
        <w:rPr>
          <w:rFonts w:ascii="Times New Roman" w:hAnsi="Times New Roman" w:cs="Times New Roman"/>
          <w:sz w:val="24"/>
          <w:szCs w:val="24"/>
        </w:rPr>
        <w:t>.</w:t>
      </w:r>
    </w:p>
    <w:p w14:paraId="6E0E7C64" w14:textId="47A91B7D" w:rsidR="00136876" w:rsidRDefault="00136876" w:rsidP="0013687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Interaksi dengan Objek</w:t>
      </w:r>
      <w:r w:rsidR="00EE02DD">
        <w:rPr>
          <w:rFonts w:ascii="Times New Roman" w:hAnsi="Times New Roman" w:cs="Times New Roman"/>
          <w:sz w:val="24"/>
          <w:szCs w:val="24"/>
        </w:rPr>
        <w:t xml:space="preserve">, bermanfaat untuk mengenali karakteristik yang berbeda dari tiap objek. Dapat dilakukan dengan mengenali perbedaan bentuk, warna, ukuran, pola dan sebagainya.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70469" w14:textId="4FA9C75C" w:rsidR="00136876" w:rsidRDefault="00136876" w:rsidP="0013687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Sensor</w:t>
      </w:r>
      <w:r w:rsidR="00EE02DD">
        <w:rPr>
          <w:rFonts w:ascii="Times New Roman" w:hAnsi="Times New Roman" w:cs="Times New Roman"/>
          <w:sz w:val="24"/>
          <w:szCs w:val="24"/>
        </w:rPr>
        <w:t xml:space="preserve">, bermanfaat untuk </w:t>
      </w:r>
      <w:r w:rsidR="00EE02DD" w:rsidRPr="00EE02DD">
        <w:rPr>
          <w:rFonts w:ascii="Times New Roman" w:hAnsi="Times New Roman" w:cs="Times New Roman"/>
          <w:sz w:val="24"/>
          <w:szCs w:val="24"/>
        </w:rPr>
        <w:t>menerima dan merekam tenaga yang datang dari suatu objek</w:t>
      </w:r>
      <w:r w:rsidR="00EE02DD">
        <w:rPr>
          <w:rFonts w:ascii="Times New Roman" w:hAnsi="Times New Roman" w:cs="Times New Roman"/>
          <w:sz w:val="24"/>
          <w:szCs w:val="24"/>
        </w:rPr>
        <w:t xml:space="preserve"> dalam penginderaan jauh.</w:t>
      </w:r>
    </w:p>
    <w:p w14:paraId="3A010231" w14:textId="361E0C87" w:rsidR="00136876" w:rsidRDefault="00136876" w:rsidP="0013687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Perolehan Data</w:t>
      </w:r>
      <w:r w:rsidR="00EE02DD">
        <w:rPr>
          <w:rFonts w:ascii="Times New Roman" w:hAnsi="Times New Roman" w:cs="Times New Roman"/>
          <w:sz w:val="24"/>
          <w:szCs w:val="24"/>
        </w:rPr>
        <w:t xml:space="preserve">, bermanfaat untuk mengetahui hasil dari suatu data. Data dapat diperoleh dengan cara manual dan digital. Jika manual diperoleh </w:t>
      </w:r>
      <w:r w:rsidR="00EE02DD">
        <w:rPr>
          <w:rFonts w:ascii="Times New Roman" w:hAnsi="Times New Roman" w:cs="Times New Roman"/>
          <w:sz w:val="24"/>
          <w:szCs w:val="24"/>
        </w:rPr>
        <w:lastRenderedPageBreak/>
        <w:t xml:space="preserve">dengan cara interpretasi dan digital diperoleh dengan cara mengambil data dari komputer. </w:t>
      </w:r>
    </w:p>
    <w:p w14:paraId="53BDE7AB" w14:textId="41BB6674" w:rsidR="00136876" w:rsidRPr="00136876" w:rsidRDefault="00136876" w:rsidP="0013687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Penggunaan Data</w:t>
      </w:r>
      <w:r w:rsidR="00EE02DD">
        <w:rPr>
          <w:rFonts w:ascii="Times New Roman" w:hAnsi="Times New Roman" w:cs="Times New Roman"/>
          <w:sz w:val="24"/>
          <w:szCs w:val="24"/>
        </w:rPr>
        <w:t xml:space="preserve">, bermanfaat </w:t>
      </w:r>
      <w:r w:rsidR="00A85FCF">
        <w:rPr>
          <w:rFonts w:ascii="Times New Roman" w:hAnsi="Times New Roman" w:cs="Times New Roman"/>
          <w:sz w:val="24"/>
          <w:szCs w:val="24"/>
        </w:rPr>
        <w:t>sebagai</w:t>
      </w:r>
      <w:r w:rsidR="00EE02DD">
        <w:rPr>
          <w:rFonts w:ascii="Times New Roman" w:hAnsi="Times New Roman" w:cs="Times New Roman"/>
          <w:sz w:val="24"/>
          <w:szCs w:val="24"/>
        </w:rPr>
        <w:t xml:space="preserve"> aplikator dari sistem penginderaan jauh. </w:t>
      </w:r>
    </w:p>
    <w:p w14:paraId="50DAD6B8" w14:textId="77777777" w:rsidR="00136876" w:rsidRPr="00136876" w:rsidRDefault="00136876" w:rsidP="0013687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A37274A" w14:textId="39C74C26" w:rsidR="00136876" w:rsidRDefault="00136876" w:rsidP="00136876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6876">
        <w:rPr>
          <w:rFonts w:ascii="Times New Roman" w:hAnsi="Times New Roman" w:cs="Times New Roman"/>
          <w:sz w:val="24"/>
          <w:szCs w:val="24"/>
        </w:rPr>
        <w:t>Apa perbedaan antara PJ sistem aktif dan PJ sistem pasif?</w:t>
      </w:r>
    </w:p>
    <w:p w14:paraId="3419E600" w14:textId="4E3AB222" w:rsidR="00EE02DD" w:rsidRPr="00EE02DD" w:rsidRDefault="00EE02DD" w:rsidP="00EE02DD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02DD">
        <w:rPr>
          <w:rFonts w:ascii="Times New Roman" w:hAnsi="Times New Roman" w:cs="Times New Roman"/>
          <w:sz w:val="24"/>
          <w:szCs w:val="24"/>
        </w:rPr>
        <w:t>Berdasarkan sumber energinya maka 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E02DD">
        <w:rPr>
          <w:rFonts w:ascii="Times New Roman" w:hAnsi="Times New Roman" w:cs="Times New Roman"/>
          <w:sz w:val="24"/>
          <w:szCs w:val="24"/>
        </w:rPr>
        <w:t>stem penginderaan jarak jauh dapat dibedakan menjadi dua bentuk, yaitu penginderaan jauh aktif dan penginderaan jauh pasif.</w:t>
      </w:r>
    </w:p>
    <w:p w14:paraId="6099703B" w14:textId="0B66E525" w:rsidR="00EE02DD" w:rsidRPr="00EE02DD" w:rsidRDefault="00EE02DD" w:rsidP="00A85F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02DD">
        <w:rPr>
          <w:rFonts w:ascii="Times New Roman" w:hAnsi="Times New Roman" w:cs="Times New Roman"/>
          <w:sz w:val="24"/>
          <w:szCs w:val="24"/>
        </w:rPr>
        <w:t>Penginderaan Jauh sistem aktif adalah s</w:t>
      </w:r>
      <w:r w:rsidR="00A85FCF">
        <w:rPr>
          <w:rFonts w:ascii="Times New Roman" w:hAnsi="Times New Roman" w:cs="Times New Roman"/>
          <w:sz w:val="24"/>
          <w:szCs w:val="24"/>
        </w:rPr>
        <w:t>i</w:t>
      </w:r>
      <w:r w:rsidRPr="00EE02DD">
        <w:rPr>
          <w:rFonts w:ascii="Times New Roman" w:hAnsi="Times New Roman" w:cs="Times New Roman"/>
          <w:sz w:val="24"/>
          <w:szCs w:val="24"/>
        </w:rPr>
        <w:t>stem penginderaan jauh yang menggunakan energi yang berasal dari sensor tersebut.</w:t>
      </w:r>
      <w:r w:rsidR="00A85FCF">
        <w:rPr>
          <w:rFonts w:ascii="Times New Roman" w:hAnsi="Times New Roman" w:cs="Times New Roman"/>
          <w:sz w:val="24"/>
          <w:szCs w:val="24"/>
        </w:rPr>
        <w:t xml:space="preserve"> Menggunakan </w:t>
      </w:r>
      <w:r w:rsidR="00A85FCF" w:rsidRPr="00A85FCF">
        <w:rPr>
          <w:rFonts w:ascii="Times New Roman" w:hAnsi="Times New Roman" w:cs="Times New Roman"/>
          <w:sz w:val="24"/>
          <w:szCs w:val="24"/>
        </w:rPr>
        <w:t>tenaga buatan (dengan tenaga pancaran), sehingga memungkinkan perekamannya dapat dilakukan pada malam hari maupun siang hari, dan di segala cuaca.</w:t>
      </w:r>
    </w:p>
    <w:p w14:paraId="0764EA2B" w14:textId="77777777" w:rsidR="00A85FCF" w:rsidRPr="00EE02DD" w:rsidRDefault="00EE02DD" w:rsidP="00A85F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02DD">
        <w:rPr>
          <w:rFonts w:ascii="Times New Roman" w:hAnsi="Times New Roman" w:cs="Times New Roman"/>
          <w:sz w:val="24"/>
          <w:szCs w:val="24"/>
        </w:rPr>
        <w:t>Penginderaan jauh sistem pasif adalah penginderaan jauh yang menggunakan energi yang berasal dari obyek.</w:t>
      </w:r>
      <w:r w:rsidR="00A85FCF">
        <w:rPr>
          <w:rFonts w:ascii="Times New Roman" w:hAnsi="Times New Roman" w:cs="Times New Roman"/>
          <w:sz w:val="24"/>
          <w:szCs w:val="24"/>
        </w:rPr>
        <w:t xml:space="preserve"> </w:t>
      </w:r>
      <w:r w:rsidR="00A85FCF">
        <w:rPr>
          <w:rFonts w:ascii="Times New Roman" w:hAnsi="Times New Roman" w:cs="Times New Roman"/>
          <w:sz w:val="24"/>
          <w:szCs w:val="24"/>
        </w:rPr>
        <w:t>M</w:t>
      </w:r>
      <w:r w:rsidR="00A85FCF" w:rsidRPr="00A85FCF">
        <w:rPr>
          <w:rFonts w:ascii="Times New Roman" w:hAnsi="Times New Roman" w:cs="Times New Roman"/>
          <w:sz w:val="24"/>
          <w:szCs w:val="24"/>
        </w:rPr>
        <w:t>enggunakan tenaga alamiah yaitu matahari dengan memanfaatkan tenaga pantulan, sehingga perekamannya hanya bisa dilakukan pada siang hari dengan kondisi cuaca yang cerah.</w:t>
      </w:r>
    </w:p>
    <w:p w14:paraId="2DC11D9B" w14:textId="45782021" w:rsidR="00EE02DD" w:rsidRPr="00136876" w:rsidRDefault="00EE02DD" w:rsidP="00A85FC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EE02DD" w:rsidRPr="00136876" w:rsidSect="0069475B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40605"/>
    <w:multiLevelType w:val="hybridMultilevel"/>
    <w:tmpl w:val="C136D9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123C5"/>
    <w:multiLevelType w:val="hybridMultilevel"/>
    <w:tmpl w:val="6DAAB010"/>
    <w:lvl w:ilvl="0" w:tplc="98C686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9002C"/>
    <w:multiLevelType w:val="multilevel"/>
    <w:tmpl w:val="882E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76"/>
    <w:rsid w:val="00136876"/>
    <w:rsid w:val="005A2F63"/>
    <w:rsid w:val="005D3DC8"/>
    <w:rsid w:val="0069475B"/>
    <w:rsid w:val="0088076D"/>
    <w:rsid w:val="00A85FCF"/>
    <w:rsid w:val="00DE6DE0"/>
    <w:rsid w:val="00E32C73"/>
    <w:rsid w:val="00EE02DD"/>
    <w:rsid w:val="00FA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FC39"/>
  <w15:chartTrackingRefBased/>
  <w15:docId w15:val="{C78870D7-3F72-455E-B983-C247B49E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nurmaidah</dc:creator>
  <cp:keywords/>
  <dc:description/>
  <cp:lastModifiedBy>nurmaidah</cp:lastModifiedBy>
  <cp:revision>3</cp:revision>
  <dcterms:created xsi:type="dcterms:W3CDTF">2020-03-23T17:42:00Z</dcterms:created>
  <dcterms:modified xsi:type="dcterms:W3CDTF">2020-03-23T18:28:00Z</dcterms:modified>
</cp:coreProperties>
</file>