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0D" w:rsidRPr="00C80F6E" w:rsidRDefault="0032330D" w:rsidP="0032330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Nike Serlia Santika Ardilacitra</w:t>
      </w:r>
    </w:p>
    <w:p w:rsidR="0032330D" w:rsidRPr="00C80F6E" w:rsidRDefault="0032330D" w:rsidP="0032330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NPM</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1813034039</w:t>
      </w:r>
    </w:p>
    <w:p w:rsidR="0032330D" w:rsidRPr="00C80F6E" w:rsidRDefault="0032330D" w:rsidP="0032330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Pendidikan Geografi</w:t>
      </w:r>
    </w:p>
    <w:p w:rsidR="0032330D" w:rsidRDefault="0032330D" w:rsidP="0032330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Penginderaan Jauh</w:t>
      </w:r>
    </w:p>
    <w:p w:rsidR="0032330D" w:rsidRDefault="0032330D" w:rsidP="0032330D">
      <w:pPr>
        <w:shd w:val="clear" w:color="auto" w:fill="FFFFFF"/>
        <w:spacing w:before="120" w:after="12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Kelas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A/ganjil</w:t>
      </w:r>
    </w:p>
    <w:p w:rsidR="0032330D" w:rsidRDefault="0032330D" w:rsidP="0032330D">
      <w:pPr>
        <w:shd w:val="clear" w:color="auto" w:fill="FFFFFF"/>
        <w:spacing w:before="120" w:after="120"/>
        <w:rPr>
          <w:rFonts w:ascii="Times New Roman" w:eastAsia="Times New Roman" w:hAnsi="Times New Roman" w:cs="Times New Roman"/>
          <w:b/>
          <w:color w:val="000000" w:themeColor="text1"/>
          <w:sz w:val="24"/>
          <w:szCs w:val="24"/>
        </w:rPr>
      </w:pPr>
    </w:p>
    <w:p w:rsidR="0032330D" w:rsidRPr="0032330D" w:rsidRDefault="0032330D" w:rsidP="0032330D">
      <w:pPr>
        <w:shd w:val="clear" w:color="auto" w:fill="FFFFFF"/>
        <w:tabs>
          <w:tab w:val="left" w:pos="885"/>
        </w:tabs>
        <w:spacing w:before="100" w:beforeAutospacing="1" w:after="100" w:afterAutospacing="1"/>
        <w:jc w:val="center"/>
        <w:rPr>
          <w:rFonts w:ascii="Times New Roman" w:eastAsia="Times New Roman" w:hAnsi="Times New Roman" w:cs="Times New Roman"/>
          <w:b/>
          <w:color w:val="000000" w:themeColor="text1"/>
          <w:sz w:val="24"/>
          <w:szCs w:val="24"/>
        </w:rPr>
      </w:pPr>
      <w:r w:rsidRPr="0032330D">
        <w:rPr>
          <w:rFonts w:ascii="Times New Roman" w:eastAsia="Times New Roman" w:hAnsi="Times New Roman" w:cs="Times New Roman"/>
          <w:b/>
          <w:color w:val="000000" w:themeColor="text1"/>
          <w:sz w:val="24"/>
          <w:szCs w:val="24"/>
        </w:rPr>
        <w:t>Soal</w:t>
      </w:r>
    </w:p>
    <w:p w:rsidR="002F5461" w:rsidRPr="002F5461" w:rsidRDefault="002F5461" w:rsidP="0032330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2F5461">
        <w:rPr>
          <w:rFonts w:ascii="Times New Roman" w:eastAsia="Times New Roman" w:hAnsi="Times New Roman" w:cs="Times New Roman"/>
          <w:color w:val="000000" w:themeColor="text1"/>
          <w:sz w:val="24"/>
          <w:szCs w:val="24"/>
        </w:rPr>
        <w:t>Apa saja bagian-bagian dari sistem PJ</w:t>
      </w:r>
    </w:p>
    <w:p w:rsidR="002F5461" w:rsidRPr="002F5461" w:rsidRDefault="002F5461" w:rsidP="0032330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2F5461">
        <w:rPr>
          <w:rFonts w:ascii="Times New Roman" w:eastAsia="Times New Roman" w:hAnsi="Times New Roman" w:cs="Times New Roman"/>
          <w:color w:val="000000" w:themeColor="text1"/>
          <w:sz w:val="24"/>
          <w:szCs w:val="24"/>
        </w:rPr>
        <w:t>Jelaskan manfaat dari masing-masing bagian dalam sistem PJ tersebut!</w:t>
      </w:r>
    </w:p>
    <w:p w:rsidR="002F5461" w:rsidRPr="0032330D" w:rsidRDefault="002F5461" w:rsidP="0032330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2F5461">
        <w:rPr>
          <w:rFonts w:ascii="Times New Roman" w:eastAsia="Times New Roman" w:hAnsi="Times New Roman" w:cs="Times New Roman"/>
          <w:color w:val="000000" w:themeColor="text1"/>
          <w:sz w:val="24"/>
          <w:szCs w:val="24"/>
        </w:rPr>
        <w:t>Apa perbedaan antara PJ sistem aktif dan PJ sistem pasif?</w:t>
      </w:r>
    </w:p>
    <w:p w:rsidR="0032330D" w:rsidRPr="002F5461" w:rsidRDefault="0032330D" w:rsidP="0032330D">
      <w:pPr>
        <w:shd w:val="clear" w:color="auto" w:fill="FFFFFF"/>
        <w:spacing w:before="100" w:beforeAutospacing="1" w:after="100" w:afterAutospacing="1"/>
        <w:ind w:left="15"/>
        <w:jc w:val="center"/>
        <w:rPr>
          <w:rFonts w:ascii="Times New Roman" w:eastAsia="Times New Roman" w:hAnsi="Times New Roman" w:cs="Times New Roman"/>
          <w:b/>
          <w:color w:val="000000" w:themeColor="text1"/>
          <w:sz w:val="24"/>
          <w:szCs w:val="24"/>
        </w:rPr>
      </w:pPr>
      <w:r w:rsidRPr="0032330D">
        <w:rPr>
          <w:rFonts w:ascii="Times New Roman" w:eastAsia="Times New Roman" w:hAnsi="Times New Roman" w:cs="Times New Roman"/>
          <w:b/>
          <w:color w:val="000000" w:themeColor="text1"/>
          <w:sz w:val="24"/>
          <w:szCs w:val="24"/>
        </w:rPr>
        <w:t>Jawabannya</w:t>
      </w:r>
    </w:p>
    <w:p w:rsidR="002F5461" w:rsidRPr="0032330D" w:rsidRDefault="002F5461" w:rsidP="0032330D">
      <w:pPr>
        <w:pStyle w:val="ListParagraph"/>
        <w:numPr>
          <w:ilvl w:val="0"/>
          <w:numId w:val="2"/>
        </w:numPr>
        <w:ind w:left="426" w:hanging="426"/>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Sistem penginderaan jauh memiliki  terdiri dari 6 bagian, yaitu: sumber tenaga, atmosfer,interaksi tenaga dengan objek, sensor, perolehan data, dan penggunaan data. Keenam bagian tersebut sangat berperan penting terhadap hasil pengindraan jauh yang dilakukan.</w:t>
      </w:r>
    </w:p>
    <w:p w:rsidR="002F5461" w:rsidRPr="0032330D" w:rsidRDefault="002F5461" w:rsidP="0032330D">
      <w:pPr>
        <w:pStyle w:val="ListParagraph"/>
        <w:numPr>
          <w:ilvl w:val="0"/>
          <w:numId w:val="2"/>
        </w:numPr>
        <w:ind w:left="426" w:hanging="426"/>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Manfaat dari masing-masing bagian penginderaan jauh, yaitu:</w:t>
      </w:r>
    </w:p>
    <w:p w:rsidR="002F5461" w:rsidRPr="0032330D" w:rsidRDefault="002F5461"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 xml:space="preserve">Sumber tenaga, terdiri dari sumber </w:t>
      </w:r>
      <w:r w:rsidR="006C7538" w:rsidRPr="0032330D">
        <w:rPr>
          <w:rFonts w:ascii="Times New Roman" w:hAnsi="Times New Roman" w:cs="Times New Roman"/>
          <w:color w:val="000000" w:themeColor="text1"/>
          <w:sz w:val="24"/>
          <w:szCs w:val="24"/>
        </w:rPr>
        <w:t>tenaga pasif (matahari) dan aktif (gelombang mikro). Manfaatnya yaitu berkat sumber tenaga tersebut sensor PJ dapat menerima informasi dari tenaga yang dipantulkan objek yang diamati. Daya pantul dari suatu objek baik suhu maupun pancarannya merupakan karakterisktik spectral objek tersebut, bila semakin banyak tenaga yang diterima oleh sensor maka gambarnya akan tampak semakin cerah pada citra yang dihasilkan. Sumber tenaga ini dipengaruhi oleh besar tenaga yang mencapai permukaan bumi, waktu penyinaran, letak tempat(dipengaruhi bentuk permukaan bumi), dan kondisi cuaca.</w:t>
      </w:r>
    </w:p>
    <w:p w:rsidR="006C7538" w:rsidRPr="0032330D" w:rsidRDefault="006C7538"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lastRenderedPageBreak/>
        <w:t xml:space="preserve">Atmosfer, merupakan pengganggu dalam sistem penginderaan jauh. Dimana atmosfer mempengaruhi spectrum elektromagnetik </w:t>
      </w:r>
      <w:r w:rsidR="005D2CD6" w:rsidRPr="0032330D">
        <w:rPr>
          <w:rFonts w:ascii="Times New Roman" w:hAnsi="Times New Roman" w:cs="Times New Roman"/>
          <w:color w:val="000000" w:themeColor="text1"/>
          <w:sz w:val="24"/>
          <w:szCs w:val="24"/>
        </w:rPr>
        <w:t>yang digunakan dalam pengindraan jauh. Atmosfer</w:t>
      </w:r>
      <w:r w:rsidRPr="0032330D">
        <w:rPr>
          <w:rFonts w:ascii="Times New Roman" w:hAnsi="Times New Roman" w:cs="Times New Roman"/>
          <w:color w:val="000000" w:themeColor="text1"/>
          <w:sz w:val="24"/>
          <w:szCs w:val="24"/>
        </w:rPr>
        <w:t xml:space="preserve"> </w:t>
      </w:r>
      <w:r w:rsidR="005D2CD6" w:rsidRPr="0032330D">
        <w:rPr>
          <w:rFonts w:ascii="Times New Roman" w:hAnsi="Times New Roman" w:cs="Times New Roman"/>
          <w:color w:val="000000" w:themeColor="text1"/>
          <w:sz w:val="24"/>
          <w:szCs w:val="24"/>
        </w:rPr>
        <w:t>menyebabkan adanya hambatan atmosfer sehingga objek dengan daya pantulan yang sama dapat dibaca sensor menjadi objek yang berbeda, begitu pula sebaliknya.</w:t>
      </w:r>
    </w:p>
    <w:p w:rsidR="005D2CD6" w:rsidRPr="0032330D" w:rsidRDefault="005D2CD6"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Interaksi tenaga deng</w:t>
      </w:r>
      <w:r w:rsidR="006C5FF2" w:rsidRPr="0032330D">
        <w:rPr>
          <w:rFonts w:ascii="Times New Roman" w:hAnsi="Times New Roman" w:cs="Times New Roman"/>
          <w:color w:val="000000" w:themeColor="text1"/>
          <w:sz w:val="24"/>
          <w:szCs w:val="24"/>
        </w:rPr>
        <w:t>an objek, manfaatnya yaitu untuk mengetahui garis pantai, luas danau, peta aliran sungai, dsb karena setiap objek</w:t>
      </w:r>
      <w:r w:rsidRPr="0032330D">
        <w:rPr>
          <w:rFonts w:ascii="Times New Roman" w:hAnsi="Times New Roman" w:cs="Times New Roman"/>
          <w:color w:val="000000" w:themeColor="text1"/>
          <w:sz w:val="24"/>
          <w:szCs w:val="24"/>
        </w:rPr>
        <w:t xml:space="preserve"> menghasilkan rona yang berbeda pada hasil citra sehingga dapat dibedakan objek yang terekam tersebut apa saja. Hal ini dikarenakan setiap objek memiliki karakteristik tertentu dalam memantulkan atau memancarkan tenaga ke sensor, sehingga warna yang dihasilakn dari hasil interaksi tersebut pun berbeda tiap jenis objeknya. Selain itu, dalam pengenalan objek diperlukan kunci interpretasi lain berupa bentuk, ukuran, pola, dsb, sebab dalam pengenalan objek berdasarkan karakteristik spectral sering dij</w:t>
      </w:r>
      <w:r w:rsidR="006C5FF2" w:rsidRPr="0032330D">
        <w:rPr>
          <w:rFonts w:ascii="Times New Roman" w:hAnsi="Times New Roman" w:cs="Times New Roman"/>
          <w:color w:val="000000" w:themeColor="text1"/>
          <w:sz w:val="24"/>
          <w:szCs w:val="24"/>
        </w:rPr>
        <w:t>umpai ketidak sesuaian objek.</w:t>
      </w:r>
    </w:p>
    <w:p w:rsidR="006C5FF2" w:rsidRPr="0032330D" w:rsidRDefault="006C5FF2"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Sensor dan wahana,</w:t>
      </w:r>
      <w:r w:rsidR="00D911B7" w:rsidRPr="0032330D">
        <w:rPr>
          <w:rFonts w:ascii="Times New Roman" w:hAnsi="Times New Roman" w:cs="Times New Roman"/>
          <w:color w:val="000000" w:themeColor="text1"/>
          <w:sz w:val="24"/>
          <w:szCs w:val="24"/>
        </w:rPr>
        <w:t xml:space="preserve"> sensor berguna untuk merekam data penginderaan jauh. Semakin banyak sensor maka semakin baik citra yang dihasilkan. Dimana setiap sensor memiliki kepekaan tersendiri dan berbeda tiap sesornya dalam mengenali dan membedakan objek lain yang direkam.</w:t>
      </w:r>
      <w:r w:rsidR="00FF547E" w:rsidRPr="0032330D">
        <w:rPr>
          <w:rFonts w:ascii="Times New Roman" w:hAnsi="Times New Roman" w:cs="Times New Roman"/>
          <w:color w:val="000000" w:themeColor="text1"/>
          <w:sz w:val="24"/>
          <w:szCs w:val="24"/>
        </w:rPr>
        <w:t xml:space="preserve"> Sedangkan wahana berperan dalam membawa sesnsor , ketinggian peredaran, tempat pemantauannya dapat mempengaruhi waktu untuk memperoleh data pengindaraan jauh tersebut.</w:t>
      </w:r>
    </w:p>
    <w:p w:rsidR="00FF547E" w:rsidRPr="0032330D" w:rsidRDefault="00FF547E"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 xml:space="preserve">Perolehan data umumnya dilakukan dengan 2 cara yaitu manual dan digital/numerik. </w:t>
      </w:r>
      <w:r w:rsidR="003132AF" w:rsidRPr="0032330D">
        <w:rPr>
          <w:rFonts w:ascii="Times New Roman" w:hAnsi="Times New Roman" w:cs="Times New Roman"/>
          <w:color w:val="000000" w:themeColor="text1"/>
          <w:sz w:val="24"/>
          <w:szCs w:val="24"/>
        </w:rPr>
        <w:t>Foto udara umumnya di interpretasi secara manual sedangkan citra satelit biasanya di interpretasi secara digital. Proses interpretasi ini menentukan hasil akhir dari pengindraan jauh yang dilakukan.</w:t>
      </w:r>
    </w:p>
    <w:p w:rsidR="003132AF" w:rsidRPr="0032330D" w:rsidRDefault="003132AF" w:rsidP="0032330D">
      <w:pPr>
        <w:pStyle w:val="ListParagraph"/>
        <w:numPr>
          <w:ilvl w:val="1"/>
          <w:numId w:val="1"/>
        </w:numPr>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Pengguna data, hasil penginderaan jauh akan dapat diterima bagi para pengguna data. Dimana pengguna merupakan unsur terpenting dalam PJ karena kerincian ataupun kesesuaian data terhadap kebutuhan pengguna lah dapat yang menentukan.</w:t>
      </w:r>
    </w:p>
    <w:p w:rsidR="003132AF" w:rsidRPr="0032330D" w:rsidRDefault="003132AF" w:rsidP="0032330D">
      <w:pPr>
        <w:pStyle w:val="ListParagraph"/>
        <w:numPr>
          <w:ilvl w:val="0"/>
          <w:numId w:val="2"/>
        </w:numPr>
        <w:ind w:left="426" w:hanging="426"/>
        <w:rPr>
          <w:rFonts w:ascii="Times New Roman" w:hAnsi="Times New Roman" w:cs="Times New Roman"/>
          <w:color w:val="000000" w:themeColor="text1"/>
          <w:sz w:val="24"/>
          <w:szCs w:val="24"/>
        </w:rPr>
      </w:pPr>
      <w:r w:rsidRPr="0032330D">
        <w:rPr>
          <w:rFonts w:ascii="Times New Roman" w:hAnsi="Times New Roman" w:cs="Times New Roman"/>
          <w:color w:val="000000" w:themeColor="text1"/>
          <w:sz w:val="24"/>
          <w:szCs w:val="24"/>
        </w:rPr>
        <w:t xml:space="preserve">Perbedaan PJ aktif dan pasif yaitu, jika PJ </w:t>
      </w:r>
      <w:r w:rsidR="005D27FC" w:rsidRPr="0032330D">
        <w:rPr>
          <w:rFonts w:ascii="Times New Roman" w:hAnsi="Times New Roman" w:cs="Times New Roman"/>
          <w:color w:val="000000" w:themeColor="text1"/>
          <w:sz w:val="24"/>
          <w:szCs w:val="24"/>
        </w:rPr>
        <w:t xml:space="preserve">sistem </w:t>
      </w:r>
      <w:r w:rsidRPr="0032330D">
        <w:rPr>
          <w:rFonts w:ascii="Times New Roman" w:hAnsi="Times New Roman" w:cs="Times New Roman"/>
          <w:color w:val="000000" w:themeColor="text1"/>
          <w:sz w:val="24"/>
          <w:szCs w:val="24"/>
        </w:rPr>
        <w:t>aktif maka proses pengambilan data</w:t>
      </w:r>
      <w:r w:rsidR="005D27FC" w:rsidRPr="0032330D">
        <w:rPr>
          <w:rFonts w:ascii="Times New Roman" w:hAnsi="Times New Roman" w:cs="Times New Roman"/>
          <w:color w:val="000000" w:themeColor="text1"/>
          <w:sz w:val="24"/>
          <w:szCs w:val="24"/>
        </w:rPr>
        <w:t xml:space="preserve">nya dilakukakn dengan menggunakan energi yang berasal dari sensor tersebut. Sedangkan </w:t>
      </w:r>
      <w:r w:rsidR="005D27FC" w:rsidRPr="0032330D">
        <w:rPr>
          <w:rFonts w:ascii="Times New Roman" w:hAnsi="Times New Roman" w:cs="Times New Roman"/>
          <w:color w:val="000000" w:themeColor="text1"/>
          <w:sz w:val="24"/>
          <w:szCs w:val="24"/>
        </w:rPr>
        <w:lastRenderedPageBreak/>
        <w:t>penginderaan jauh dengan sistem pasif pengambilan data dilakukan dengan menggunakan energi yang erasal dari objek itu sendiri.</w:t>
      </w:r>
    </w:p>
    <w:sectPr w:rsidR="003132AF" w:rsidRPr="0032330D" w:rsidSect="00C56A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CF9"/>
    <w:multiLevelType w:val="multilevel"/>
    <w:tmpl w:val="241A620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1F2E80"/>
    <w:multiLevelType w:val="hybridMultilevel"/>
    <w:tmpl w:val="2D627926"/>
    <w:lvl w:ilvl="0" w:tplc="36A0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5461"/>
    <w:rsid w:val="002F5461"/>
    <w:rsid w:val="003132AF"/>
    <w:rsid w:val="0032330D"/>
    <w:rsid w:val="003A6347"/>
    <w:rsid w:val="003E00B9"/>
    <w:rsid w:val="005D27FC"/>
    <w:rsid w:val="005D2CD6"/>
    <w:rsid w:val="006C5FF2"/>
    <w:rsid w:val="006C7538"/>
    <w:rsid w:val="00C56A8D"/>
    <w:rsid w:val="00D911B7"/>
    <w:rsid w:val="00FF5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61"/>
    <w:pPr>
      <w:ind w:left="720"/>
      <w:contextualSpacing/>
    </w:pPr>
  </w:style>
</w:styles>
</file>

<file path=word/webSettings.xml><?xml version="1.0" encoding="utf-8"?>
<w:webSettings xmlns:r="http://schemas.openxmlformats.org/officeDocument/2006/relationships" xmlns:w="http://schemas.openxmlformats.org/wordprocessingml/2006/main">
  <w:divs>
    <w:div w:id="14631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2020-03-23T07:31:00Z</dcterms:created>
  <dcterms:modified xsi:type="dcterms:W3CDTF">2020-03-23T13:20:00Z</dcterms:modified>
</cp:coreProperties>
</file>