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635"/>
        <w:tblW w:w="13698" w:type="dxa"/>
        <w:tblLook w:val="04A0" w:firstRow="1" w:lastRow="0" w:firstColumn="1" w:lastColumn="0" w:noHBand="0" w:noVBand="1"/>
      </w:tblPr>
      <w:tblGrid>
        <w:gridCol w:w="6048"/>
        <w:gridCol w:w="540"/>
        <w:gridCol w:w="7110"/>
      </w:tblGrid>
      <w:tr w:rsidR="00E22F32" w:rsidRPr="00F819BE" w14:paraId="1760D197" w14:textId="77777777" w:rsidTr="00490847">
        <w:trPr>
          <w:trHeight w:val="346"/>
        </w:trPr>
        <w:tc>
          <w:tcPr>
            <w:tcW w:w="13698" w:type="dxa"/>
            <w:gridSpan w:val="3"/>
          </w:tcPr>
          <w:p w14:paraId="326226C7" w14:textId="77777777" w:rsidR="00E22F32" w:rsidRPr="00F819BE" w:rsidRDefault="00E22F32" w:rsidP="00490847">
            <w:pPr>
              <w:pStyle w:val="Heading1"/>
              <w:outlineLvl w:val="0"/>
              <w:rPr>
                <w:color w:val="FFFFFF" w:themeColor="background1"/>
              </w:rPr>
            </w:pPr>
            <w:r w:rsidRPr="00F819BE">
              <w:rPr>
                <w:color w:val="FFFFFF" w:themeColor="background1"/>
              </w:rPr>
              <w:t>.</w:t>
            </w:r>
          </w:p>
          <w:p w14:paraId="7A766B25" w14:textId="77777777" w:rsidR="00E22F32" w:rsidRPr="00F819BE" w:rsidRDefault="00E22F32" w:rsidP="00490847">
            <w:pPr>
              <w:pStyle w:val="Heading1"/>
              <w:outlineLvl w:val="0"/>
            </w:pPr>
          </w:p>
          <w:p w14:paraId="2BF955E4" w14:textId="77777777" w:rsidR="00E22F32" w:rsidRPr="00F819BE" w:rsidRDefault="00E22F32" w:rsidP="00490847">
            <w:pPr>
              <w:pStyle w:val="Heading1"/>
              <w:outlineLvl w:val="0"/>
            </w:pPr>
          </w:p>
        </w:tc>
      </w:tr>
      <w:tr w:rsidR="00E22F32" w:rsidRPr="00F819BE" w14:paraId="5559055B" w14:textId="77777777" w:rsidTr="00490847">
        <w:trPr>
          <w:trHeight w:val="1887"/>
        </w:trPr>
        <w:tc>
          <w:tcPr>
            <w:tcW w:w="13698" w:type="dxa"/>
            <w:gridSpan w:val="3"/>
            <w:tcBorders>
              <w:bottom w:val="single" w:sz="4" w:space="0" w:color="auto"/>
            </w:tcBorders>
          </w:tcPr>
          <w:p w14:paraId="78554573" w14:textId="77777777" w:rsidR="00E22F32" w:rsidRPr="00F819BE" w:rsidRDefault="00E22F32" w:rsidP="00490847">
            <w:pPr>
              <w:jc w:val="center"/>
              <w:rPr>
                <w:rFonts w:ascii="Impact" w:hAnsi="Impact"/>
                <w:caps/>
                <w:sz w:val="44"/>
                <w:szCs w:val="72"/>
                <w:lang w:val="id-ID"/>
              </w:rPr>
            </w:pPr>
          </w:p>
          <w:p w14:paraId="7A56446F" w14:textId="77777777" w:rsidR="00E22F32" w:rsidRPr="00F819BE" w:rsidRDefault="00E22F32" w:rsidP="00490847">
            <w:pPr>
              <w:jc w:val="center"/>
              <w:rPr>
                <w:rFonts w:ascii="Impact" w:hAnsi="Impact"/>
                <w:caps/>
                <w:sz w:val="72"/>
                <w:szCs w:val="72"/>
                <w:lang w:val="id-ID"/>
              </w:rPr>
            </w:pPr>
            <w:r w:rsidRPr="00F819BE">
              <w:rPr>
                <w:rFonts w:ascii="Impact" w:hAnsi="Impact"/>
                <w:caps/>
                <w:sz w:val="72"/>
                <w:szCs w:val="72"/>
                <w:lang w:val="id-ID"/>
              </w:rPr>
              <w:t xml:space="preserve">PERANGKAT </w:t>
            </w:r>
            <w:commentRangeStart w:id="0"/>
            <w:r w:rsidRPr="00F819BE">
              <w:rPr>
                <w:rFonts w:ascii="Impact" w:hAnsi="Impact"/>
                <w:caps/>
                <w:sz w:val="72"/>
                <w:szCs w:val="72"/>
                <w:lang w:val="id-ID"/>
              </w:rPr>
              <w:t>Pembelajaran</w:t>
            </w:r>
            <w:commentRangeEnd w:id="0"/>
            <w:r w:rsidRPr="00F819BE">
              <w:rPr>
                <w:rStyle w:val="CommentReference"/>
                <w:lang w:val="id-ID"/>
              </w:rPr>
              <w:commentReference w:id="0"/>
            </w:r>
          </w:p>
          <w:p w14:paraId="5A8C59AC" w14:textId="77777777" w:rsidR="00E22F32" w:rsidRPr="00F819BE" w:rsidRDefault="00E22F32" w:rsidP="00490847">
            <w:pPr>
              <w:jc w:val="center"/>
              <w:rPr>
                <w:rFonts w:ascii="Impact" w:hAnsi="Impact"/>
                <w:caps/>
                <w:sz w:val="24"/>
                <w:szCs w:val="24"/>
                <w:lang w:val="id-ID"/>
              </w:rPr>
            </w:pPr>
          </w:p>
        </w:tc>
      </w:tr>
      <w:tr w:rsidR="00E22F32" w:rsidRPr="00F819BE" w14:paraId="4E7DC798" w14:textId="77777777" w:rsidTr="00490847">
        <w:trPr>
          <w:trHeight w:val="584"/>
        </w:trPr>
        <w:tc>
          <w:tcPr>
            <w:tcW w:w="6048" w:type="dxa"/>
            <w:tcBorders>
              <w:right w:val="nil"/>
            </w:tcBorders>
          </w:tcPr>
          <w:p w14:paraId="532F6726" w14:textId="77777777" w:rsidR="00E22F32" w:rsidRPr="00F819BE" w:rsidRDefault="00E22F32" w:rsidP="00490847">
            <w:pPr>
              <w:pStyle w:val="NoSpacing"/>
              <w:tabs>
                <w:tab w:val="left" w:pos="4697"/>
              </w:tabs>
              <w:ind w:left="2313"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</w:p>
          <w:p w14:paraId="5C94F6A4" w14:textId="77777777" w:rsidR="00E22F32" w:rsidRPr="00F819BE" w:rsidRDefault="00E22F32" w:rsidP="00490847">
            <w:pPr>
              <w:pStyle w:val="NoSpacing"/>
              <w:tabs>
                <w:tab w:val="left" w:pos="4697"/>
              </w:tabs>
              <w:ind w:left="2313"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Mata Kuliah</w:t>
            </w:r>
          </w:p>
          <w:p w14:paraId="59C6E99D" w14:textId="77777777" w:rsidR="00E22F32" w:rsidRPr="00F819BE" w:rsidRDefault="00E22F32" w:rsidP="00490847">
            <w:pPr>
              <w:pStyle w:val="NoSpacing"/>
              <w:ind w:left="2313"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 xml:space="preserve">KLAS </w:t>
            </w:r>
          </w:p>
          <w:p w14:paraId="3EFD056D" w14:textId="77777777" w:rsidR="00E22F32" w:rsidRPr="00F819BE" w:rsidRDefault="00E22F32" w:rsidP="00490847">
            <w:pPr>
              <w:pStyle w:val="NoSpacing"/>
              <w:ind w:left="2313"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Kode</w:t>
            </w:r>
          </w:p>
          <w:p w14:paraId="0BC5F4D4" w14:textId="77777777" w:rsidR="00E22F32" w:rsidRPr="00F819BE" w:rsidRDefault="00E22F32" w:rsidP="00490847">
            <w:pPr>
              <w:pStyle w:val="NoSpacing"/>
              <w:ind w:left="2313"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SEMESTER</w:t>
            </w:r>
          </w:p>
          <w:p w14:paraId="444E0E68" w14:textId="77777777" w:rsidR="00E22F32" w:rsidRPr="00F819BE" w:rsidRDefault="00E22F32" w:rsidP="00490847">
            <w:pPr>
              <w:pStyle w:val="NoSpacing"/>
              <w:ind w:left="2313"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KREDIT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018B77C3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</w:p>
          <w:p w14:paraId="5E7E2E5B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:</w:t>
            </w:r>
          </w:p>
          <w:p w14:paraId="29C553F2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:</w:t>
            </w:r>
          </w:p>
          <w:p w14:paraId="123225A9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:</w:t>
            </w:r>
          </w:p>
          <w:p w14:paraId="28DB8775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:</w:t>
            </w:r>
          </w:p>
          <w:p w14:paraId="08E85CCA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:</w:t>
            </w:r>
          </w:p>
        </w:tc>
        <w:tc>
          <w:tcPr>
            <w:tcW w:w="7110" w:type="dxa"/>
            <w:tcBorders>
              <w:left w:val="nil"/>
            </w:tcBorders>
          </w:tcPr>
          <w:p w14:paraId="553C5738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</w:p>
          <w:p w14:paraId="06EAF523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 xml:space="preserve">Analisis Kebijakan </w:t>
            </w:r>
            <w:r w:rsidRPr="00F819BE">
              <w:rPr>
                <w:b/>
                <w:bCs/>
                <w:sz w:val="28"/>
                <w:szCs w:val="36"/>
                <w:lang w:val="id-ID"/>
              </w:rPr>
              <w:t xml:space="preserve"> </w:t>
            </w:r>
          </w:p>
          <w:p w14:paraId="7ECAE181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REG A, REG B dan NON REG</w:t>
            </w:r>
          </w:p>
          <w:p w14:paraId="483A0EFE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ANE620104</w:t>
            </w:r>
          </w:p>
          <w:p w14:paraId="765E0D4C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GANJIL (5</w:t>
            </w:r>
            <w:r w:rsidRPr="00F819BE">
              <w:rPr>
                <w:b/>
                <w:bCs/>
                <w:sz w:val="28"/>
                <w:szCs w:val="36"/>
                <w:lang w:val="id-ID"/>
              </w:rPr>
              <w:t>)</w:t>
            </w:r>
          </w:p>
          <w:p w14:paraId="11311373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  <w:r w:rsidRPr="00F819BE">
              <w:rPr>
                <w:b/>
                <w:bCs/>
                <w:sz w:val="28"/>
                <w:szCs w:val="36"/>
                <w:lang w:val="id-ID"/>
              </w:rPr>
              <w:t>3 SKS (2</w:t>
            </w:r>
            <w:r w:rsidRPr="00F819BE">
              <w:rPr>
                <w:b/>
                <w:bCs/>
                <w:sz w:val="28"/>
                <w:szCs w:val="36"/>
                <w:lang w:val="id-ID"/>
              </w:rPr>
              <w:t>-</w:t>
            </w:r>
            <w:r w:rsidRPr="00F819BE">
              <w:rPr>
                <w:b/>
                <w:bCs/>
                <w:sz w:val="28"/>
                <w:szCs w:val="36"/>
                <w:lang w:val="id-ID"/>
              </w:rPr>
              <w:t>1</w:t>
            </w:r>
            <w:r w:rsidRPr="00F819BE">
              <w:rPr>
                <w:b/>
                <w:bCs/>
                <w:sz w:val="28"/>
                <w:szCs w:val="36"/>
                <w:lang w:val="id-ID"/>
              </w:rPr>
              <w:t>)</w:t>
            </w:r>
          </w:p>
          <w:p w14:paraId="22C3D98D" w14:textId="77777777" w:rsidR="00E22F32" w:rsidRPr="00F819BE" w:rsidRDefault="00E22F32" w:rsidP="00490847">
            <w:pPr>
              <w:pStyle w:val="NoSpacing"/>
              <w:tabs>
                <w:tab w:val="left" w:pos="2288"/>
              </w:tabs>
              <w:ind w:right="-341"/>
              <w:jc w:val="both"/>
              <w:rPr>
                <w:b/>
                <w:bCs/>
                <w:sz w:val="28"/>
                <w:szCs w:val="36"/>
                <w:lang w:val="id-ID"/>
              </w:rPr>
            </w:pPr>
          </w:p>
        </w:tc>
      </w:tr>
      <w:tr w:rsidR="00E22F32" w:rsidRPr="00F819BE" w14:paraId="4151F4E8" w14:textId="77777777" w:rsidTr="00490847">
        <w:trPr>
          <w:trHeight w:val="699"/>
        </w:trPr>
        <w:tc>
          <w:tcPr>
            <w:tcW w:w="13698" w:type="dxa"/>
            <w:gridSpan w:val="3"/>
          </w:tcPr>
          <w:p w14:paraId="4A5EF619" w14:textId="77777777" w:rsidR="00E22F32" w:rsidRPr="00F819BE" w:rsidRDefault="00E22F32" w:rsidP="00490847">
            <w:pPr>
              <w:pStyle w:val="NoSpacing"/>
              <w:rPr>
                <w:b/>
                <w:bCs/>
                <w:sz w:val="36"/>
                <w:szCs w:val="36"/>
                <w:lang w:val="id-ID"/>
              </w:rPr>
            </w:pPr>
            <w:r w:rsidRPr="00F819BE">
              <w:rPr>
                <w:b/>
                <w:bCs/>
                <w:noProof/>
                <w:sz w:val="36"/>
                <w:szCs w:val="36"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09D9CABB" wp14:editId="034330C5">
                  <wp:simplePos x="0" y="0"/>
                  <wp:positionH relativeFrom="column">
                    <wp:posOffset>3888740</wp:posOffset>
                  </wp:positionH>
                  <wp:positionV relativeFrom="paragraph">
                    <wp:posOffset>212090</wp:posOffset>
                  </wp:positionV>
                  <wp:extent cx="737235" cy="740410"/>
                  <wp:effectExtent l="0" t="0" r="5715" b="2540"/>
                  <wp:wrapNone/>
                  <wp:docPr id="6" name="Picture 9" descr="Hasil gambar untuk unil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sil gambar untuk unil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740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13FBCB" w14:textId="77777777" w:rsidR="00E22F32" w:rsidRPr="00F819BE" w:rsidRDefault="00E22F32" w:rsidP="00490847">
            <w:pPr>
              <w:pStyle w:val="NoSpacing"/>
              <w:jc w:val="center"/>
              <w:rPr>
                <w:b/>
                <w:bCs/>
                <w:sz w:val="36"/>
                <w:szCs w:val="36"/>
                <w:lang w:val="id-ID"/>
              </w:rPr>
            </w:pPr>
          </w:p>
          <w:p w14:paraId="71AF64FF" w14:textId="77777777" w:rsidR="00E22F32" w:rsidRPr="00F819BE" w:rsidRDefault="00E22F32" w:rsidP="00490847">
            <w:pPr>
              <w:pStyle w:val="NoSpacing"/>
              <w:jc w:val="center"/>
              <w:rPr>
                <w:b/>
                <w:bCs/>
                <w:sz w:val="36"/>
                <w:szCs w:val="36"/>
                <w:lang w:val="id-ID"/>
              </w:rPr>
            </w:pPr>
          </w:p>
          <w:p w14:paraId="70C28B10" w14:textId="77777777" w:rsidR="00E22F32" w:rsidRPr="00F819BE" w:rsidRDefault="00E22F32" w:rsidP="00490847">
            <w:pPr>
              <w:pStyle w:val="NoSpacing"/>
              <w:jc w:val="center"/>
              <w:rPr>
                <w:b/>
                <w:bCs/>
                <w:sz w:val="36"/>
                <w:szCs w:val="36"/>
                <w:lang w:val="id-ID"/>
              </w:rPr>
            </w:pPr>
          </w:p>
          <w:p w14:paraId="725DCB89" w14:textId="77777777" w:rsidR="00E22F32" w:rsidRPr="00F819BE" w:rsidRDefault="00E22F32" w:rsidP="00490847">
            <w:pPr>
              <w:pStyle w:val="NoSpacing"/>
              <w:jc w:val="center"/>
              <w:rPr>
                <w:b/>
                <w:sz w:val="36"/>
                <w:szCs w:val="36"/>
                <w:lang w:val="id-ID"/>
              </w:rPr>
            </w:pPr>
            <w:r w:rsidRPr="00F819BE">
              <w:rPr>
                <w:b/>
                <w:sz w:val="36"/>
                <w:szCs w:val="36"/>
                <w:lang w:val="id-ID"/>
              </w:rPr>
              <w:t>NOVITA TRESIANA</w:t>
            </w:r>
          </w:p>
          <w:p w14:paraId="1356482C" w14:textId="77777777" w:rsidR="00E22F32" w:rsidRPr="00F819BE" w:rsidRDefault="00E22F32" w:rsidP="00490847">
            <w:pPr>
              <w:pStyle w:val="NoSpacing"/>
              <w:jc w:val="center"/>
              <w:rPr>
                <w:b/>
                <w:sz w:val="36"/>
                <w:szCs w:val="36"/>
                <w:lang w:val="id-ID"/>
              </w:rPr>
            </w:pPr>
            <w:r w:rsidRPr="00F819BE">
              <w:rPr>
                <w:b/>
                <w:sz w:val="36"/>
                <w:szCs w:val="36"/>
                <w:lang w:val="id-ID"/>
              </w:rPr>
              <w:t>ANI AGUS PUSPAWATI</w:t>
            </w:r>
          </w:p>
          <w:p w14:paraId="701B8E22" w14:textId="77777777" w:rsidR="00E22F32" w:rsidRPr="00F819BE" w:rsidRDefault="00E22F32" w:rsidP="00490847">
            <w:pPr>
              <w:pStyle w:val="NoSpacing"/>
              <w:jc w:val="center"/>
              <w:rPr>
                <w:caps/>
                <w:lang w:val="id-ID"/>
              </w:rPr>
            </w:pPr>
            <w:r w:rsidRPr="00F819BE">
              <w:rPr>
                <w:caps/>
                <w:lang w:val="id-ID"/>
              </w:rPr>
              <w:t>jurusan ilmu administrasi negara – FISIP</w:t>
            </w:r>
          </w:p>
          <w:p w14:paraId="6C28997F" w14:textId="77777777" w:rsidR="00E22F32" w:rsidRPr="00F819BE" w:rsidRDefault="00E22F32" w:rsidP="00490847">
            <w:pPr>
              <w:pStyle w:val="NoSpacing"/>
              <w:jc w:val="center"/>
              <w:rPr>
                <w:caps/>
                <w:lang w:val="id-ID"/>
              </w:rPr>
            </w:pPr>
            <w:r w:rsidRPr="00F819BE">
              <w:rPr>
                <w:caps/>
                <w:lang w:val="id-ID"/>
              </w:rPr>
              <w:t>UNIVERSITAS LAMPUNG</w:t>
            </w:r>
          </w:p>
          <w:p w14:paraId="6C9593BF" w14:textId="77777777" w:rsidR="00E22F32" w:rsidRPr="00F819BE" w:rsidRDefault="00E22F32" w:rsidP="00490847">
            <w:pPr>
              <w:pStyle w:val="NoSpacing"/>
              <w:jc w:val="center"/>
              <w:rPr>
                <w:caps/>
                <w:lang w:val="id-ID"/>
              </w:rPr>
            </w:pPr>
          </w:p>
        </w:tc>
      </w:tr>
    </w:tbl>
    <w:p w14:paraId="002D3F21" w14:textId="77777777" w:rsidR="0000212D" w:rsidRPr="00F819BE" w:rsidRDefault="0000212D">
      <w:pPr>
        <w:rPr>
          <w:lang w:val="id-ID"/>
        </w:rPr>
      </w:pPr>
    </w:p>
    <w:p w14:paraId="62DB761B" w14:textId="77777777" w:rsidR="00E22F32" w:rsidRPr="00F819BE" w:rsidRDefault="00E22F32">
      <w:pPr>
        <w:rPr>
          <w:lang w:val="id-ID"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1353"/>
        <w:gridCol w:w="1156"/>
        <w:gridCol w:w="1804"/>
        <w:gridCol w:w="1678"/>
        <w:gridCol w:w="2070"/>
        <w:gridCol w:w="1485"/>
      </w:tblGrid>
      <w:tr w:rsidR="00335D8C" w:rsidRPr="00F819BE" w14:paraId="7643A7E9" w14:textId="77777777" w:rsidTr="00741AAA">
        <w:tc>
          <w:tcPr>
            <w:tcW w:w="3495" w:type="dxa"/>
          </w:tcPr>
          <w:p w14:paraId="184ECE97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noProof/>
                <w:lang w:val="id-ID"/>
              </w:rPr>
              <w:drawing>
                <wp:inline distT="0" distB="0" distL="0" distR="0" wp14:anchorId="43B297F5" wp14:editId="357C7A28">
                  <wp:extent cx="1132840" cy="901065"/>
                  <wp:effectExtent l="0" t="0" r="0" b="0"/>
                  <wp:docPr id="5" name="Picture 5" descr="Description: 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asil gambar untuk logo Un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48"/>
            </w:tblGrid>
            <w:tr w:rsidR="00335D8C" w:rsidRPr="00F819BE" w14:paraId="78B7E673" w14:textId="77777777" w:rsidTr="0043124A">
              <w:trPr>
                <w:trHeight w:val="229"/>
              </w:trPr>
              <w:tc>
                <w:tcPr>
                  <w:tcW w:w="10848" w:type="dxa"/>
                </w:tcPr>
                <w:p w14:paraId="2258447C" w14:textId="77777777" w:rsidR="00335D8C" w:rsidRPr="00F819BE" w:rsidRDefault="00335D8C" w:rsidP="0043124A">
                  <w:pPr>
                    <w:pStyle w:val="Default"/>
                    <w:rPr>
                      <w:rFonts w:ascii="Arial" w:hAnsi="Arial" w:cs="Arial"/>
                      <w:b/>
                      <w:color w:val="auto"/>
                      <w:lang w:val="id-ID"/>
                    </w:rPr>
                  </w:pPr>
                  <w:r w:rsidRPr="00F819BE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>RENCANA PEMBELAJARAN SEMESTER (RPS)</w:t>
                  </w:r>
                </w:p>
                <w:p w14:paraId="2F48036B" w14:textId="77777777" w:rsidR="00335D8C" w:rsidRPr="00F819BE" w:rsidRDefault="00E22F32" w:rsidP="0043124A">
                  <w:pPr>
                    <w:pStyle w:val="Default"/>
                    <w:rPr>
                      <w:rFonts w:ascii="Arial" w:hAnsi="Arial" w:cs="Arial"/>
                      <w:b/>
                      <w:color w:val="auto"/>
                      <w:lang w:val="id-ID"/>
                    </w:rPr>
                  </w:pPr>
                  <w:r w:rsidRPr="00F819BE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 xml:space="preserve">JURUSAN </w:t>
                  </w:r>
                  <w:r w:rsidR="000F3A76" w:rsidRPr="00F819BE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 xml:space="preserve"> ILMU ADMINISTRASI</w:t>
                  </w:r>
                  <w:r w:rsidR="006C410B" w:rsidRPr="00F819BE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 xml:space="preserve"> (S1</w:t>
                  </w:r>
                  <w:r w:rsidR="00830C23" w:rsidRPr="00F819BE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>)</w:t>
                  </w:r>
                </w:p>
              </w:tc>
            </w:tr>
          </w:tbl>
          <w:p w14:paraId="4210CE07" w14:textId="77777777" w:rsidR="00335D8C" w:rsidRPr="00F819BE" w:rsidRDefault="00335D8C" w:rsidP="004312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F819BE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FAKULTAS ILMU SOSIAL DAN ILMU POLITIK </w:t>
            </w:r>
          </w:p>
          <w:p w14:paraId="19BCACF3" w14:textId="77777777" w:rsidR="00335D8C" w:rsidRPr="00F819BE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UNIVERSITAS LAMPUNG</w:t>
            </w:r>
          </w:p>
        </w:tc>
      </w:tr>
      <w:tr w:rsidR="00335D8C" w:rsidRPr="00F819BE" w14:paraId="38DE9265" w14:textId="77777777" w:rsidTr="00741AAA">
        <w:tc>
          <w:tcPr>
            <w:tcW w:w="3495" w:type="dxa"/>
            <w:shd w:val="clear" w:color="auto" w:fill="D9E2F3"/>
          </w:tcPr>
          <w:p w14:paraId="1C8D9A58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b/>
                <w:sz w:val="18"/>
                <w:szCs w:val="18"/>
                <w:lang w:val="id-ID"/>
              </w:rPr>
              <w:t>MATA KULIAH</w:t>
            </w:r>
          </w:p>
        </w:tc>
        <w:tc>
          <w:tcPr>
            <w:tcW w:w="1353" w:type="dxa"/>
            <w:shd w:val="clear" w:color="auto" w:fill="D9E2F3"/>
          </w:tcPr>
          <w:p w14:paraId="7F66EFD1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b/>
                <w:sz w:val="18"/>
                <w:szCs w:val="18"/>
                <w:lang w:val="id-ID"/>
              </w:rPr>
              <w:t>KODE MK</w:t>
            </w:r>
          </w:p>
        </w:tc>
        <w:tc>
          <w:tcPr>
            <w:tcW w:w="1156" w:type="dxa"/>
            <w:shd w:val="clear" w:color="auto" w:fill="D9E2F3"/>
          </w:tcPr>
          <w:p w14:paraId="2B0B1A91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</w:t>
            </w:r>
          </w:p>
        </w:tc>
        <w:tc>
          <w:tcPr>
            <w:tcW w:w="1804" w:type="dxa"/>
            <w:shd w:val="clear" w:color="auto" w:fill="D9E2F3"/>
          </w:tcPr>
          <w:p w14:paraId="6406E70B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b/>
                <w:sz w:val="18"/>
                <w:szCs w:val="18"/>
                <w:lang w:val="id-ID"/>
              </w:rPr>
              <w:t>SEMESTER</w:t>
            </w:r>
          </w:p>
        </w:tc>
        <w:tc>
          <w:tcPr>
            <w:tcW w:w="1678" w:type="dxa"/>
            <w:shd w:val="clear" w:color="auto" w:fill="D9E2F3"/>
          </w:tcPr>
          <w:p w14:paraId="77DA7DF0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b/>
                <w:sz w:val="18"/>
                <w:szCs w:val="18"/>
                <w:lang w:val="id-ID"/>
              </w:rPr>
              <w:t>Tanggal Disusun</w:t>
            </w:r>
          </w:p>
        </w:tc>
        <w:tc>
          <w:tcPr>
            <w:tcW w:w="2070" w:type="dxa"/>
            <w:shd w:val="clear" w:color="auto" w:fill="D9E2F3"/>
          </w:tcPr>
          <w:p w14:paraId="141E6470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b/>
                <w:sz w:val="18"/>
                <w:szCs w:val="18"/>
                <w:lang w:val="id-ID"/>
              </w:rPr>
              <w:t>Tanda Tangan</w:t>
            </w:r>
          </w:p>
          <w:p w14:paraId="6CFFE717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b/>
                <w:sz w:val="18"/>
                <w:szCs w:val="18"/>
                <w:lang w:val="id-ID"/>
              </w:rPr>
              <w:t>P.J. Mata Kulih</w:t>
            </w:r>
          </w:p>
        </w:tc>
        <w:tc>
          <w:tcPr>
            <w:tcW w:w="1485" w:type="dxa"/>
            <w:shd w:val="clear" w:color="auto" w:fill="D9E2F3"/>
          </w:tcPr>
          <w:p w14:paraId="3051455B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 NILAI</w:t>
            </w:r>
          </w:p>
        </w:tc>
      </w:tr>
      <w:tr w:rsidR="00335D8C" w:rsidRPr="00F819BE" w14:paraId="41A8A0BF" w14:textId="77777777" w:rsidTr="00741AAA">
        <w:tc>
          <w:tcPr>
            <w:tcW w:w="3495" w:type="dxa"/>
          </w:tcPr>
          <w:p w14:paraId="4DA2FA77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14:paraId="006F95E7" w14:textId="77777777" w:rsidR="00335D8C" w:rsidRPr="00F819BE" w:rsidRDefault="000F3A76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F819BE">
              <w:rPr>
                <w:rFonts w:ascii="Arial" w:hAnsi="Arial" w:cs="Arial"/>
                <w:b/>
                <w:sz w:val="24"/>
                <w:szCs w:val="24"/>
                <w:lang w:val="id-ID"/>
              </w:rPr>
              <w:t>ANALISIS KEBIJAKAN PUBLIK</w:t>
            </w:r>
            <w:r w:rsidR="00DB0D1F" w:rsidRPr="00F819BE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</w:t>
            </w:r>
            <w:r w:rsidR="00335D8C" w:rsidRPr="00F819BE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353" w:type="dxa"/>
          </w:tcPr>
          <w:p w14:paraId="53D67D42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66902B9C" w14:textId="77777777" w:rsidR="00335D8C" w:rsidRPr="00F819BE" w:rsidRDefault="00E22F32" w:rsidP="000F3A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sz w:val="18"/>
                <w:szCs w:val="18"/>
                <w:lang w:val="id-ID"/>
              </w:rPr>
              <w:t>ANE616301</w:t>
            </w:r>
          </w:p>
        </w:tc>
        <w:tc>
          <w:tcPr>
            <w:tcW w:w="1156" w:type="dxa"/>
          </w:tcPr>
          <w:p w14:paraId="43E5F4C9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67EC992F" w14:textId="77777777" w:rsidR="00335D8C" w:rsidRPr="00F819BE" w:rsidRDefault="00E22F32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sz w:val="18"/>
                <w:szCs w:val="18"/>
                <w:lang w:val="id-ID"/>
              </w:rPr>
              <w:t>3</w:t>
            </w:r>
          </w:p>
        </w:tc>
        <w:tc>
          <w:tcPr>
            <w:tcW w:w="1804" w:type="dxa"/>
          </w:tcPr>
          <w:p w14:paraId="7ABD9BED" w14:textId="77777777" w:rsidR="00335D8C" w:rsidRPr="00F819BE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5713DCF7" w14:textId="77777777" w:rsidR="00335D8C" w:rsidRPr="00F819BE" w:rsidRDefault="00E22F32" w:rsidP="000F3A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sz w:val="18"/>
                <w:szCs w:val="18"/>
                <w:lang w:val="id-ID"/>
              </w:rPr>
              <w:t>5</w:t>
            </w:r>
          </w:p>
        </w:tc>
        <w:tc>
          <w:tcPr>
            <w:tcW w:w="1678" w:type="dxa"/>
          </w:tcPr>
          <w:p w14:paraId="3010D1F6" w14:textId="77777777" w:rsidR="00335D8C" w:rsidRPr="00F819BE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1053A93B" w14:textId="77777777" w:rsidR="00335D8C" w:rsidRPr="00F819BE" w:rsidRDefault="00E22F32" w:rsidP="00E22F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sz w:val="18"/>
                <w:szCs w:val="18"/>
                <w:lang w:val="id-ID"/>
              </w:rPr>
              <w:t>01 Agustus</w:t>
            </w:r>
            <w:r w:rsidR="00741AAA" w:rsidRPr="00F819BE">
              <w:rPr>
                <w:rFonts w:ascii="Arial" w:hAnsi="Arial" w:cs="Arial"/>
                <w:sz w:val="18"/>
                <w:szCs w:val="18"/>
                <w:lang w:val="id-ID"/>
              </w:rPr>
              <w:t>t 2021</w:t>
            </w:r>
          </w:p>
        </w:tc>
        <w:tc>
          <w:tcPr>
            <w:tcW w:w="2070" w:type="dxa"/>
          </w:tcPr>
          <w:p w14:paraId="748FEE42" w14:textId="77777777" w:rsidR="00335D8C" w:rsidRPr="00F819BE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50B45229" w14:textId="77777777" w:rsidR="006C410B" w:rsidRPr="00F819BE" w:rsidRDefault="006C410B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Times New Roman" w:hAnsi="Times New Roman"/>
                <w:bCs/>
                <w:noProof/>
                <w:sz w:val="24"/>
                <w:szCs w:val="24"/>
                <w:lang w:val="id-ID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CBC9D62" wp14:editId="4AEEAA1E">
                      <wp:simplePos x="0" y="0"/>
                      <wp:positionH relativeFrom="column">
                        <wp:posOffset>-2171</wp:posOffset>
                      </wp:positionH>
                      <wp:positionV relativeFrom="paragraph">
                        <wp:posOffset>-61122</wp:posOffset>
                      </wp:positionV>
                      <wp:extent cx="1158875" cy="350874"/>
                      <wp:effectExtent l="38100" t="38100" r="3175" b="49530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8875" cy="350874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089B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-.55pt;margin-top:-5.7pt;width:91.9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">
                      <v:imagedata r:id="rId10" o:title=""/>
                    </v:shape>
                  </w:pict>
                </mc:Fallback>
              </mc:AlternateContent>
            </w:r>
          </w:p>
          <w:p w14:paraId="30C0D639" w14:textId="77777777" w:rsidR="006C410B" w:rsidRPr="00F819BE" w:rsidRDefault="006C410B" w:rsidP="00C2658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70E70EB0" w14:textId="77777777" w:rsidR="006C410B" w:rsidRPr="00F819BE" w:rsidRDefault="006C410B" w:rsidP="00C2658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6B2B68CD" w14:textId="77777777" w:rsidR="006C410B" w:rsidRPr="00F819BE" w:rsidRDefault="006C410B" w:rsidP="00C2658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7B606BD7" w14:textId="77777777" w:rsidR="00335D8C" w:rsidRPr="00F819BE" w:rsidRDefault="00DB0D1F" w:rsidP="00C2658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sz w:val="18"/>
                <w:szCs w:val="18"/>
                <w:lang w:val="id-ID"/>
              </w:rPr>
              <w:t xml:space="preserve">Dr. </w:t>
            </w:r>
            <w:r w:rsidR="00DC3104" w:rsidRPr="00F819BE">
              <w:rPr>
                <w:rFonts w:ascii="Arial" w:hAnsi="Arial" w:cs="Arial"/>
                <w:sz w:val="18"/>
                <w:szCs w:val="18"/>
                <w:lang w:val="id-ID"/>
              </w:rPr>
              <w:t>Novita T</w:t>
            </w:r>
            <w:r w:rsidR="00C2658B" w:rsidRPr="00F819BE">
              <w:rPr>
                <w:rFonts w:ascii="Arial" w:hAnsi="Arial" w:cs="Arial"/>
                <w:sz w:val="18"/>
                <w:szCs w:val="18"/>
                <w:lang w:val="id-ID"/>
              </w:rPr>
              <w:t>resiana.M.Si</w:t>
            </w:r>
          </w:p>
        </w:tc>
        <w:tc>
          <w:tcPr>
            <w:tcW w:w="1485" w:type="dxa"/>
          </w:tcPr>
          <w:p w14:paraId="3D16228C" w14:textId="77777777" w:rsidR="00335D8C" w:rsidRPr="00F819BE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sz w:val="18"/>
                <w:szCs w:val="18"/>
                <w:lang w:val="id-ID"/>
              </w:rPr>
              <w:t>TUGAS : 25%</w:t>
            </w:r>
          </w:p>
          <w:p w14:paraId="1538300D" w14:textId="77777777" w:rsidR="00335D8C" w:rsidRPr="00F819BE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sz w:val="18"/>
                <w:szCs w:val="18"/>
                <w:lang w:val="id-ID"/>
              </w:rPr>
              <w:t>QUIZ    : 10%</w:t>
            </w:r>
          </w:p>
          <w:p w14:paraId="27981860" w14:textId="77777777" w:rsidR="00335D8C" w:rsidRPr="00F819BE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sz w:val="18"/>
                <w:szCs w:val="18"/>
                <w:lang w:val="id-ID"/>
              </w:rPr>
              <w:t>UTS      : 30%</w:t>
            </w:r>
          </w:p>
          <w:p w14:paraId="10EBD074" w14:textId="77777777" w:rsidR="00335D8C" w:rsidRPr="00F819BE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819BE">
              <w:rPr>
                <w:rFonts w:ascii="Arial" w:hAnsi="Arial" w:cs="Arial"/>
                <w:sz w:val="18"/>
                <w:szCs w:val="18"/>
                <w:lang w:val="id-ID"/>
              </w:rPr>
              <w:t>UAS      : 35%</w:t>
            </w:r>
          </w:p>
        </w:tc>
      </w:tr>
      <w:tr w:rsidR="00335D8C" w:rsidRPr="00F819BE" w14:paraId="63319680" w14:textId="77777777" w:rsidTr="00741AAA">
        <w:trPr>
          <w:trHeight w:val="850"/>
        </w:trPr>
        <w:tc>
          <w:tcPr>
            <w:tcW w:w="3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35D8C" w:rsidRPr="00F819BE" w14:paraId="0C85590A" w14:textId="77777777" w:rsidTr="0043124A">
              <w:trPr>
                <w:trHeight w:val="230"/>
              </w:trPr>
              <w:tc>
                <w:tcPr>
                  <w:tcW w:w="222" w:type="dxa"/>
                </w:tcPr>
                <w:p w14:paraId="7D2B9879" w14:textId="77777777" w:rsidR="00335D8C" w:rsidRPr="00F819BE" w:rsidRDefault="00335D8C" w:rsidP="0043124A">
                  <w:pPr>
                    <w:pStyle w:val="Default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id-ID"/>
                    </w:rPr>
                  </w:pPr>
                </w:p>
              </w:tc>
            </w:tr>
            <w:tr w:rsidR="00335D8C" w:rsidRPr="00F819BE" w14:paraId="398F67B5" w14:textId="77777777" w:rsidTr="0043124A">
              <w:trPr>
                <w:trHeight w:val="230"/>
              </w:trPr>
              <w:tc>
                <w:tcPr>
                  <w:tcW w:w="222" w:type="dxa"/>
                </w:tcPr>
                <w:p w14:paraId="72B58A81" w14:textId="77777777" w:rsidR="00335D8C" w:rsidRPr="00F819BE" w:rsidRDefault="00335D8C" w:rsidP="0043124A">
                  <w:pPr>
                    <w:pStyle w:val="Default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14:paraId="4D8A5382" w14:textId="77777777" w:rsidR="00335D8C" w:rsidRPr="00F819BE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Capaian Pembelajaran</w:t>
            </w:r>
          </w:p>
          <w:p w14:paraId="4EB28A60" w14:textId="77777777" w:rsidR="00335D8C" w:rsidRPr="00F819BE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(CP)</w:t>
            </w:r>
          </w:p>
        </w:tc>
        <w:tc>
          <w:tcPr>
            <w:tcW w:w="9546" w:type="dxa"/>
            <w:gridSpan w:val="6"/>
          </w:tcPr>
          <w:p w14:paraId="32737126" w14:textId="73BEB0BD" w:rsidR="006C410B" w:rsidRPr="00F819BE" w:rsidRDefault="006C410B" w:rsidP="006C41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 w:eastAsia="id-ID"/>
              </w:rPr>
              <w:t>Mahasiswa dapat menganalisis</w:t>
            </w:r>
            <w:r w:rsidRPr="00F819BE">
              <w:rPr>
                <w:rFonts w:ascii="Arial" w:hAnsi="Arial" w:cs="Arial"/>
                <w:lang w:val="id-ID" w:eastAsia="id-ID"/>
              </w:rPr>
              <w:t xml:space="preserve"> dan mendesain </w:t>
            </w:r>
            <w:r w:rsidRPr="00F819BE">
              <w:rPr>
                <w:rFonts w:ascii="Arial" w:hAnsi="Arial" w:cs="Arial"/>
                <w:lang w:val="id-ID" w:eastAsia="id-ID"/>
              </w:rPr>
              <w:t xml:space="preserve"> secara logis, kritis, sistematis, dan inovatif</w:t>
            </w:r>
            <w:r w:rsidR="00F819BE" w:rsidRPr="00F819BE">
              <w:rPr>
                <w:rFonts w:ascii="Arial" w:hAnsi="Arial" w:cs="Arial"/>
                <w:lang w:val="id-ID" w:eastAsia="id-ID"/>
              </w:rPr>
              <w:t xml:space="preserve"> data dan informasi menjadi </w:t>
            </w:r>
            <w:r w:rsidRPr="00F819BE">
              <w:rPr>
                <w:rFonts w:ascii="Arial" w:hAnsi="Arial" w:cs="Arial"/>
                <w:lang w:val="id-ID" w:eastAsia="id-ID"/>
              </w:rPr>
              <w:t xml:space="preserve"> </w:t>
            </w:r>
            <w:r w:rsidRPr="00F819BE">
              <w:rPr>
                <w:rFonts w:ascii="Arial" w:hAnsi="Arial" w:cs="Arial"/>
                <w:lang w:val="id-ID" w:eastAsia="id-ID"/>
              </w:rPr>
              <w:t>pilihan-pilihan kebijakan</w:t>
            </w:r>
          </w:p>
          <w:p w14:paraId="11C88457" w14:textId="77777777" w:rsidR="006C410B" w:rsidRPr="00F819BE" w:rsidRDefault="006C410B" w:rsidP="006C41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14:paraId="5489C6A9" w14:textId="77777777" w:rsidR="006C410B" w:rsidRPr="00F819BE" w:rsidRDefault="006C410B" w:rsidP="006C410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eastAsia="Times New Roman" w:hAnsi="Arial" w:cs="Arial"/>
                <w:lang w:val="id-ID"/>
              </w:rPr>
              <w:t>Mahasiswa mampu memetakan problems</w:t>
            </w:r>
          </w:p>
          <w:p w14:paraId="44971F0E" w14:textId="77777777" w:rsidR="006C410B" w:rsidRPr="00F819BE" w:rsidRDefault="006C410B" w:rsidP="006C410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eastAsia="Times New Roman" w:hAnsi="Arial" w:cs="Arial"/>
                <w:lang w:val="id-ID"/>
              </w:rPr>
              <w:t>Mahasiswa mampu menganalisis data dan informasi kebijakan</w:t>
            </w:r>
          </w:p>
          <w:p w14:paraId="748F37DF" w14:textId="77777777" w:rsidR="00E22F32" w:rsidRPr="00F819BE" w:rsidRDefault="006C410B" w:rsidP="006C410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eastAsia="Times New Roman" w:hAnsi="Arial" w:cs="Arial"/>
                <w:lang w:val="id-ID"/>
              </w:rPr>
              <w:t>Mahasiswa mampu menyusun alternative kebijakan yang berorientasi problem solving</w:t>
            </w:r>
          </w:p>
          <w:p w14:paraId="355F5368" w14:textId="77777777" w:rsidR="00E22F32" w:rsidRPr="00F819BE" w:rsidRDefault="00E22F32" w:rsidP="006C41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14:paraId="250F9E1D" w14:textId="77777777" w:rsidR="00335D8C" w:rsidRPr="00F819BE" w:rsidRDefault="00335D8C" w:rsidP="006C410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  <w:tr w:rsidR="00335D8C" w:rsidRPr="00F819BE" w14:paraId="266B5B3C" w14:textId="77777777" w:rsidTr="00741AAA">
        <w:trPr>
          <w:trHeight w:val="850"/>
        </w:trPr>
        <w:tc>
          <w:tcPr>
            <w:tcW w:w="3495" w:type="dxa"/>
          </w:tcPr>
          <w:p w14:paraId="00678FC9" w14:textId="77777777" w:rsidR="00335D8C" w:rsidRPr="00F819BE" w:rsidRDefault="00335D8C" w:rsidP="004312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</w:p>
          <w:p w14:paraId="2003B8FC" w14:textId="77777777" w:rsidR="00335D8C" w:rsidRPr="00F819BE" w:rsidRDefault="00335D8C" w:rsidP="004312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F819BE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Diskripsi Singkat Mata Kuliah</w:t>
            </w:r>
          </w:p>
        </w:tc>
        <w:tc>
          <w:tcPr>
            <w:tcW w:w="9546" w:type="dxa"/>
            <w:gridSpan w:val="6"/>
          </w:tcPr>
          <w:p w14:paraId="49DC6068" w14:textId="77777777" w:rsidR="00335D8C" w:rsidRPr="00F819BE" w:rsidRDefault="006C410B" w:rsidP="006C410B">
            <w:pPr>
              <w:spacing w:line="240" w:lineRule="auto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 xml:space="preserve">Mata kuliah ini membahas </w:t>
            </w:r>
            <w:r w:rsidRPr="00F819BE">
              <w:rPr>
                <w:rFonts w:ascii="Arial" w:hAnsi="Arial" w:cs="Arial"/>
                <w:lang w:val="id-ID"/>
              </w:rPr>
              <w:t>Lingkup, Aktor, masalah public, analisis keputusan, analisis kebijakan, Proses  dan kerangka Analisis, analisis implementasi, analisis monitoring dan evaluasi, pendokumentasian kebijakan</w:t>
            </w:r>
          </w:p>
        </w:tc>
      </w:tr>
      <w:tr w:rsidR="00335D8C" w:rsidRPr="00F819BE" w14:paraId="343E0399" w14:textId="77777777" w:rsidTr="00741AAA">
        <w:trPr>
          <w:trHeight w:val="850"/>
        </w:trPr>
        <w:tc>
          <w:tcPr>
            <w:tcW w:w="3495" w:type="dxa"/>
          </w:tcPr>
          <w:p w14:paraId="7F97E462" w14:textId="77777777" w:rsidR="00335D8C" w:rsidRPr="00F819BE" w:rsidRDefault="00335D8C" w:rsidP="0043124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F819BE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 xml:space="preserve">Bahan Kajian : </w:t>
            </w:r>
          </w:p>
          <w:p w14:paraId="012190C5" w14:textId="77777777" w:rsidR="00335D8C" w:rsidRPr="00F819BE" w:rsidRDefault="00335D8C" w:rsidP="0043124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F819BE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Materi Pembelajaran</w:t>
            </w:r>
          </w:p>
        </w:tc>
        <w:tc>
          <w:tcPr>
            <w:tcW w:w="9546" w:type="dxa"/>
            <w:gridSpan w:val="6"/>
          </w:tcPr>
          <w:p w14:paraId="7FBB9121" w14:textId="77777777" w:rsidR="00335D8C" w:rsidRPr="00F819BE" w:rsidRDefault="000F3A76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eastAsia="Times New Roman" w:hAnsi="Arial" w:cs="Arial"/>
                <w:lang w:val="id-ID"/>
              </w:rPr>
              <w:t>Lingkup analisis kebijakan</w:t>
            </w:r>
          </w:p>
          <w:p w14:paraId="59BBAEB3" w14:textId="77777777" w:rsidR="00335D8C" w:rsidRPr="00F819BE" w:rsidRDefault="000F3A76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eastAsia="Times New Roman" w:hAnsi="Arial" w:cs="Arial"/>
                <w:lang w:val="id-ID"/>
              </w:rPr>
              <w:t>Aktor dan mapping stakeholders</w:t>
            </w:r>
          </w:p>
          <w:p w14:paraId="1029FD3F" w14:textId="77777777" w:rsidR="00335D8C" w:rsidRPr="00F819BE" w:rsidRDefault="000F3A76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eastAsia="Times New Roman" w:hAnsi="Arial" w:cs="Arial"/>
                <w:lang w:val="id-ID"/>
              </w:rPr>
              <w:t>Mengungkap fakta dalam Analisis Kebijakan</w:t>
            </w:r>
          </w:p>
          <w:p w14:paraId="35E502CC" w14:textId="77777777" w:rsidR="00335D8C" w:rsidRPr="00F819BE" w:rsidRDefault="000F3A76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eastAsia="Times New Roman" w:hAnsi="Arial" w:cs="Arial"/>
                <w:lang w:val="id-ID"/>
              </w:rPr>
              <w:t>Masalah kebijakan dan merumuskan kebijakan</w:t>
            </w:r>
          </w:p>
          <w:p w14:paraId="2DA92CB2" w14:textId="77777777" w:rsidR="00335D8C" w:rsidRPr="00F819BE" w:rsidRDefault="000F3A76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eastAsia="Times New Roman" w:hAnsi="Arial" w:cs="Arial"/>
                <w:lang w:val="id-ID"/>
              </w:rPr>
              <w:t>Analisis kebijakan</w:t>
            </w:r>
          </w:p>
          <w:p w14:paraId="4E24614F" w14:textId="77777777" w:rsidR="000F3A76" w:rsidRPr="00F819BE" w:rsidRDefault="000F3A76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eastAsia="Times New Roman" w:hAnsi="Arial" w:cs="Arial"/>
                <w:lang w:val="id-ID"/>
              </w:rPr>
              <w:t>Pendokumentasian Kebijakan</w:t>
            </w:r>
          </w:p>
          <w:p w14:paraId="64B5F9D3" w14:textId="77777777" w:rsidR="00335D8C" w:rsidRPr="00F819BE" w:rsidRDefault="00335D8C" w:rsidP="00FD1067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  <w:tr w:rsidR="00335D8C" w:rsidRPr="00F819BE" w14:paraId="58D2F8FE" w14:textId="77777777" w:rsidTr="00741AAA">
        <w:trPr>
          <w:trHeight w:val="557"/>
        </w:trPr>
        <w:tc>
          <w:tcPr>
            <w:tcW w:w="3495" w:type="dxa"/>
          </w:tcPr>
          <w:p w14:paraId="4A1CC64B" w14:textId="77777777" w:rsidR="00335D8C" w:rsidRPr="00F819BE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lastRenderedPageBreak/>
              <w:t>PUSTAKA</w:t>
            </w:r>
          </w:p>
        </w:tc>
        <w:tc>
          <w:tcPr>
            <w:tcW w:w="9546" w:type="dxa"/>
            <w:gridSpan w:val="6"/>
          </w:tcPr>
          <w:p w14:paraId="4CF0108C" w14:textId="77777777" w:rsidR="000F3A76" w:rsidRPr="00F819BE" w:rsidRDefault="000F3A76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 xml:space="preserve">Budiman, Arief, (1992), Teori Negara, Jakarta: Gramedia Dunn, William, (1999), Pengantar Analisa Kebijakan Publik, Samodra Wibowo (terj.), Yogyakarta: Gadjah Mada University Press </w:t>
            </w:r>
          </w:p>
          <w:p w14:paraId="30B7BAE1" w14:textId="77777777" w:rsidR="000F3A76" w:rsidRPr="00F819BE" w:rsidRDefault="000F3A76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 xml:space="preserve">Dahl, Robert, (1971), Polyarchy: Participation, and Opposition, Chelsea: Yale University Press </w:t>
            </w:r>
          </w:p>
          <w:p w14:paraId="1389126C" w14:textId="77777777" w:rsidR="00335D8C" w:rsidRPr="00F819BE" w:rsidRDefault="000F3A76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Nugroho, Riant D., (2007), Analisis Kebijakan, Jakarta: Elex Media Komputindo</w:t>
            </w:r>
          </w:p>
          <w:p w14:paraId="0C94740E" w14:textId="77777777" w:rsidR="002A5DFC" w:rsidRPr="00F819BE" w:rsidRDefault="002A5DF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Bardach, Eugene, (2005), Practical Guide for Policy Analysis: Eightfold Paths toward Problem Solving, NY</w:t>
            </w:r>
          </w:p>
          <w:p w14:paraId="3635071E" w14:textId="77777777" w:rsidR="002A5DFC" w:rsidRPr="00F819BE" w:rsidRDefault="002A5DF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 xml:space="preserve"> Hogwood dan Gunn,(1989), Policy Analysis for the Real World, Oxford University Press </w:t>
            </w:r>
          </w:p>
          <w:p w14:paraId="2B5ECF0F" w14:textId="77777777" w:rsidR="002A5DFC" w:rsidRPr="00F819BE" w:rsidRDefault="002A5DF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 xml:space="preserve">Howlett, Michael dan Ramesh, M. (1995), Studying Public Policy: Policy Cycles and Policy Subsystem, Oxford University Press </w:t>
            </w:r>
          </w:p>
          <w:p w14:paraId="6F3A3F06" w14:textId="77777777" w:rsidR="002A5DFC" w:rsidRPr="00F819BE" w:rsidRDefault="002A5DF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 xml:space="preserve">Nugroho, Riant, (2007), Analisis Kebijakan, Elex Media Komputindo: Jakarta </w:t>
            </w:r>
          </w:p>
          <w:p w14:paraId="2890BB72" w14:textId="77777777" w:rsidR="002A5DFC" w:rsidRPr="00F819BE" w:rsidRDefault="002A5DF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Stone, Deborah(1997), Policy Paradox: the Art of Political Decision Making,W&amp;W Norton &amp; Company, New York; pertama kali dipublikasikan 1988 dengan judul Policy Paradox and Political Reason</w:t>
            </w:r>
          </w:p>
          <w:p w14:paraId="5373DE67" w14:textId="77777777" w:rsidR="002A5DFC" w:rsidRPr="00F819BE" w:rsidRDefault="002A5DF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 xml:space="preserve">Aligica, Paul Dragos. 2006. Institutional and Stakeholder Mapping: Frameworks for Policy Analysis and Institutional Change. Public Organiz Rev (2006) 6: 79–90. </w:t>
            </w:r>
          </w:p>
          <w:p w14:paraId="1F27F507" w14:textId="77777777" w:rsidR="002A5DFC" w:rsidRPr="00F819BE" w:rsidRDefault="002A5DF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 xml:space="preserve">Anderson, James E. (1975). Public Policy Making: Basic Concept in Political Sciences. New York: Praeger University Series. Bronwen, Golder, Cross-Cutting Tool-Stakeholder Analysis, October 2005 </w:t>
            </w:r>
          </w:p>
          <w:p w14:paraId="5AEFDEB0" w14:textId="77777777" w:rsidR="002A5DFC" w:rsidRPr="00F819BE" w:rsidRDefault="002A5DF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 xml:space="preserve">Bryson, John M. 2003. What To Do When Stakeholders Matter: A Guide to Stakeholder Identification and Analysis Techniques. University of Minnesota. </w:t>
            </w:r>
          </w:p>
          <w:p w14:paraId="3F3EFB47" w14:textId="77777777" w:rsidR="002A5DFC" w:rsidRPr="00F819BE" w:rsidRDefault="002A5DF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 xml:space="preserve">Bryson, John, M. 2002. What To Do When Stakeholders Matter: Stakeholder Identification and Analysis Techniques. Minneapolis: University of Minnesota. </w:t>
            </w:r>
          </w:p>
          <w:p w14:paraId="6E3A9780" w14:textId="77777777" w:rsidR="002A5DFC" w:rsidRPr="00F819BE" w:rsidRDefault="002A5DF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Dendhardt, Robert B &amp; Denhardt, Janet Vinzant. 2000. The new Public Service: Serving Rather Than Steering. Public Administration review November/desember 2000, Vol 60, No. 6</w:t>
            </w:r>
          </w:p>
        </w:tc>
      </w:tr>
      <w:tr w:rsidR="00335D8C" w:rsidRPr="00F819BE" w14:paraId="37EB0B5E" w14:textId="77777777" w:rsidTr="00741AAA">
        <w:trPr>
          <w:trHeight w:val="578"/>
        </w:trPr>
        <w:tc>
          <w:tcPr>
            <w:tcW w:w="3495" w:type="dxa"/>
          </w:tcPr>
          <w:p w14:paraId="30A70CE7" w14:textId="77777777" w:rsidR="00335D8C" w:rsidRPr="00F819BE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Dosen Pengampu</w:t>
            </w:r>
          </w:p>
        </w:tc>
        <w:tc>
          <w:tcPr>
            <w:tcW w:w="9546" w:type="dxa"/>
            <w:gridSpan w:val="6"/>
          </w:tcPr>
          <w:p w14:paraId="13A6D196" w14:textId="77777777" w:rsidR="00335D8C" w:rsidRPr="00F819BE" w:rsidRDefault="00FD1067" w:rsidP="006C41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eastAsia="Times New Roman" w:hAnsi="Arial" w:cs="Arial"/>
                <w:lang w:val="id-ID"/>
              </w:rPr>
              <w:t xml:space="preserve">Dr. </w:t>
            </w:r>
            <w:r w:rsidR="00C2658B" w:rsidRPr="00F819BE">
              <w:rPr>
                <w:rFonts w:ascii="Arial" w:eastAsia="Times New Roman" w:hAnsi="Arial" w:cs="Arial"/>
                <w:lang w:val="id-ID"/>
              </w:rPr>
              <w:t>Novita Tresiana</w:t>
            </w:r>
            <w:r w:rsidRPr="00F819BE">
              <w:rPr>
                <w:rFonts w:ascii="Arial" w:eastAsia="Times New Roman" w:hAnsi="Arial" w:cs="Arial"/>
                <w:lang w:val="id-ID"/>
              </w:rPr>
              <w:t>,M.Si</w:t>
            </w:r>
          </w:p>
          <w:p w14:paraId="01C32EE7" w14:textId="77777777" w:rsidR="00335D8C" w:rsidRPr="00F819BE" w:rsidRDefault="006C410B" w:rsidP="006C41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Dr. Ani Agus Puspawati</w:t>
            </w:r>
          </w:p>
        </w:tc>
      </w:tr>
    </w:tbl>
    <w:p w14:paraId="4F1FD883" w14:textId="77777777" w:rsidR="00335D8C" w:rsidRPr="00F819BE" w:rsidRDefault="00335D8C" w:rsidP="00335D8C">
      <w:pPr>
        <w:rPr>
          <w:rFonts w:ascii="Arial" w:hAnsi="Arial" w:cs="Arial"/>
          <w:lang w:val="id-ID"/>
        </w:rPr>
      </w:pPr>
    </w:p>
    <w:p w14:paraId="13C1EF63" w14:textId="77777777" w:rsidR="001D4AAC" w:rsidRPr="00F819BE" w:rsidRDefault="001D4AAC" w:rsidP="00335D8C">
      <w:pPr>
        <w:rPr>
          <w:rFonts w:ascii="Arial" w:hAnsi="Arial" w:cs="Arial"/>
          <w:lang w:val="id-ID"/>
        </w:rPr>
      </w:pPr>
    </w:p>
    <w:p w14:paraId="12095B9F" w14:textId="77777777" w:rsidR="006C410B" w:rsidRPr="00F819BE" w:rsidRDefault="006C410B" w:rsidP="00335D8C">
      <w:pPr>
        <w:rPr>
          <w:rFonts w:ascii="Arial" w:hAnsi="Arial" w:cs="Arial"/>
          <w:lang w:val="id-ID"/>
        </w:rPr>
      </w:pPr>
    </w:p>
    <w:p w14:paraId="0C0C8E26" w14:textId="77777777" w:rsidR="006C410B" w:rsidRPr="00F819BE" w:rsidRDefault="006C410B" w:rsidP="00335D8C">
      <w:pPr>
        <w:rPr>
          <w:rFonts w:ascii="Arial" w:hAnsi="Arial" w:cs="Arial"/>
          <w:lang w:val="id-ID"/>
        </w:rPr>
      </w:pPr>
    </w:p>
    <w:p w14:paraId="58B601CC" w14:textId="77777777" w:rsidR="006C410B" w:rsidRPr="00F819BE" w:rsidRDefault="006C410B" w:rsidP="00335D8C">
      <w:pPr>
        <w:rPr>
          <w:rFonts w:ascii="Arial" w:hAnsi="Arial" w:cs="Arial"/>
          <w:lang w:val="id-ID"/>
        </w:rPr>
      </w:pPr>
    </w:p>
    <w:tbl>
      <w:tblPr>
        <w:tblStyle w:val="TableGrid"/>
        <w:tblW w:w="16188" w:type="dxa"/>
        <w:tblLook w:val="04A0" w:firstRow="1" w:lastRow="0" w:firstColumn="1" w:lastColumn="0" w:noHBand="0" w:noVBand="1"/>
      </w:tblPr>
      <w:tblGrid>
        <w:gridCol w:w="1129"/>
        <w:gridCol w:w="4820"/>
        <w:gridCol w:w="3763"/>
        <w:gridCol w:w="3238"/>
        <w:gridCol w:w="3238"/>
      </w:tblGrid>
      <w:tr w:rsidR="001D4AAC" w:rsidRPr="00F819BE" w14:paraId="77BCC69E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596FDF93" w14:textId="77777777" w:rsidR="001D4AAC" w:rsidRPr="00F819BE" w:rsidRDefault="001D4AAC" w:rsidP="00830C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F819BE">
              <w:rPr>
                <w:rFonts w:ascii="Arial" w:hAnsi="Arial" w:cs="Arial"/>
                <w:b/>
                <w:bCs/>
                <w:lang w:val="id-ID"/>
              </w:rPr>
              <w:lastRenderedPageBreak/>
              <w:t>Minggu</w:t>
            </w:r>
          </w:p>
          <w:p w14:paraId="33E0FCE5" w14:textId="77777777" w:rsidR="001D4AAC" w:rsidRPr="00F819BE" w:rsidRDefault="001D4AAC" w:rsidP="00830C2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F819BE">
              <w:rPr>
                <w:rFonts w:ascii="Arial" w:hAnsi="Arial" w:cs="Arial"/>
                <w:b/>
                <w:bCs/>
                <w:lang w:val="id-ID"/>
              </w:rPr>
              <w:t>Ke</w:t>
            </w:r>
          </w:p>
        </w:tc>
        <w:tc>
          <w:tcPr>
            <w:tcW w:w="4820" w:type="dxa"/>
          </w:tcPr>
          <w:p w14:paraId="5952A5A5" w14:textId="77777777" w:rsidR="001D4AAC" w:rsidRPr="00F819BE" w:rsidRDefault="001D4AAC" w:rsidP="00830C2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F819BE">
              <w:rPr>
                <w:rFonts w:ascii="Arial" w:hAnsi="Arial" w:cs="Arial"/>
                <w:b/>
                <w:bCs/>
                <w:lang w:val="id-ID"/>
              </w:rPr>
              <w:t>Capaian Pembelajaran</w:t>
            </w:r>
          </w:p>
        </w:tc>
        <w:tc>
          <w:tcPr>
            <w:tcW w:w="3763" w:type="dxa"/>
          </w:tcPr>
          <w:p w14:paraId="52A99D95" w14:textId="77777777" w:rsidR="001D4AAC" w:rsidRPr="00F819BE" w:rsidRDefault="001D4AAC" w:rsidP="00830C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F819BE">
              <w:rPr>
                <w:rFonts w:ascii="Arial" w:hAnsi="Arial" w:cs="Arial"/>
                <w:b/>
                <w:bCs/>
                <w:lang w:val="id-ID"/>
              </w:rPr>
              <w:t>Materi Pembelajaran</w:t>
            </w:r>
          </w:p>
          <w:p w14:paraId="500F3385" w14:textId="77777777" w:rsidR="001D4AAC" w:rsidRPr="00F819BE" w:rsidRDefault="001D4AAC" w:rsidP="00830C2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3238" w:type="dxa"/>
          </w:tcPr>
          <w:p w14:paraId="72385FB6" w14:textId="77777777" w:rsidR="001D4AAC" w:rsidRPr="00F819BE" w:rsidRDefault="001D4AAC" w:rsidP="00830C2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F819BE">
              <w:rPr>
                <w:rFonts w:ascii="Arial" w:hAnsi="Arial" w:cs="Arial"/>
                <w:b/>
                <w:lang w:val="id-ID"/>
              </w:rPr>
              <w:t>Bentuk/Media/Penugasan</w:t>
            </w:r>
          </w:p>
        </w:tc>
      </w:tr>
      <w:tr w:rsidR="00100274" w:rsidRPr="00F819BE" w14:paraId="42CB3BFE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201CA532" w14:textId="77777777" w:rsidR="00100274" w:rsidRPr="00F819BE" w:rsidRDefault="00100274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4820" w:type="dxa"/>
          </w:tcPr>
          <w:p w14:paraId="05FA2424" w14:textId="77777777" w:rsidR="00100274" w:rsidRPr="00F819BE" w:rsidRDefault="002A5DFC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Lingkup Analisis Kebijakan</w:t>
            </w:r>
          </w:p>
        </w:tc>
        <w:tc>
          <w:tcPr>
            <w:tcW w:w="3763" w:type="dxa"/>
          </w:tcPr>
          <w:p w14:paraId="68493CA9" w14:textId="77777777" w:rsidR="00BF13D9" w:rsidRPr="00F819BE" w:rsidRDefault="00BF13D9" w:rsidP="00BF13D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Pengertian/Batasan dan Lingkup analisis kebijakan</w:t>
            </w:r>
          </w:p>
          <w:p w14:paraId="5CA91974" w14:textId="77777777" w:rsidR="00BF13D9" w:rsidRPr="00F819BE" w:rsidRDefault="00BF13D9" w:rsidP="00BF13D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Analis kebijakan</w:t>
            </w:r>
          </w:p>
          <w:p w14:paraId="5E424CDB" w14:textId="77777777" w:rsidR="00BF13D9" w:rsidRPr="00F819BE" w:rsidRDefault="00BF13D9" w:rsidP="00BF13D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Pendekatan-pendekatan analisis kebijakan publik</w:t>
            </w:r>
          </w:p>
          <w:p w14:paraId="308B65F8" w14:textId="77777777" w:rsidR="00BF13D9" w:rsidRPr="00F819BE" w:rsidRDefault="00BF13D9" w:rsidP="00BF13D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Pendekatan kelompok</w:t>
            </w:r>
          </w:p>
          <w:p w14:paraId="6ED3B0F6" w14:textId="77777777" w:rsidR="00BF13D9" w:rsidRPr="00F819BE" w:rsidRDefault="00BF13D9" w:rsidP="00BF13D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Pendekatan kelembagaan</w:t>
            </w:r>
          </w:p>
          <w:p w14:paraId="4A38AD5A" w14:textId="77777777" w:rsidR="00BF13D9" w:rsidRPr="00F819BE" w:rsidRDefault="00BF13D9" w:rsidP="00BF13D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Pendekatan proses</w:t>
            </w:r>
          </w:p>
          <w:p w14:paraId="7B5F2365" w14:textId="77777777" w:rsidR="00BF13D9" w:rsidRPr="00F819BE" w:rsidRDefault="00BF13D9" w:rsidP="00BF13D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Pendekatan logical positivist</w:t>
            </w:r>
          </w:p>
          <w:p w14:paraId="0BDDC165" w14:textId="77777777" w:rsidR="00BF13D9" w:rsidRPr="00F819BE" w:rsidRDefault="00BF13D9" w:rsidP="00BF13D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Pendekatan postpositivist</w:t>
            </w:r>
          </w:p>
          <w:p w14:paraId="55510227" w14:textId="77777777" w:rsidR="00623CFE" w:rsidRPr="00F819BE" w:rsidRDefault="00BF13D9" w:rsidP="00BF13D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Pendekatan partisipatori</w:t>
            </w:r>
          </w:p>
        </w:tc>
        <w:tc>
          <w:tcPr>
            <w:tcW w:w="3238" w:type="dxa"/>
          </w:tcPr>
          <w:p w14:paraId="1FCC706E" w14:textId="77777777" w:rsidR="00BF13D9" w:rsidRPr="00F819BE" w:rsidRDefault="00BF13D9" w:rsidP="00BF13D9">
            <w:pPr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</w:t>
            </w:r>
          </w:p>
          <w:p w14:paraId="0101F2C6" w14:textId="77777777" w:rsidR="00100274" w:rsidRPr="00F819BE" w:rsidRDefault="00BF13D9" w:rsidP="00BF13D9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STUDI KASUS</w:t>
            </w:r>
          </w:p>
        </w:tc>
      </w:tr>
      <w:tr w:rsidR="002A5DFC" w:rsidRPr="00F819BE" w14:paraId="356C5E63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09C9639B" w14:textId="77777777" w:rsidR="002A5DFC" w:rsidRPr="00F819BE" w:rsidRDefault="002A5DFC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4820" w:type="dxa"/>
          </w:tcPr>
          <w:p w14:paraId="0DFEF892" w14:textId="77777777" w:rsidR="002A5DFC" w:rsidRPr="00F819BE" w:rsidRDefault="002A5DFC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Aktor kebijakan dan Mapping Stakeholders</w:t>
            </w:r>
          </w:p>
        </w:tc>
        <w:tc>
          <w:tcPr>
            <w:tcW w:w="3763" w:type="dxa"/>
          </w:tcPr>
          <w:p w14:paraId="0992A28E" w14:textId="77777777" w:rsidR="002A5DFC" w:rsidRPr="00F819BE" w:rsidRDefault="00623CFE" w:rsidP="00830C2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Aktor kebijakan</w:t>
            </w:r>
          </w:p>
          <w:p w14:paraId="5972C6D3" w14:textId="77777777" w:rsidR="00623CFE" w:rsidRPr="00F819BE" w:rsidRDefault="00623CFE" w:rsidP="00830C2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Mapping Stakeholders</w:t>
            </w:r>
          </w:p>
        </w:tc>
        <w:tc>
          <w:tcPr>
            <w:tcW w:w="3238" w:type="dxa"/>
          </w:tcPr>
          <w:p w14:paraId="2342710F" w14:textId="77777777" w:rsidR="00BF13D9" w:rsidRPr="00F819BE" w:rsidRDefault="00BF13D9" w:rsidP="00BF13D9">
            <w:pPr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</w:t>
            </w:r>
          </w:p>
          <w:p w14:paraId="46F80F36" w14:textId="77777777" w:rsidR="002A5DFC" w:rsidRPr="00F819BE" w:rsidRDefault="00BF13D9" w:rsidP="00BF13D9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STUDI KASUS</w:t>
            </w:r>
          </w:p>
        </w:tc>
      </w:tr>
      <w:tr w:rsidR="002A5DFC" w:rsidRPr="00F819BE" w14:paraId="665EE63A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196DD8A7" w14:textId="77777777" w:rsidR="002A5DFC" w:rsidRPr="00F819BE" w:rsidRDefault="002A5DFC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4820" w:type="dxa"/>
          </w:tcPr>
          <w:p w14:paraId="261D4C98" w14:textId="77777777" w:rsidR="002A5DFC" w:rsidRPr="00F819BE" w:rsidRDefault="00BF13D9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Apakah masalah publik?</w:t>
            </w:r>
          </w:p>
        </w:tc>
        <w:tc>
          <w:tcPr>
            <w:tcW w:w="3763" w:type="dxa"/>
          </w:tcPr>
          <w:p w14:paraId="4D103976" w14:textId="77777777" w:rsidR="00BF13D9" w:rsidRPr="00F819BE" w:rsidRDefault="00BF13D9" w:rsidP="00BF13D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Masalah-masalah kebijakan publik</w:t>
            </w:r>
          </w:p>
          <w:p w14:paraId="02794055" w14:textId="77777777" w:rsidR="00623CFE" w:rsidRPr="00F819BE" w:rsidRDefault="00BF13D9" w:rsidP="00BF13D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Tipe-tipe masalah publik</w:t>
            </w:r>
          </w:p>
        </w:tc>
        <w:tc>
          <w:tcPr>
            <w:tcW w:w="3238" w:type="dxa"/>
          </w:tcPr>
          <w:p w14:paraId="00A5B5E7" w14:textId="77777777" w:rsidR="00BF13D9" w:rsidRPr="00F819BE" w:rsidRDefault="00BF13D9" w:rsidP="00BF13D9">
            <w:pPr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</w:t>
            </w:r>
          </w:p>
          <w:p w14:paraId="70401B29" w14:textId="77777777" w:rsidR="002A5DFC" w:rsidRPr="00F819BE" w:rsidRDefault="00BF13D9" w:rsidP="00BF13D9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STUDI KASUS</w:t>
            </w:r>
          </w:p>
        </w:tc>
      </w:tr>
      <w:tr w:rsidR="00100274" w:rsidRPr="00F819BE" w14:paraId="1D64A445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61B33348" w14:textId="77777777" w:rsidR="00100274" w:rsidRPr="00F819BE" w:rsidRDefault="002A5DFC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bookmarkStart w:id="1" w:name="_GoBack" w:colFirst="2" w:colLast="2"/>
            <w:r w:rsidRPr="00F819BE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4820" w:type="dxa"/>
          </w:tcPr>
          <w:p w14:paraId="32C346CB" w14:textId="77777777" w:rsidR="00100274" w:rsidRPr="00F819BE" w:rsidRDefault="00BF13D9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Analisis keputusan</w:t>
            </w:r>
          </w:p>
        </w:tc>
        <w:tc>
          <w:tcPr>
            <w:tcW w:w="3763" w:type="dxa"/>
          </w:tcPr>
          <w:p w14:paraId="087FBA55" w14:textId="77777777" w:rsidR="00BF13D9" w:rsidRPr="00F819BE" w:rsidRDefault="00BF13D9" w:rsidP="00F819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744" w:hanging="425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Pembuatan keputusan: kerangka dan konteks disipliner</w:t>
            </w:r>
          </w:p>
          <w:p w14:paraId="271C0787" w14:textId="77777777" w:rsidR="00BF13D9" w:rsidRPr="00F819BE" w:rsidRDefault="00BF13D9" w:rsidP="00F819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744" w:hanging="425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Rasionalitas dan pembuatan keputusan</w:t>
            </w:r>
          </w:p>
          <w:p w14:paraId="795985CE" w14:textId="77777777" w:rsidR="00623CFE" w:rsidRPr="00F819BE" w:rsidRDefault="00BF13D9" w:rsidP="00F819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744" w:hanging="425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Pendekatan pilihan publik</w:t>
            </w:r>
          </w:p>
        </w:tc>
        <w:tc>
          <w:tcPr>
            <w:tcW w:w="3238" w:type="dxa"/>
          </w:tcPr>
          <w:p w14:paraId="7A6F1FC7" w14:textId="77777777" w:rsidR="00BF13D9" w:rsidRPr="00F819BE" w:rsidRDefault="00BF13D9" w:rsidP="00BF13D9">
            <w:pPr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</w:t>
            </w:r>
          </w:p>
          <w:p w14:paraId="1422FD85" w14:textId="77777777" w:rsidR="00100274" w:rsidRPr="00F819BE" w:rsidRDefault="00BF13D9" w:rsidP="00BF13D9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STUDI KASUS</w:t>
            </w:r>
          </w:p>
        </w:tc>
      </w:tr>
      <w:tr w:rsidR="002A5DFC" w:rsidRPr="00F819BE" w14:paraId="6355DEFD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38FEB373" w14:textId="77777777" w:rsidR="002A5DFC" w:rsidRPr="00F819BE" w:rsidRDefault="002A5DFC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4820" w:type="dxa"/>
          </w:tcPr>
          <w:p w14:paraId="1E370817" w14:textId="77777777" w:rsidR="002A5DFC" w:rsidRPr="00F819BE" w:rsidRDefault="00BF13D9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Analisis kebijakan deliberatif</w:t>
            </w:r>
          </w:p>
        </w:tc>
        <w:tc>
          <w:tcPr>
            <w:tcW w:w="3763" w:type="dxa"/>
          </w:tcPr>
          <w:p w14:paraId="403E0E82" w14:textId="77777777" w:rsidR="00BF13D9" w:rsidRPr="00F819BE" w:rsidRDefault="00BF13D9" w:rsidP="00F819B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44" w:hanging="425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Konsep analisis kebijakan deliberatif</w:t>
            </w:r>
          </w:p>
          <w:p w14:paraId="27BF54E3" w14:textId="77777777" w:rsidR="00623CFE" w:rsidRPr="00F819BE" w:rsidRDefault="00BF13D9" w:rsidP="00F819B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44" w:hanging="425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Tantangan kebijakan deliberatif</w:t>
            </w:r>
          </w:p>
        </w:tc>
        <w:tc>
          <w:tcPr>
            <w:tcW w:w="3238" w:type="dxa"/>
          </w:tcPr>
          <w:p w14:paraId="72286320" w14:textId="77777777" w:rsidR="00BF13D9" w:rsidRPr="00F819BE" w:rsidRDefault="00BF13D9" w:rsidP="00BF13D9">
            <w:pPr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</w:t>
            </w:r>
          </w:p>
          <w:p w14:paraId="126FBA97" w14:textId="77777777" w:rsidR="002A5DFC" w:rsidRPr="00F819BE" w:rsidRDefault="00BF13D9" w:rsidP="00BF13D9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STUDI KASUS</w:t>
            </w:r>
          </w:p>
        </w:tc>
      </w:tr>
      <w:bookmarkEnd w:id="1"/>
      <w:tr w:rsidR="00BF13D9" w:rsidRPr="00F819BE" w14:paraId="06D8B0DA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70586939" w14:textId="77777777" w:rsidR="00BF13D9" w:rsidRPr="00F819BE" w:rsidRDefault="00BF13D9" w:rsidP="00BF13D9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6</w:t>
            </w:r>
          </w:p>
        </w:tc>
        <w:tc>
          <w:tcPr>
            <w:tcW w:w="4820" w:type="dxa"/>
          </w:tcPr>
          <w:p w14:paraId="0AC99D55" w14:textId="77777777" w:rsidR="00BF13D9" w:rsidRPr="00F819BE" w:rsidRDefault="00BF13D9" w:rsidP="00BF13D9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Proses analisis kebijakan</w:t>
            </w:r>
          </w:p>
        </w:tc>
        <w:tc>
          <w:tcPr>
            <w:tcW w:w="3763" w:type="dxa"/>
          </w:tcPr>
          <w:p w14:paraId="73A56F76" w14:textId="77777777" w:rsidR="00BF13D9" w:rsidRPr="00F819BE" w:rsidRDefault="00BF13D9" w:rsidP="00BF13D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Konsep proses analisis kebijakan</w:t>
            </w:r>
          </w:p>
          <w:p w14:paraId="2CB1FACE" w14:textId="77777777" w:rsidR="00BF13D9" w:rsidRPr="00F819BE" w:rsidRDefault="00BF13D9" w:rsidP="00BF13D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Merumuskan masalah</w:t>
            </w:r>
          </w:p>
          <w:p w14:paraId="42EF6AE8" w14:textId="77777777" w:rsidR="00BF13D9" w:rsidRPr="00F819BE" w:rsidRDefault="00BF13D9" w:rsidP="00BF13D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Peramalan masa depan kebijakan</w:t>
            </w:r>
          </w:p>
          <w:p w14:paraId="75E5175A" w14:textId="77777777" w:rsidR="00BF13D9" w:rsidRPr="00F819BE" w:rsidRDefault="00BF13D9" w:rsidP="00BF13D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lastRenderedPageBreak/>
              <w:t>Rekomendasi kebijakan</w:t>
            </w:r>
          </w:p>
          <w:p w14:paraId="70BDC610" w14:textId="77777777" w:rsidR="00BF13D9" w:rsidRPr="00F819BE" w:rsidRDefault="00BF13D9" w:rsidP="00BF13D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Pemantauan hasil kebijakan</w:t>
            </w:r>
          </w:p>
          <w:p w14:paraId="3B644315" w14:textId="77777777" w:rsidR="00BF13D9" w:rsidRPr="00F819BE" w:rsidRDefault="00BF13D9" w:rsidP="00BF13D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Evaluasi kinerja kebijakan</w:t>
            </w:r>
          </w:p>
          <w:p w14:paraId="106E4C6E" w14:textId="77777777" w:rsidR="00BF13D9" w:rsidRPr="00F819BE" w:rsidRDefault="00BF13D9" w:rsidP="00BF13D9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3238" w:type="dxa"/>
          </w:tcPr>
          <w:p w14:paraId="7276DC98" w14:textId="77777777" w:rsidR="00BF13D9" w:rsidRPr="00F819BE" w:rsidRDefault="00BF13D9" w:rsidP="00BF13D9">
            <w:pPr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lastRenderedPageBreak/>
              <w:t>DISKUSI</w:t>
            </w:r>
          </w:p>
          <w:p w14:paraId="54F99BBE" w14:textId="77777777" w:rsidR="00BF13D9" w:rsidRPr="00F819BE" w:rsidRDefault="00BF13D9" w:rsidP="00BF13D9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BF13D9" w:rsidRPr="00F819BE" w14:paraId="3B6D7FF9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42055318" w14:textId="77777777" w:rsidR="00BF13D9" w:rsidRPr="00F819BE" w:rsidRDefault="00BF13D9" w:rsidP="00BF13D9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lastRenderedPageBreak/>
              <w:t>7</w:t>
            </w:r>
          </w:p>
        </w:tc>
        <w:tc>
          <w:tcPr>
            <w:tcW w:w="4820" w:type="dxa"/>
          </w:tcPr>
          <w:p w14:paraId="61518686" w14:textId="77777777" w:rsidR="00BF13D9" w:rsidRPr="00F819BE" w:rsidRDefault="00BF13D9" w:rsidP="00BF13D9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Kerangka koalisi advokasi</w:t>
            </w:r>
          </w:p>
        </w:tc>
        <w:tc>
          <w:tcPr>
            <w:tcW w:w="3763" w:type="dxa"/>
          </w:tcPr>
          <w:p w14:paraId="0FA2B579" w14:textId="77777777" w:rsidR="00BF13D9" w:rsidRPr="00F819BE" w:rsidRDefault="00BF13D9" w:rsidP="00BF13D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Struktur koalisi advokasi</w:t>
            </w:r>
          </w:p>
          <w:p w14:paraId="7018A0EC" w14:textId="77777777" w:rsidR="00BF13D9" w:rsidRPr="00F819BE" w:rsidRDefault="00BF13D9" w:rsidP="00BF13D9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Perubahan keyakinan dan kebijakan</w:t>
            </w:r>
          </w:p>
        </w:tc>
        <w:tc>
          <w:tcPr>
            <w:tcW w:w="3238" w:type="dxa"/>
          </w:tcPr>
          <w:p w14:paraId="7BE25FE3" w14:textId="77777777" w:rsidR="00BF13D9" w:rsidRPr="00F819BE" w:rsidRDefault="00BF13D9" w:rsidP="00BF13D9">
            <w:pPr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</w:t>
            </w:r>
          </w:p>
          <w:p w14:paraId="368585DF" w14:textId="77777777" w:rsidR="00BF13D9" w:rsidRPr="00F819BE" w:rsidRDefault="00BF13D9" w:rsidP="00BF13D9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830C23" w:rsidRPr="00F819BE" w14:paraId="352AEDA3" w14:textId="77777777" w:rsidTr="00830C23">
        <w:tc>
          <w:tcPr>
            <w:tcW w:w="1129" w:type="dxa"/>
          </w:tcPr>
          <w:p w14:paraId="72D343A1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8</w:t>
            </w:r>
          </w:p>
        </w:tc>
        <w:tc>
          <w:tcPr>
            <w:tcW w:w="4820" w:type="dxa"/>
          </w:tcPr>
          <w:p w14:paraId="2DD65EF7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b/>
                <w:bCs/>
                <w:lang w:val="id-ID"/>
              </w:rPr>
              <w:t xml:space="preserve">UTS/ Evaluasi Tengah Semester : </w:t>
            </w:r>
            <w:r w:rsidRPr="00F819BE">
              <w:rPr>
                <w:rFonts w:ascii="Arial" w:hAnsi="Arial" w:cs="Arial"/>
                <w:b/>
                <w:lang w:val="id-ID"/>
              </w:rPr>
              <w:t xml:space="preserve"> </w:t>
            </w:r>
          </w:p>
        </w:tc>
        <w:tc>
          <w:tcPr>
            <w:tcW w:w="3763" w:type="dxa"/>
          </w:tcPr>
          <w:p w14:paraId="1405FDBA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F819BE">
              <w:rPr>
                <w:rFonts w:ascii="Arial" w:hAnsi="Arial" w:cs="Arial"/>
                <w:b/>
                <w:bCs/>
                <w:lang w:val="id-ID"/>
              </w:rPr>
              <w:t>Melakukan validasi hasil penilaian, evaluasi dan perbaikan proses pembelajaran berikutnya</w:t>
            </w:r>
          </w:p>
        </w:tc>
        <w:tc>
          <w:tcPr>
            <w:tcW w:w="3238" w:type="dxa"/>
          </w:tcPr>
          <w:p w14:paraId="44E393CC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b/>
                <w:bCs/>
                <w:lang w:val="id-ID"/>
              </w:rPr>
            </w:pPr>
          </w:p>
        </w:tc>
        <w:tc>
          <w:tcPr>
            <w:tcW w:w="3238" w:type="dxa"/>
          </w:tcPr>
          <w:p w14:paraId="69A9E108" w14:textId="77777777" w:rsidR="00830C23" w:rsidRPr="00F819BE" w:rsidRDefault="00830C23" w:rsidP="00830C23">
            <w:pPr>
              <w:rPr>
                <w:rFonts w:ascii="Arial" w:hAnsi="Arial" w:cs="Arial"/>
                <w:lang w:val="id-ID"/>
              </w:rPr>
            </w:pPr>
          </w:p>
        </w:tc>
      </w:tr>
      <w:tr w:rsidR="00830C23" w:rsidRPr="00F819BE" w14:paraId="184A2F04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4AEB581C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9</w:t>
            </w:r>
          </w:p>
        </w:tc>
        <w:tc>
          <w:tcPr>
            <w:tcW w:w="4820" w:type="dxa"/>
          </w:tcPr>
          <w:p w14:paraId="41A01877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Analisis Implementasi</w:t>
            </w:r>
          </w:p>
        </w:tc>
        <w:tc>
          <w:tcPr>
            <w:tcW w:w="3763" w:type="dxa"/>
          </w:tcPr>
          <w:p w14:paraId="35D77575" w14:textId="77777777" w:rsidR="00830C23" w:rsidRPr="00F819BE" w:rsidRDefault="00830C23" w:rsidP="00830C2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Analisis Implementasi</w:t>
            </w:r>
          </w:p>
        </w:tc>
        <w:tc>
          <w:tcPr>
            <w:tcW w:w="3238" w:type="dxa"/>
          </w:tcPr>
          <w:p w14:paraId="25C1D662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830C23" w:rsidRPr="00F819BE" w14:paraId="62724B02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70FA75E1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10</w:t>
            </w:r>
          </w:p>
        </w:tc>
        <w:tc>
          <w:tcPr>
            <w:tcW w:w="4820" w:type="dxa"/>
          </w:tcPr>
          <w:p w14:paraId="5389393D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Analisis monitoring</w:t>
            </w:r>
          </w:p>
        </w:tc>
        <w:tc>
          <w:tcPr>
            <w:tcW w:w="3763" w:type="dxa"/>
          </w:tcPr>
          <w:p w14:paraId="5265C6C8" w14:textId="77777777" w:rsidR="00830C23" w:rsidRPr="00F819BE" w:rsidRDefault="00830C23" w:rsidP="00830C2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Analisis monitoring</w:t>
            </w:r>
          </w:p>
        </w:tc>
        <w:tc>
          <w:tcPr>
            <w:tcW w:w="3238" w:type="dxa"/>
          </w:tcPr>
          <w:p w14:paraId="2587B688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830C23" w:rsidRPr="00F819BE" w14:paraId="66AF301A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55B47021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11</w:t>
            </w:r>
          </w:p>
        </w:tc>
        <w:tc>
          <w:tcPr>
            <w:tcW w:w="4820" w:type="dxa"/>
          </w:tcPr>
          <w:p w14:paraId="063E8B1E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Analisis Evaluasi</w:t>
            </w:r>
          </w:p>
        </w:tc>
        <w:tc>
          <w:tcPr>
            <w:tcW w:w="3763" w:type="dxa"/>
          </w:tcPr>
          <w:p w14:paraId="286BAB4F" w14:textId="77777777" w:rsidR="00830C23" w:rsidRPr="00F819BE" w:rsidRDefault="00830C23" w:rsidP="00830C2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Analisis evaluasi</w:t>
            </w:r>
          </w:p>
        </w:tc>
        <w:tc>
          <w:tcPr>
            <w:tcW w:w="3238" w:type="dxa"/>
          </w:tcPr>
          <w:p w14:paraId="4597AC06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830C23" w:rsidRPr="00F819BE" w14:paraId="368CA383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69D5520D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12</w:t>
            </w:r>
          </w:p>
        </w:tc>
        <w:tc>
          <w:tcPr>
            <w:tcW w:w="4820" w:type="dxa"/>
          </w:tcPr>
          <w:p w14:paraId="37B9992F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Menyusun dokumentasi Kebijakan : Policy brief</w:t>
            </w:r>
          </w:p>
        </w:tc>
        <w:tc>
          <w:tcPr>
            <w:tcW w:w="3763" w:type="dxa"/>
          </w:tcPr>
          <w:p w14:paraId="66367F75" w14:textId="77777777" w:rsidR="00830C23" w:rsidRPr="00F819BE" w:rsidRDefault="00830C23" w:rsidP="00830C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Policy Brief</w:t>
            </w:r>
          </w:p>
        </w:tc>
        <w:tc>
          <w:tcPr>
            <w:tcW w:w="3238" w:type="dxa"/>
          </w:tcPr>
          <w:p w14:paraId="53C48E1C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830C23" w:rsidRPr="00F819BE" w14:paraId="2D8F5FEA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4C699C2D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13</w:t>
            </w:r>
          </w:p>
        </w:tc>
        <w:tc>
          <w:tcPr>
            <w:tcW w:w="4820" w:type="dxa"/>
          </w:tcPr>
          <w:p w14:paraId="0A993E0C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Menyusun dokumentasi Kebijakan : Policy paper</w:t>
            </w:r>
          </w:p>
        </w:tc>
        <w:tc>
          <w:tcPr>
            <w:tcW w:w="3763" w:type="dxa"/>
          </w:tcPr>
          <w:p w14:paraId="33EE01B7" w14:textId="77777777" w:rsidR="00830C23" w:rsidRPr="00F819BE" w:rsidRDefault="00830C23" w:rsidP="00830C2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Policy paper</w:t>
            </w:r>
          </w:p>
        </w:tc>
        <w:tc>
          <w:tcPr>
            <w:tcW w:w="3238" w:type="dxa"/>
          </w:tcPr>
          <w:p w14:paraId="4CC49B87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830C23" w:rsidRPr="00F819BE" w14:paraId="20E58B58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705F4DA0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14</w:t>
            </w:r>
          </w:p>
        </w:tc>
        <w:tc>
          <w:tcPr>
            <w:tcW w:w="4820" w:type="dxa"/>
          </w:tcPr>
          <w:p w14:paraId="1331E71E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Studi Kasus 1</w:t>
            </w:r>
          </w:p>
        </w:tc>
        <w:tc>
          <w:tcPr>
            <w:tcW w:w="3763" w:type="dxa"/>
          </w:tcPr>
          <w:p w14:paraId="7C7C2444" w14:textId="77777777" w:rsidR="00830C23" w:rsidRPr="00F819BE" w:rsidRDefault="00830C23" w:rsidP="00830C23">
            <w:pPr>
              <w:pStyle w:val="ListParagraph"/>
              <w:spacing w:after="0" w:line="240" w:lineRule="auto"/>
              <w:ind w:left="567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1.Studi Kasus</w:t>
            </w:r>
          </w:p>
        </w:tc>
        <w:tc>
          <w:tcPr>
            <w:tcW w:w="3238" w:type="dxa"/>
          </w:tcPr>
          <w:p w14:paraId="418831A6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830C23" w:rsidRPr="00F819BE" w14:paraId="779DE104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211F60E0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15</w:t>
            </w:r>
          </w:p>
        </w:tc>
        <w:tc>
          <w:tcPr>
            <w:tcW w:w="4820" w:type="dxa"/>
          </w:tcPr>
          <w:p w14:paraId="4BD423CD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Studi Kasus 2</w:t>
            </w:r>
          </w:p>
        </w:tc>
        <w:tc>
          <w:tcPr>
            <w:tcW w:w="3763" w:type="dxa"/>
          </w:tcPr>
          <w:p w14:paraId="246E52AE" w14:textId="77777777" w:rsidR="00830C23" w:rsidRPr="00F819BE" w:rsidRDefault="00830C23" w:rsidP="00830C2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Studi kasus</w:t>
            </w:r>
          </w:p>
        </w:tc>
        <w:tc>
          <w:tcPr>
            <w:tcW w:w="3238" w:type="dxa"/>
          </w:tcPr>
          <w:p w14:paraId="3766A392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830C23" w:rsidRPr="00F819BE" w14:paraId="6FD60A72" w14:textId="77777777" w:rsidTr="00830C23">
        <w:trPr>
          <w:gridAfter w:val="1"/>
          <w:wAfter w:w="3238" w:type="dxa"/>
        </w:trPr>
        <w:tc>
          <w:tcPr>
            <w:tcW w:w="1129" w:type="dxa"/>
          </w:tcPr>
          <w:p w14:paraId="7ECE5381" w14:textId="77777777" w:rsidR="00830C23" w:rsidRPr="00F819BE" w:rsidRDefault="00830C23" w:rsidP="00830C23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lang w:val="id-ID"/>
              </w:rPr>
              <w:t>16</w:t>
            </w:r>
          </w:p>
        </w:tc>
        <w:tc>
          <w:tcPr>
            <w:tcW w:w="4820" w:type="dxa"/>
          </w:tcPr>
          <w:p w14:paraId="4C668236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b/>
                <w:bCs/>
                <w:lang w:val="id-ID"/>
              </w:rPr>
              <w:t xml:space="preserve">UAS / Evaluasi Akhir Semester </w:t>
            </w:r>
          </w:p>
        </w:tc>
        <w:tc>
          <w:tcPr>
            <w:tcW w:w="3763" w:type="dxa"/>
          </w:tcPr>
          <w:p w14:paraId="139E1F52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819BE">
              <w:rPr>
                <w:rFonts w:ascii="Arial" w:hAnsi="Arial" w:cs="Arial"/>
                <w:b/>
                <w:bCs/>
                <w:lang w:val="id-ID"/>
              </w:rPr>
              <w:t>Melakukan Validasi Penilaian Akhir dan Menentukan Kelulusan Mahasiswa</w:t>
            </w:r>
          </w:p>
        </w:tc>
        <w:tc>
          <w:tcPr>
            <w:tcW w:w="3238" w:type="dxa"/>
          </w:tcPr>
          <w:p w14:paraId="34244E21" w14:textId="77777777" w:rsidR="00830C23" w:rsidRPr="00F819BE" w:rsidRDefault="00830C23" w:rsidP="00830C23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</w:tr>
    </w:tbl>
    <w:p w14:paraId="015BBC0B" w14:textId="77777777" w:rsidR="001D4AAC" w:rsidRPr="00F819BE" w:rsidRDefault="001D4AAC" w:rsidP="00335D8C">
      <w:pPr>
        <w:rPr>
          <w:rFonts w:ascii="Arial" w:hAnsi="Arial" w:cs="Arial"/>
          <w:lang w:val="id-ID"/>
        </w:rPr>
      </w:pPr>
    </w:p>
    <w:sectPr w:rsidR="001D4AAC" w:rsidRPr="00F819BE" w:rsidSect="00335D8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bdurrahman Abe" w:date="2020-08-04T14:07:00Z" w:initials="AA">
    <w:p w14:paraId="410121DB" w14:textId="77777777" w:rsidR="00E22F32" w:rsidRDefault="00E22F32" w:rsidP="00E22F32">
      <w:pPr>
        <w:pStyle w:val="CommentText"/>
      </w:pPr>
      <w:r>
        <w:rPr>
          <w:rStyle w:val="CommentReference"/>
        </w:rPr>
        <w:annotationRef/>
      </w:r>
      <w:r>
        <w:t>PEMBELAJARAN BUKAN PEMBELAJARAB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0121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4DE"/>
    <w:multiLevelType w:val="hybridMultilevel"/>
    <w:tmpl w:val="1B6661D4"/>
    <w:lvl w:ilvl="0" w:tplc="8DA6A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480010"/>
    <w:multiLevelType w:val="hybridMultilevel"/>
    <w:tmpl w:val="A42248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2BE9"/>
    <w:multiLevelType w:val="hybridMultilevel"/>
    <w:tmpl w:val="FFA86DE4"/>
    <w:lvl w:ilvl="0" w:tplc="FF90FD6E">
      <w:start w:val="1"/>
      <w:numFmt w:val="upperLetter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08460EE9"/>
    <w:multiLevelType w:val="hybridMultilevel"/>
    <w:tmpl w:val="11B8384C"/>
    <w:lvl w:ilvl="0" w:tplc="2A849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50033F"/>
    <w:multiLevelType w:val="hybridMultilevel"/>
    <w:tmpl w:val="06B21544"/>
    <w:lvl w:ilvl="0" w:tplc="1A3CB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147FAC"/>
    <w:multiLevelType w:val="hybridMultilevel"/>
    <w:tmpl w:val="357C2E34"/>
    <w:lvl w:ilvl="0" w:tplc="61742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B77D70"/>
    <w:multiLevelType w:val="hybridMultilevel"/>
    <w:tmpl w:val="AFE09412"/>
    <w:lvl w:ilvl="0" w:tplc="0B2291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61630E"/>
    <w:multiLevelType w:val="hybridMultilevel"/>
    <w:tmpl w:val="812CE0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95F9B"/>
    <w:multiLevelType w:val="hybridMultilevel"/>
    <w:tmpl w:val="7FA09B34"/>
    <w:lvl w:ilvl="0" w:tplc="B39E42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D3A38"/>
    <w:multiLevelType w:val="hybridMultilevel"/>
    <w:tmpl w:val="4F7CBF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E24F0B"/>
    <w:multiLevelType w:val="hybridMultilevel"/>
    <w:tmpl w:val="C57CD1BC"/>
    <w:lvl w:ilvl="0" w:tplc="2CDC7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4454CDE"/>
    <w:multiLevelType w:val="hybridMultilevel"/>
    <w:tmpl w:val="71D09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842FC"/>
    <w:multiLevelType w:val="hybridMultilevel"/>
    <w:tmpl w:val="394688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B5C6F"/>
    <w:multiLevelType w:val="hybridMultilevel"/>
    <w:tmpl w:val="477E2F74"/>
    <w:lvl w:ilvl="0" w:tplc="7DA46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94280"/>
    <w:multiLevelType w:val="hybridMultilevel"/>
    <w:tmpl w:val="A5262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46EB4"/>
    <w:multiLevelType w:val="hybridMultilevel"/>
    <w:tmpl w:val="58ECBF7A"/>
    <w:lvl w:ilvl="0" w:tplc="7D1ADF70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 w15:restartNumberingAfterBreak="0">
    <w:nsid w:val="1B7759FE"/>
    <w:multiLevelType w:val="hybridMultilevel"/>
    <w:tmpl w:val="582E3E3C"/>
    <w:lvl w:ilvl="0" w:tplc="1666B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D574CD9"/>
    <w:multiLevelType w:val="hybridMultilevel"/>
    <w:tmpl w:val="3C4CAE98"/>
    <w:lvl w:ilvl="0" w:tplc="AF8E6DA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1EDA4541"/>
    <w:multiLevelType w:val="hybridMultilevel"/>
    <w:tmpl w:val="8848A7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B5B0F"/>
    <w:multiLevelType w:val="hybridMultilevel"/>
    <w:tmpl w:val="53684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F5633"/>
    <w:multiLevelType w:val="hybridMultilevel"/>
    <w:tmpl w:val="AFE09412"/>
    <w:lvl w:ilvl="0" w:tplc="0B2291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C105B6"/>
    <w:multiLevelType w:val="hybridMultilevel"/>
    <w:tmpl w:val="D074A7FC"/>
    <w:lvl w:ilvl="0" w:tplc="A5924142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23D15331"/>
    <w:multiLevelType w:val="hybridMultilevel"/>
    <w:tmpl w:val="36803A22"/>
    <w:lvl w:ilvl="0" w:tplc="882ED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541622D"/>
    <w:multiLevelType w:val="hybridMultilevel"/>
    <w:tmpl w:val="0714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74B70"/>
    <w:multiLevelType w:val="hybridMultilevel"/>
    <w:tmpl w:val="9BF22BA0"/>
    <w:lvl w:ilvl="0" w:tplc="A40E48F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33365A1E"/>
    <w:multiLevelType w:val="hybridMultilevel"/>
    <w:tmpl w:val="042EBEB8"/>
    <w:lvl w:ilvl="0" w:tplc="04090015">
      <w:start w:val="1"/>
      <w:numFmt w:val="upperLetter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6" w15:restartNumberingAfterBreak="0">
    <w:nsid w:val="38F67879"/>
    <w:multiLevelType w:val="hybridMultilevel"/>
    <w:tmpl w:val="D4B48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263"/>
    <w:multiLevelType w:val="hybridMultilevel"/>
    <w:tmpl w:val="39A0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35223"/>
    <w:multiLevelType w:val="hybridMultilevel"/>
    <w:tmpl w:val="7E4E07A2"/>
    <w:lvl w:ilvl="0" w:tplc="4A3C5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07C07CD"/>
    <w:multiLevelType w:val="hybridMultilevel"/>
    <w:tmpl w:val="CE08A708"/>
    <w:lvl w:ilvl="0" w:tplc="FE0E03B4">
      <w:start w:val="1"/>
      <w:numFmt w:val="upp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F705C"/>
    <w:multiLevelType w:val="hybridMultilevel"/>
    <w:tmpl w:val="78FE242E"/>
    <w:lvl w:ilvl="0" w:tplc="B6A42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20C519A"/>
    <w:multiLevelType w:val="hybridMultilevel"/>
    <w:tmpl w:val="066007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A542E"/>
    <w:multiLevelType w:val="hybridMultilevel"/>
    <w:tmpl w:val="E19A6CB6"/>
    <w:lvl w:ilvl="0" w:tplc="B18CE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6DC10FC"/>
    <w:multiLevelType w:val="hybridMultilevel"/>
    <w:tmpl w:val="CE8AFDC6"/>
    <w:lvl w:ilvl="0" w:tplc="B96A9E50">
      <w:start w:val="1"/>
      <w:numFmt w:val="lowerLetter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57F1752D"/>
    <w:multiLevelType w:val="hybridMultilevel"/>
    <w:tmpl w:val="239EB676"/>
    <w:lvl w:ilvl="0" w:tplc="CFCAF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A13599"/>
    <w:multiLevelType w:val="hybridMultilevel"/>
    <w:tmpl w:val="E26A81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970D3"/>
    <w:multiLevelType w:val="hybridMultilevel"/>
    <w:tmpl w:val="E884B9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B6248"/>
    <w:multiLevelType w:val="hybridMultilevel"/>
    <w:tmpl w:val="F9EE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77CD6"/>
    <w:multiLevelType w:val="hybridMultilevel"/>
    <w:tmpl w:val="6734B7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95684"/>
    <w:multiLevelType w:val="hybridMultilevel"/>
    <w:tmpl w:val="8DBA9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E1E02"/>
    <w:multiLevelType w:val="hybridMultilevel"/>
    <w:tmpl w:val="E820AD48"/>
    <w:lvl w:ilvl="0" w:tplc="A0E6462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 w15:restartNumberingAfterBreak="0">
    <w:nsid w:val="71DE3019"/>
    <w:multiLevelType w:val="hybridMultilevel"/>
    <w:tmpl w:val="2500D4EE"/>
    <w:lvl w:ilvl="0" w:tplc="62908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83556A"/>
    <w:multiLevelType w:val="hybridMultilevel"/>
    <w:tmpl w:val="24AE81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101AE"/>
    <w:multiLevelType w:val="hybridMultilevel"/>
    <w:tmpl w:val="67CEB032"/>
    <w:lvl w:ilvl="0" w:tplc="162CE5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40215"/>
    <w:multiLevelType w:val="hybridMultilevel"/>
    <w:tmpl w:val="CCBCE13E"/>
    <w:lvl w:ilvl="0" w:tplc="92D207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15E05"/>
    <w:multiLevelType w:val="hybridMultilevel"/>
    <w:tmpl w:val="5EB84B66"/>
    <w:lvl w:ilvl="0" w:tplc="04090015">
      <w:start w:val="1"/>
      <w:numFmt w:val="upperLetter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19"/>
  </w:num>
  <w:num w:numId="2">
    <w:abstractNumId w:val="43"/>
  </w:num>
  <w:num w:numId="3">
    <w:abstractNumId w:val="31"/>
  </w:num>
  <w:num w:numId="4">
    <w:abstractNumId w:val="39"/>
  </w:num>
  <w:num w:numId="5">
    <w:abstractNumId w:val="11"/>
  </w:num>
  <w:num w:numId="6">
    <w:abstractNumId w:val="25"/>
  </w:num>
  <w:num w:numId="7">
    <w:abstractNumId w:val="29"/>
  </w:num>
  <w:num w:numId="8">
    <w:abstractNumId w:val="14"/>
  </w:num>
  <w:num w:numId="9">
    <w:abstractNumId w:val="6"/>
  </w:num>
  <w:num w:numId="10">
    <w:abstractNumId w:val="20"/>
  </w:num>
  <w:num w:numId="11">
    <w:abstractNumId w:val="21"/>
  </w:num>
  <w:num w:numId="12">
    <w:abstractNumId w:val="5"/>
  </w:num>
  <w:num w:numId="13">
    <w:abstractNumId w:val="9"/>
  </w:num>
  <w:num w:numId="14">
    <w:abstractNumId w:val="15"/>
  </w:num>
  <w:num w:numId="15">
    <w:abstractNumId w:val="45"/>
  </w:num>
  <w:num w:numId="16">
    <w:abstractNumId w:val="2"/>
  </w:num>
  <w:num w:numId="17">
    <w:abstractNumId w:val="7"/>
  </w:num>
  <w:num w:numId="18">
    <w:abstractNumId w:val="44"/>
  </w:num>
  <w:num w:numId="19">
    <w:abstractNumId w:val="37"/>
  </w:num>
  <w:num w:numId="20">
    <w:abstractNumId w:val="23"/>
  </w:num>
  <w:num w:numId="21">
    <w:abstractNumId w:val="4"/>
  </w:num>
  <w:num w:numId="22">
    <w:abstractNumId w:val="18"/>
  </w:num>
  <w:num w:numId="23">
    <w:abstractNumId w:val="8"/>
  </w:num>
  <w:num w:numId="24">
    <w:abstractNumId w:val="13"/>
  </w:num>
  <w:num w:numId="25">
    <w:abstractNumId w:val="27"/>
  </w:num>
  <w:num w:numId="26">
    <w:abstractNumId w:val="36"/>
  </w:num>
  <w:num w:numId="27">
    <w:abstractNumId w:val="24"/>
  </w:num>
  <w:num w:numId="28">
    <w:abstractNumId w:val="40"/>
  </w:num>
  <w:num w:numId="29">
    <w:abstractNumId w:val="17"/>
  </w:num>
  <w:num w:numId="30">
    <w:abstractNumId w:val="34"/>
  </w:num>
  <w:num w:numId="31">
    <w:abstractNumId w:val="22"/>
  </w:num>
  <w:num w:numId="32">
    <w:abstractNumId w:val="30"/>
  </w:num>
  <w:num w:numId="33">
    <w:abstractNumId w:val="28"/>
  </w:num>
  <w:num w:numId="34">
    <w:abstractNumId w:val="3"/>
  </w:num>
  <w:num w:numId="35">
    <w:abstractNumId w:val="10"/>
  </w:num>
  <w:num w:numId="36">
    <w:abstractNumId w:val="32"/>
  </w:num>
  <w:num w:numId="37">
    <w:abstractNumId w:val="41"/>
  </w:num>
  <w:num w:numId="38">
    <w:abstractNumId w:val="16"/>
  </w:num>
  <w:num w:numId="39">
    <w:abstractNumId w:val="0"/>
  </w:num>
  <w:num w:numId="40">
    <w:abstractNumId w:val="26"/>
  </w:num>
  <w:num w:numId="41">
    <w:abstractNumId w:val="33"/>
  </w:num>
  <w:num w:numId="42">
    <w:abstractNumId w:val="38"/>
  </w:num>
  <w:num w:numId="43">
    <w:abstractNumId w:val="1"/>
  </w:num>
  <w:num w:numId="44">
    <w:abstractNumId w:val="12"/>
  </w:num>
  <w:num w:numId="45">
    <w:abstractNumId w:val="3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D1"/>
    <w:rsid w:val="0000212D"/>
    <w:rsid w:val="000F3A76"/>
    <w:rsid w:val="00100274"/>
    <w:rsid w:val="001D4AAC"/>
    <w:rsid w:val="002A5DFC"/>
    <w:rsid w:val="00335D8C"/>
    <w:rsid w:val="00623CFE"/>
    <w:rsid w:val="006C410B"/>
    <w:rsid w:val="00741AAA"/>
    <w:rsid w:val="00830C23"/>
    <w:rsid w:val="008F56E0"/>
    <w:rsid w:val="009D5DD1"/>
    <w:rsid w:val="00BF13D9"/>
    <w:rsid w:val="00C2658B"/>
    <w:rsid w:val="00DB0D1F"/>
    <w:rsid w:val="00DC3104"/>
    <w:rsid w:val="00E22F32"/>
    <w:rsid w:val="00EF4D82"/>
    <w:rsid w:val="00F819BE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5616"/>
  <w15:chartTrackingRefBased/>
  <w15:docId w15:val="{F8BB9190-653C-4DBE-B1E8-46D1FE4A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D8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27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Arial"/>
      <w:spacing w:val="-3"/>
      <w:w w:val="69"/>
      <w:sz w:val="28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5D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D106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1D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100274"/>
  </w:style>
  <w:style w:type="character" w:customStyle="1" w:styleId="Heading1Char">
    <w:name w:val="Heading 1 Char"/>
    <w:basedOn w:val="DefaultParagraphFont"/>
    <w:link w:val="Heading1"/>
    <w:uiPriority w:val="9"/>
    <w:rsid w:val="00100274"/>
    <w:rPr>
      <w:rFonts w:ascii="Bookman Old Style" w:eastAsia="Times New Roman" w:hAnsi="Bookman Old Style" w:cs="Arial"/>
      <w:spacing w:val="-3"/>
      <w:w w:val="69"/>
      <w:sz w:val="28"/>
      <w:szCs w:val="24"/>
      <w:lang w:val="id-ID"/>
    </w:rPr>
  </w:style>
  <w:style w:type="paragraph" w:styleId="NoSpacing">
    <w:name w:val="No Spacing"/>
    <w:link w:val="NoSpacingChar"/>
    <w:uiPriority w:val="1"/>
    <w:qFormat/>
    <w:rsid w:val="00E22F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22F32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22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F3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F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01T02:34:57.6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1 588 6528,'0'0'0,"0"0"-4480</inkml:trace>
  <inkml:trace contextRef="#ctx0" brushRef="#br0" timeOffset="2321.335">19 518 3328,'16'-21'1070,"0"1"0,1 0 0,1 0 1,1 1-1,1 2 0,8-6-1070,7-5 271,0-2-1,26-32-270,-33 33 118,2 1 1,0 1-1,22-14-118,-31 28 255,-1 2 0,2 0-1,18-6-254,-7 2 111,-25 11-83,-1 1 0,1 0 0,0 0 0,0 1 0,0 0 0,0 0 0,1 0 0,-1 2 0,1-1 0,-1 0 0,1 1 0,-1 1 1,0-1-1,0 1 0,1 0 0,-1 0 0,0 1 0,1 0 0,2 2-28,-1 0 19,0 0 1,0 0-1,-1 1 0,0 0 1,0 1-1,5 3-19,-10-5-1,1-1 1,-2 1-1,1 0 0,-1 0 1,0 0-1,0 0 0,0 0 1,0 1-1,-1-1 0,0 1 1,0-1-1,-1 1 0,1 0 1,-1 0 0,4 25 69,-3 0 0,0-2 1,-2 2-1,-4 23-69,0-13 146,-3-1 0,-1 0-1,-2-1 1,-2 0 0,-1 0 0,-17 27-146,20-42-5,7-15-2,-1 0 1,1 0-1,-1-1 1,-1 1-1,0-1 0,0 0 1,0 0-1,-2 0 1,-1 1 6,8-7-36,0-1 0,-1 0 0,0 1 0,1-1 0,-1 1 1,0-1-1,1 1 0,-1-1 0,0 0 0,1 0 0,-1 1 1,0-1-1,1 0 0,-1 0 0,0 0 0,1 0 0,-2 0 1,2 0-1,-1 0 0,0 0 0,1 0 0,-1 0 0,0 0 1,1 0-1,-2 0 0,1 0 0,1 0 0,-1-1 0,0 1 1,1 0-1,-1 0 0,0-1 0,1 0 0,-1 1 1,1 0-1,-1-1 0,1 1 0,-1-1 36,0 0-40,-1 0 0,2-1 0,-2 1 0,2 0 0,-2-1 0,2 1 0,-1 0-1,0-1 1,1 1 0,0-1 0,-1 0 0,0 1 0,1-1 0,0 1 0,0-1 40,0-4-26,1 1-1,0 0 1,-1 0-1,2 0 1,0 0-1,-1 0 1,2 0 0,-1-2 26,25-37-205,-16 27 109,22-32 41,3 1-1,2 1 1,1 2-1,4 1 1,14-8 55,-40 36 4,91-77 166,-82 74-93,1-1 0,1 2 0,12-4-77,-29 16 64,59-29 161,-59 30-206,1 0 0,0 2 0,0-1 0,0 1 0,5 0-19,-16 2 24,1 1 0,0 0-1,-1-1 1,1 1 0,0 0 0,0 0-1,0 0 1,0 1 0,-1-1 0,1 1-1,0-1 1,1 1-24,-2-1 14,-1 0 0,1 1 1,0 0-1,-1-1 0,1 0 0,0 1 0,-1-1 1,1 1-1,0 0 0,-1-1 0,0 1 0,1 0 1,-1 0-1,1-1 0,-1 1 0,0-1 0,0 2 1,1-2-1,-1 1 0,0-1 0,0 2 0,1-2 1,-1 1-1,0 0 0,0 0-14,-1 17 370,0 0 0,-2 10-370,-1 10 156,1 9 95,-2-1-1,-3 2 1,-2-2 0,-5 12-251,-4 2 789,26-71-554,-2-2-282,1 0 0,1 1 0,0 0 0,1 0 1,2-2 46,50-55-402,-26 30 270,-3 6-146,1 0 1,36-28 277,-67 61-33,-1-1 1,2 0-1,-2 0 0,1 1 1,0-1-1,0 0 1,-1 1-1,1 0 0,0-1 1,0 1-1,0 0 0,0-1 1,0 1-1,0-1 1,0 1-1,0 0 0,1 0 33,-2 0-12,0 0 0,0 0 1,1 0-1,-1 0 0,0 0 0,1 1 0,-1-1 0,0 0 0,1 0 0,-1 0 0,0 1 1,0-1-1,0 0 0,0 0 0,0 0 0,0 0 0,1 0 0,-1 1 0,0-1 0,0 0 1,0 0-1,1 0 0,-1 1 0,0-1 0,0 1 12,0 9-129,-9 22 340,1-1 0,-4-1 0,-9 21-211,4-14 249,3 1-1,0 4-248,12-35 30,0 0 0,1 1 0,0-1 0,0 0 0,1 1-1,0-1 1,0 1 0,1-1 0,0 1 0,1 0-30,-2-7 14,0 0 1,0 0-1,0-1 1,0 1-1,0 0 1,1 0-1,-1-1 1,1 2-1,-1-2 1,0 1-1,1-1 1,0 1-1,0 0 1,-1 0-1,1-1 1,0 1-1,-1 0 1,1-1-1,0 0 1,-1 1-1,1-1 1,0 1-1,0-1 1,0 1-1,-1-1 1,2 0-1,-2 1 1,1-1-1,0 0 1,0 0-1,0 0 1,0 0-1,0 0 1,0 0-1,0 0 1,0 0-1,0 0 1,-1 0-1,2 0 1,-2 0-1,2-1 1,-2 1-1,1 0 1,0 0-1,0-1 1,0 0-1,-1 1 1,1 0-1,1-1-14,2-2 34,0 1 0,0-1 0,0 0 0,0 0 0,0 0-1,-1-1 1,1 1 0,2-4-34,-1-1-54,0 0-1,0-1 0,-1 1 1,1-1-1,-2 0 0,1 0 1,-2-1-1,1 0 0,-2 2 1,1-2-1,-1 0 0,-1 1 1,0-1-1,0 1 0,-1-1 1,-1 0 54,-4-16-734,-2-18-817,7 40 1511,1 1-1,-1-1 1,1 0 0,1 0-1,-1 1 1,1 0 0,-1-1-1,2 0 1,-1 1 0,0-1 40,-1 3 0,1 1 0,-1-2 0,1 2 0,-1-1 0,1 0 0,-1 0 0,1 1 0,-1-1 0,1 0 0,0 0 0,-1 1 0,1-1 0,0 1 0,0-1 1,0 0-1,-1 1 0,2-1 0,-2 1 0,1 0 0,0 0 0,0-1 0,0 1 0,0-1 0,0 1 0,0 0 0,0 0 0,0 0 0,0 0 0,0 0 0,0 0 0,1 0 1,-1 0-1,0 0 0,0 0 0,0 0 0,0 1 0,-1-1 0,2 1 0,4 2 20,0-1 1,0 1-1,-1 0 1,1 0-1,4 4-20,-4-3 45,17 10 85,-9-5-52,1 0-1,-2 1 1,3 3-78,-13-10 42,0 0 0,-1-1 1,0 1-1,0 0 0,-1 0 0,1 0 1,-1 0-1,1 0 0,-1 1 1,0-1-1,0 0 0,0 0 1,0 1-1,-1-1 0,0 2-42,0 8-3,0 0 0,-2 0 0,0 6 3,-1 0 36,-5 89 745,6 12-781,-2 47 328,2-147-278,0 0 0,-1 0 0,-1 0-1,-2-1 1,0 1 0,-3 5-50,9-24 12,-1 0-1,1 0 1,0 0 0,-1 0-1,0 0 1,1 0 0,-1-1-1,0 2 1,1-2 0,-1 1 0,0-1-1,1 2 1,-1-2 0,0 1-1,0-1 1,0 1 0,0 0-1,-1-1 1,1 1-12,0-1-8,1 0 0,-1 0 0,0-1 0,1 1 0,-1 0-1,0 0 1,1 0 0,-1 0 0,0 0 0,1-1 0,-1 1 0,0-1 0,1 1-1,-1 0 1,0 0 0,1-1 0,0 1 0,-1 0 0,0-1 0,1 0 0,0 1 0,-1-1-1,1 1 1,-1 0 0,1-1 0,0 0 0,0 1 0,-1-1 0,1 1 0,-1-2 8,-1-4-131,-1 0 0,0 1 0,1-2 0,1 1 0,-1-1 0,1 1 0,0-4 131,-1-46-704,3 36 405,0-7-322,1 1 0,2 0 1,1 0-1,2-4 621,6-15-461,19-41 461,-15 50 77,2 1-1,1 1 1,2 0 0,1 2 0,3-1 0,0 3-1,2 0 1,2 1 0,1 1 0,20-11-77,-50 38 0,33-22-6,-31 21 9,1 0 0,-1 1 0,0-1 0,1 1 0,0 0 0,-1 0 0,1 0 0,-1 0 0,5 0-3,-7 1 19,1 0 0,-2 0 0,2 0 0,-1 1 0,0-1 0,0 1 0,0-1 0,0 0 0,0 1 0,0-1 0,0 0 0,0 1 0,0 0-1,0-1 1,0 1 0,0 0 0,0 0 0,-1-1 0,1 1 0,0 0 0,-1 0 0,1 0 0,0-1 0,-1 2 0,1-2 0,-1 1 0,1 1 0,-1-2 0,0 1 0,0 1 0,0-2 0,1 1-19,1 7 331,0 0 0,-1 0 1,0 0-1,-1 0-331,1-3 244,0 34 254,-1 0 0,-3-1 0,-3 10-498,1-16 287,2 1 1,2 0 0,1 0 0,5 24-288,-5-56 17,0 1 0,0-1 0,0 0-1,0 0 1,0 0 0,1 1 0,0-1-1,-1 0 1,0 0 0,1 0 0,0 0 0,-1 0-1,1 0 1,0 0 0,0 0 0,0 0-1,0 0 1,0 0 0,0 0 0,0-1 0,0 1-1,1 0 1,-1 0-17,0-1 10,0 0 0,0 0 0,1 0 0,-2 0-1,2 0 1,-2 0 0,2 0 0,-1-1 0,0 1 0,0 0-1,0 0 1,0-1 0,0 1 0,0-1 0,0 1 0,0-1-1,0 1 1,-1-1 0,2 0 0,-1 1 0,-1-1 0,1 1-1,0-1 1,-1 0 0,1 0 0,0 1 0,-1-2 0,1 1-10,8-12-7,-1-1 0,0 1 0,-1-2 0,-1 0 0,-1 1 0,1-5 7,7-16-86,-2 9 7,22-64-94,-28 73 134,0 0 1,-2 1 0,-1-2-1,1-6 39,-1 3-120,-1 20 117,-1 1-1,0-1 1,0 1-1,0 0 1,0 0 0,0 0-1,0-1 1,0 1-1,0 0 1,0 0-1,1 0 1,-1-1-1,0 1 1,0-1-1,1 1 1,-1 0-1,0 0 1,0 0 0,0 0-1,1 0 1,-1-1-1,1 1 1,-1 0 3,0 0-4,1 0 1,-1 0-1,1 1 1,-1-1-1,0 0 0,1 0 1,-1 0-1,1 0 1,-1 0-1,0 1 1,1-1-1,-1 1 1,1-1-1,-1 0 1,0 0-1,0 1 1,1-1-1,-1 0 0,0 0 1,1 1-1,-1 0 1,0-1 3,6 8-83,-1-1 0,-1 2 0,0 0 0,1 0 83,9 20-137,-8-18 227,0-1 1,2 0 0,-1 0-1,1-1 1,0 0 0,7 6-91,-11-12 27,-1 0 1,0-1-1,1 0 1,-1 0 0,0 1-1,1-2 1,0 1 0,1-1-1,-2 1 1,2-1 0,-1 1-1,0-2 1,0 1-1,0 0 1,0 0 0,1-1-1,-1 0 1,0 0 0,0 0-1,1-1 1,-1 0 0,3 0-28,-2 0 29,1 0-1,-1-1 1,0 0 0,0 0 0,0-1 0,0 1 0,0 0 0,0-1 0,-1 0 0,0-1 0,0 1 0,1-1 0,-2 1 0,1-1 0,-1 0 0,1 0 0,-2 0 0,2-2-29,6-11-5,-1 0-1,-2 0 1,0-1-1,2-6 6,8-22 77,-10 27-2197,-6 6-5488,-1 7 4600</inkml:trace>
  <inkml:trace contextRef="#ctx0" brushRef="#br0" timeOffset="2718.043">2664 183 8704,'0'0'0,"0"0"-6144</inkml:trace>
  <inkml:trace contextRef="#ctx0" brushRef="#br0" timeOffset="2719.043">2668 0 21503,'4'4'0,"-1"-1"-15743</inkml:trace>
  <inkml:trace contextRef="#ctx0" brushRef="#br0" timeOffset="3233.696">1657 820 13696,'107'-23'-135,"5"-1"56,177-62 1675,-175 49-1165,21-5-318,186-58 399,7 16-1158,-249 67-1637,-2 1-6570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2021-03-14T00:58:00Z</dcterms:created>
  <dcterms:modified xsi:type="dcterms:W3CDTF">2021-08-28T22:54:00Z</dcterms:modified>
</cp:coreProperties>
</file>