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FFE4" w14:textId="6EA32992" w:rsidR="00236176" w:rsidRDefault="001D0B15">
      <w:r>
        <w:t>Tanggapan saya mengenai tantangan di era globalisasi terhadap lunturnya pemahaman generasi muda tentang lunturnya nilai-nilai luhur pancasila</w:t>
      </w:r>
    </w:p>
    <w:p w14:paraId="047EAFD7" w14:textId="0B2C90DE" w:rsidR="001D0B15" w:rsidRDefault="001D0B15"/>
    <w:p w14:paraId="47BE4C3F" w14:textId="16017D29" w:rsidR="001D0B15" w:rsidRDefault="001D0B15">
      <w:pPr>
        <w:rPr>
          <w:b/>
          <w:bCs/>
        </w:rPr>
      </w:pPr>
      <w:r>
        <w:t xml:space="preserve">Dari kutipan yang saya baca </w:t>
      </w:r>
      <w:r w:rsidRPr="001D0B15">
        <w:t>yaitu</w:t>
      </w:r>
      <w:r w:rsidRPr="001D0B15">
        <w:rPr>
          <w:b/>
          <w:bCs/>
        </w:rPr>
        <w:t xml:space="preserve"> Jurnal Pekan Vol.6 No.1 Edisi April 2021 tentang pemicu lunturnya nilai pancasila pada generasi pancasila</w:t>
      </w:r>
    </w:p>
    <w:p w14:paraId="522B5B4B" w14:textId="5B33C056" w:rsidR="001D0B15" w:rsidRPr="001975CE" w:rsidRDefault="001D0B15">
      <w:r w:rsidRPr="001975CE">
        <w:t>Tantangan diera globalisai sangat mengkhawatirkan untuk kelangsungan hidup generasi yang akhir-akhir ini sedang digerus oleh dilema perubahan moral sikap yang menyebabkan lunturnya pemahaman tentang nilai luhur pancasila. Perkembangan iptek sangat berpengaruh di era ini yang dimana tidak terlepas dari nilai persatuan. Sebagai contoh dari penerapan pancasila, sila ketiga yaitu tentang persatuan. Namun saat ini masyarakat hidup jauh dari nilai persatuan dan lebih banyak menikmati perkembangan teknologi yang dibutuhkan</w:t>
      </w:r>
      <w:r w:rsidR="001975CE" w:rsidRPr="001975CE">
        <w:t>. Dengan ini, generasi muda era globaliasi sangat dibutuhkan pengembangan karakter yang sangat penting untuk kemajuan suatu negara</w:t>
      </w:r>
      <w:r w:rsidR="001975CE">
        <w:t>. Selain itu, orang tua diharapkan mampu memahami dampak positif dan negatif yang disebabkan oleh globalisasi .</w:t>
      </w:r>
    </w:p>
    <w:sectPr w:rsidR="001D0B15" w:rsidRPr="00197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15"/>
    <w:rsid w:val="001975CE"/>
    <w:rsid w:val="001D0B15"/>
    <w:rsid w:val="0023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158E"/>
  <w15:chartTrackingRefBased/>
  <w15:docId w15:val="{B33CEC36-6F59-4943-AEA6-4610C10C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ory</dc:creator>
  <cp:keywords/>
  <dc:description/>
  <cp:lastModifiedBy>office ory</cp:lastModifiedBy>
  <cp:revision>1</cp:revision>
  <dcterms:created xsi:type="dcterms:W3CDTF">2021-09-01T16:49:00Z</dcterms:created>
  <dcterms:modified xsi:type="dcterms:W3CDTF">2021-09-01T17:04:00Z</dcterms:modified>
</cp:coreProperties>
</file>