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X="309" w:tblpY="1230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3400"/>
        <w:gridCol w:w="5613"/>
      </w:tblGrid>
      <w:tr w:rsidR="00AD10A2" w:rsidRPr="003A42AB" w14:paraId="549863F4" w14:textId="77777777" w:rsidTr="00CB73A4">
        <w:trPr>
          <w:trHeight w:hRule="exact" w:val="138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3CF4BB" w14:textId="77777777" w:rsidR="005A76FB" w:rsidRPr="003A42AB" w:rsidRDefault="00B71658" w:rsidP="005A76FB">
            <w:pPr>
              <w:spacing w:after="0" w:line="304" w:lineRule="exact"/>
              <w:ind w:left="115" w:right="-239"/>
              <w:rPr>
                <w:sz w:val="22"/>
              </w:rPr>
            </w:pPr>
            <w:bookmarkStart w:id="0" w:name="1"/>
            <w:bookmarkEnd w:id="0"/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*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593A8" w14:textId="77777777" w:rsidR="005A76FB" w:rsidRPr="003A42AB" w:rsidRDefault="00B71658" w:rsidP="005A76FB">
            <w:pPr>
              <w:spacing w:after="0" w:line="302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Perkenalkan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diri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7E7930" w14:textId="77777777" w:rsidR="005A76FB" w:rsidRPr="003A42AB" w:rsidRDefault="00B71658" w:rsidP="005A76FB">
            <w:pPr>
              <w:spacing w:after="0" w:line="304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Ceritakan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siapa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diri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latar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belakang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</w:p>
          <w:p w14:paraId="0AFBE24F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(pendidikan,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pengalaman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profesional,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keberhasilan</w:t>
            </w:r>
          </w:p>
          <w:p w14:paraId="7C25A931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saja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pernah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capai),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terutama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jika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</w:p>
          <w:p w14:paraId="4BD8BB5B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pernah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menjalankan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bisnis.</w:t>
            </w:r>
          </w:p>
        </w:tc>
      </w:tr>
      <w:tr w:rsidR="00AD10A2" w:rsidRPr="003A42AB" w14:paraId="2993318A" w14:textId="77777777" w:rsidTr="00CB73A4">
        <w:trPr>
          <w:trHeight w:hRule="exact" w:val="84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3F75EF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9C3A0D" w14:textId="77777777" w:rsidR="005A76FB" w:rsidRPr="003A42AB" w:rsidRDefault="00B71658" w:rsidP="005A76FB">
            <w:pPr>
              <w:spacing w:after="0" w:line="302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COVER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6BD1AC" w14:textId="77777777" w:rsidR="005A76FB" w:rsidRPr="003A42AB" w:rsidRDefault="00B71658" w:rsidP="005A76FB">
            <w:pPr>
              <w:spacing w:after="0" w:line="294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Buat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Semenarik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Mungkin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dengan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mencantumkan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Nama</w:t>
            </w:r>
          </w:p>
          <w:p w14:paraId="4557A23A" w14:textId="77777777" w:rsidR="005A76FB" w:rsidRPr="003A42AB" w:rsidRDefault="00B71658" w:rsidP="005A76FB">
            <w:pPr>
              <w:spacing w:after="0" w:line="278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Usaha,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Nama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Pengelola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NPM,</w:t>
            </w:r>
          </w:p>
          <w:p w14:paraId="4DF776BE" w14:textId="77777777" w:rsidR="005A76FB" w:rsidRPr="003A42AB" w:rsidRDefault="00B71658" w:rsidP="005A76FB">
            <w:pPr>
              <w:spacing w:after="0" w:line="274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Prodi/Jurusan/Fakultas</w:t>
            </w:r>
          </w:p>
        </w:tc>
      </w:tr>
      <w:tr w:rsidR="00AD10A2" w:rsidRPr="003A42AB" w14:paraId="16F998DE" w14:textId="77777777" w:rsidTr="00CB73A4">
        <w:trPr>
          <w:trHeight w:hRule="exact" w:val="1668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03ECC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D5CC69" w14:textId="77777777" w:rsidR="005A76FB" w:rsidRPr="003A42AB" w:rsidRDefault="00B71658" w:rsidP="005A76FB">
            <w:pPr>
              <w:spacing w:after="0" w:line="309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I.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IDE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USAHA</w:t>
            </w:r>
          </w:p>
          <w:p w14:paraId="640FA9BD" w14:textId="77777777" w:rsidR="005A76FB" w:rsidRPr="003A42AB" w:rsidRDefault="00B71658" w:rsidP="005A76FB">
            <w:pPr>
              <w:spacing w:after="0" w:line="278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Jelaskan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Bisnis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EFB072" w14:textId="77777777" w:rsidR="005A76FB" w:rsidRPr="003A42AB" w:rsidRDefault="00B71658" w:rsidP="005A76FB">
            <w:pPr>
              <w:spacing w:after="0" w:line="304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Paparkan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secara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sederhana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atau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jasa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</w:p>
          <w:p w14:paraId="5150D7C2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kembangkan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sebagai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usaha.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saja</w:t>
            </w:r>
          </w:p>
          <w:p w14:paraId="25721F38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keunikannnya,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seperti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keunggulannya,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sudah</w:t>
            </w:r>
          </w:p>
          <w:p w14:paraId="262476D8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adakah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kompetitor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apakah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itu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memang</w:t>
            </w:r>
          </w:p>
          <w:p w14:paraId="5FF00B97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diperlukan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oleh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pelanggan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(pasar)?</w:t>
            </w:r>
          </w:p>
        </w:tc>
      </w:tr>
      <w:tr w:rsidR="00AD10A2" w:rsidRPr="003A42AB" w14:paraId="152DAC67" w14:textId="77777777" w:rsidTr="00CB73A4">
        <w:trPr>
          <w:trHeight w:hRule="exact" w:val="139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6A3D8A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79627" w14:textId="77777777" w:rsidR="005A76FB" w:rsidRPr="003A42AB" w:rsidRDefault="00B71658" w:rsidP="005A76FB">
            <w:pPr>
              <w:spacing w:after="0" w:line="307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II.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ANALISIS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PASAR</w:t>
            </w:r>
          </w:p>
          <w:p w14:paraId="31D8006E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Gambarkan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Siapa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Target</w:t>
            </w:r>
          </w:p>
          <w:p w14:paraId="46954C06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Pasar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924C05" w14:textId="77777777" w:rsidR="005A76FB" w:rsidRPr="003A42AB" w:rsidRDefault="00B71658" w:rsidP="005A76FB">
            <w:pPr>
              <w:spacing w:after="0" w:line="302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Paparkan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mengapa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memilih/menyasar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segmen</w:t>
            </w:r>
          </w:p>
          <w:p w14:paraId="4F7B4910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pasar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tersebut.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Jika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mungkin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perkuat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argumen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</w:p>
          <w:p w14:paraId="47AEBE35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tentang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pilihan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pasar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ini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dengan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cerita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pengalaman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</w:p>
          <w:p w14:paraId="15C3D777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data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riset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miliki.</w:t>
            </w:r>
          </w:p>
        </w:tc>
      </w:tr>
      <w:tr w:rsidR="00AD10A2" w:rsidRPr="003A42AB" w14:paraId="387C93CA" w14:textId="77777777" w:rsidTr="00CB73A4">
        <w:trPr>
          <w:trHeight w:hRule="exact" w:val="1385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B996D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79B24E" w14:textId="77777777" w:rsidR="005A76FB" w:rsidRPr="003A42AB" w:rsidRDefault="00B71658" w:rsidP="005A76FB">
            <w:pPr>
              <w:spacing w:after="0" w:line="304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III.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KEUNGGULAN</w:t>
            </w:r>
          </w:p>
          <w:p w14:paraId="50BA2DA8" w14:textId="77777777" w:rsidR="005A76FB" w:rsidRPr="003A42AB" w:rsidRDefault="00B71658" w:rsidP="005A76FB">
            <w:pPr>
              <w:spacing w:after="0" w:line="274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</w:t>
            </w:r>
          </w:p>
          <w:p w14:paraId="11765F46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Jelaskan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Nilai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Jual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&amp;</w:t>
            </w:r>
          </w:p>
          <w:p w14:paraId="0531C0B9" w14:textId="77777777" w:rsidR="005A76FB" w:rsidRPr="003A42AB" w:rsidRDefault="00B71658" w:rsidP="005A76FB">
            <w:pPr>
              <w:spacing w:after="0" w:line="274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keunggulan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BB26D6" w14:textId="77777777" w:rsidR="005A76FB" w:rsidRPr="003A42AB" w:rsidRDefault="00B71658" w:rsidP="005A76FB">
            <w:pPr>
              <w:spacing w:after="0" w:line="302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Jelaskan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mengapa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yakin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orang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membeli</w:t>
            </w:r>
          </w:p>
          <w:p w14:paraId="06CDD156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atau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layanan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tawarkan.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Apakah</w:t>
            </w:r>
          </w:p>
          <w:p w14:paraId="20E491CF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karena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kualitasnya,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manfaatnya,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atau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lebih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murah</w:t>
            </w:r>
          </w:p>
          <w:p w14:paraId="7BBA6333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dibandingkan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pesaing,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dll.</w:t>
            </w:r>
          </w:p>
        </w:tc>
      </w:tr>
      <w:tr w:rsidR="00AD10A2" w:rsidRPr="003A42AB" w14:paraId="258DD809" w14:textId="77777777" w:rsidTr="00CB73A4">
        <w:trPr>
          <w:trHeight w:hRule="exact" w:val="22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E7464" w14:textId="77777777" w:rsidR="005A76FB" w:rsidRPr="003A42AB" w:rsidRDefault="00B71658" w:rsidP="005A76FB">
            <w:pPr>
              <w:spacing w:after="0" w:line="301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5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3E928" w14:textId="77777777" w:rsidR="005A76FB" w:rsidRPr="003A42AB" w:rsidRDefault="00B71658" w:rsidP="005A76FB">
            <w:pPr>
              <w:spacing w:after="0" w:line="309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IV.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PROYEKSI</w:t>
            </w:r>
          </w:p>
          <w:p w14:paraId="7A1492A6" w14:textId="77777777" w:rsidR="005A76FB" w:rsidRPr="003A42AB" w:rsidRDefault="00B71658" w:rsidP="005A76FB">
            <w:pPr>
              <w:spacing w:after="0" w:line="276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PENJUALAN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DAN</w:t>
            </w:r>
          </w:p>
          <w:p w14:paraId="024AD276" w14:textId="77777777" w:rsidR="005A76FB" w:rsidRPr="003A42AB" w:rsidRDefault="00B71658" w:rsidP="005A76FB">
            <w:pPr>
              <w:spacing w:after="0" w:line="276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STRATEGI</w:t>
            </w:r>
          </w:p>
          <w:p w14:paraId="0B789891" w14:textId="77777777" w:rsidR="005A76FB" w:rsidRPr="003A42AB" w:rsidRDefault="00B71658" w:rsidP="005A76FB">
            <w:pPr>
              <w:spacing w:after="0" w:line="276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PEMASARAN</w:t>
            </w:r>
          </w:p>
          <w:p w14:paraId="2C819FC9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Jelaskan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Berapa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banyak</w:t>
            </w:r>
          </w:p>
          <w:p w14:paraId="03DBB9D5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Terserap</w:t>
            </w:r>
          </w:p>
          <w:p w14:paraId="1F74C01D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Pasar.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FADC4E" w14:textId="77777777" w:rsidR="005A76FB" w:rsidRPr="003A42AB" w:rsidRDefault="00B71658" w:rsidP="005A76FB">
            <w:pPr>
              <w:spacing w:after="0" w:line="304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Paparkan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secara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sederhana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proyeksi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omset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penjualan</w:t>
            </w:r>
          </w:p>
          <w:p w14:paraId="1EE294A3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pendapatan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peroleh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dalam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periode</w:t>
            </w:r>
          </w:p>
          <w:p w14:paraId="756CE968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tertentu.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Bagaimana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mengembangkan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model</w:t>
            </w:r>
          </w:p>
          <w:p w14:paraId="6E4343D3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penjualannya,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sebagainya.</w:t>
            </w:r>
          </w:p>
        </w:tc>
      </w:tr>
      <w:tr w:rsidR="00AD10A2" w:rsidRPr="003A42AB" w14:paraId="33996E8B" w14:textId="77777777" w:rsidTr="00CB73A4">
        <w:trPr>
          <w:trHeight w:hRule="exact" w:val="221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A597C7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6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C8435" w14:textId="77777777" w:rsidR="005A76FB" w:rsidRPr="003A42AB" w:rsidRDefault="00B71658" w:rsidP="005A76FB">
            <w:pPr>
              <w:spacing w:after="0" w:line="307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V.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KAPASITAS</w:t>
            </w:r>
          </w:p>
          <w:p w14:paraId="2F28DA12" w14:textId="77777777" w:rsidR="005A76FB" w:rsidRPr="003A42AB" w:rsidRDefault="00B71658" w:rsidP="005A76FB">
            <w:pPr>
              <w:spacing w:after="0" w:line="278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PRODUKSI</w:t>
            </w:r>
          </w:p>
          <w:p w14:paraId="4D429ED5" w14:textId="77777777" w:rsidR="005A76FB" w:rsidRPr="003A42AB" w:rsidRDefault="00B71658" w:rsidP="005A76FB">
            <w:pPr>
              <w:spacing w:after="0" w:line="278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Gambarkan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Berapa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Besar</w:t>
            </w:r>
          </w:p>
          <w:p w14:paraId="0FD4375C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Kemampuan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Produksi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</w:t>
            </w:r>
          </w:p>
          <w:p w14:paraId="5B5C8010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atau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seberapa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banyak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layanan</w:t>
            </w:r>
          </w:p>
          <w:p w14:paraId="06A9D622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mampu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siapkan</w:t>
            </w:r>
          </w:p>
          <w:p w14:paraId="3C88948B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untuk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mendukung</w:t>
            </w:r>
          </w:p>
          <w:p w14:paraId="5EB76931" w14:textId="77777777" w:rsidR="005A76FB" w:rsidRPr="003A42AB" w:rsidRDefault="00B71658" w:rsidP="005A76FB">
            <w:pPr>
              <w:spacing w:after="0" w:line="259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kebutuhan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pelanggan.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B6EB1" w14:textId="77777777" w:rsidR="005A76FB" w:rsidRPr="003A42AB" w:rsidRDefault="00B71658" w:rsidP="005A76FB">
            <w:pPr>
              <w:spacing w:after="0" w:line="302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Jelaskan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dalam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periode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atau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jangka</w:t>
            </w:r>
          </w:p>
          <w:p w14:paraId="11E259BD" w14:textId="77777777" w:rsidR="005A76FB" w:rsidRPr="003A42AB" w:rsidRDefault="00B71658" w:rsidP="005A76FB">
            <w:pPr>
              <w:spacing w:after="0" w:line="278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waktu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tertentu</w:t>
            </w:r>
          </w:p>
        </w:tc>
      </w:tr>
      <w:tr w:rsidR="00AD10A2" w:rsidRPr="003A42AB" w14:paraId="05366D96" w14:textId="77777777" w:rsidTr="00CB73A4">
        <w:trPr>
          <w:trHeight w:hRule="exact" w:val="166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29DE5" w14:textId="77777777" w:rsidR="005A76FB" w:rsidRPr="003A42AB" w:rsidRDefault="00B71658" w:rsidP="005A76FB">
            <w:pPr>
              <w:spacing w:after="0" w:line="299" w:lineRule="exact"/>
              <w:ind w:left="115" w:right="-239"/>
              <w:rPr>
                <w:sz w:val="22"/>
              </w:rPr>
            </w:pPr>
            <w:r w:rsidRPr="003A42AB">
              <w:rPr>
                <w:rFonts w:ascii="Arial" w:hAnsi="Arial" w:cs="Arial"/>
                <w:noProof/>
                <w:color w:val="000000"/>
                <w:sz w:val="22"/>
              </w:rPr>
              <w:t>7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E01409" w14:textId="77777777" w:rsidR="005A76FB" w:rsidRPr="003A42AB" w:rsidRDefault="00B71658" w:rsidP="005A76FB">
            <w:pPr>
              <w:spacing w:after="0" w:line="307" w:lineRule="exact"/>
              <w:ind w:left="47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VI.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  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PROYEKSI</w:t>
            </w:r>
          </w:p>
          <w:p w14:paraId="3F6D7FCD" w14:textId="77777777" w:rsidR="005A76FB" w:rsidRPr="003A42AB" w:rsidRDefault="00B71658" w:rsidP="005A76FB">
            <w:pPr>
              <w:spacing w:after="0" w:line="278" w:lineRule="exact"/>
              <w:ind w:left="1189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KEUANGAN</w:t>
            </w:r>
          </w:p>
          <w:p w14:paraId="66CCAFD7" w14:textId="77777777" w:rsidR="005A76FB" w:rsidRPr="003A42AB" w:rsidRDefault="00B71658" w:rsidP="005A76FB">
            <w:pPr>
              <w:spacing w:after="0" w:line="278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Rincikan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seberapa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besar</w:t>
            </w:r>
          </w:p>
          <w:p w14:paraId="5582B92D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modal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awal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(start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up),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dan</w:t>
            </w:r>
          </w:p>
          <w:p w14:paraId="1306C6AC" w14:textId="77777777" w:rsidR="005A76FB" w:rsidRPr="003A42AB" w:rsidRDefault="00B71658" w:rsidP="005A76FB">
            <w:pPr>
              <w:spacing w:after="0" w:line="276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Perkiraan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nilai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penjualan,</w:t>
            </w:r>
          </w:p>
          <w:p w14:paraId="0600675D" w14:textId="77777777" w:rsidR="005A76FB" w:rsidRPr="003A42AB" w:rsidRDefault="00B71658" w:rsidP="005A76FB">
            <w:pPr>
              <w:spacing w:after="0" w:line="259" w:lineRule="exact"/>
              <w:ind w:left="110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biaya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b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Rugi/Laba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A1B13" w14:textId="77777777" w:rsidR="005A76FB" w:rsidRPr="003A42AB" w:rsidRDefault="00B71658" w:rsidP="005A76FB">
            <w:pPr>
              <w:spacing w:after="0" w:line="302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Uraikan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Pendanaan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yang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perlukan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usaha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Anda</w:t>
            </w:r>
          </w:p>
          <w:p w14:paraId="453D7BE6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tersebut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(produksi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&amp;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pemasaran).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Dan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Proyeksikan</w:t>
            </w:r>
          </w:p>
          <w:p w14:paraId="62C6F1C8" w14:textId="77777777" w:rsidR="005A76FB" w:rsidRPr="003A42AB" w:rsidRDefault="00B71658" w:rsidP="005A76FB">
            <w:pPr>
              <w:spacing w:after="0" w:line="276" w:lineRule="exact"/>
              <w:ind w:left="113" w:right="-239"/>
              <w:rPr>
                <w:sz w:val="22"/>
              </w:rPr>
            </w:pP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perkiraan</w:t>
            </w:r>
            <w:r w:rsidRPr="003A42AB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Pr="003A42AB">
              <w:rPr>
                <w:rFonts w:ascii="Times New Roman" w:hAnsi="Times New Roman" w:cs="Times New Roman"/>
                <w:noProof/>
                <w:color w:val="000000"/>
                <w:sz w:val="22"/>
              </w:rPr>
              <w:t>rugi/laba</w:t>
            </w:r>
          </w:p>
        </w:tc>
      </w:tr>
      <w:tr w:rsidR="00AD10A2" w:rsidRPr="003A42AB" w14:paraId="37A287C1" w14:textId="77777777" w:rsidTr="00CB73A4">
        <w:trPr>
          <w:trHeight w:hRule="exact" w:val="288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6C480" w14:textId="77777777" w:rsidR="005A76FB" w:rsidRPr="003A42AB" w:rsidRDefault="00B71658" w:rsidP="005A76FB">
            <w:pPr>
              <w:spacing w:line="276" w:lineRule="exact"/>
              <w:rPr>
                <w:sz w:val="22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7D0E08" w14:textId="5767D594" w:rsidR="005A76FB" w:rsidRPr="003A42AB" w:rsidRDefault="00B71658" w:rsidP="005A76FB">
            <w:pPr>
              <w:spacing w:after="0" w:line="290" w:lineRule="exact"/>
              <w:ind w:left="470" w:right="-239"/>
              <w:rPr>
                <w:sz w:val="22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03734" w14:textId="47C34EBB" w:rsidR="005A76FB" w:rsidRPr="003A42AB" w:rsidRDefault="00B71658" w:rsidP="005A76FB">
            <w:pPr>
              <w:spacing w:after="0" w:line="285" w:lineRule="exact"/>
              <w:ind w:left="113" w:right="-239"/>
              <w:rPr>
                <w:sz w:val="22"/>
              </w:rPr>
            </w:pPr>
          </w:p>
        </w:tc>
      </w:tr>
    </w:tbl>
    <w:p w14:paraId="713EC3FD" w14:textId="77777777" w:rsidR="005A76FB" w:rsidRPr="003A42AB" w:rsidRDefault="00B71658" w:rsidP="005A76FB">
      <w:pPr>
        <w:spacing w:after="0" w:line="20" w:lineRule="exact"/>
        <w:rPr>
          <w:sz w:val="22"/>
        </w:rPr>
      </w:pPr>
      <w:r>
        <w:rPr>
          <w:noProof/>
        </w:rPr>
        <w:pict w14:anchorId="5F6CB804">
          <v:shapetype id="_x0000_t202" coordsize="21600,21600" o:spt="202" path="m,l,21600r21600,l21600,xe">
            <v:stroke joinstyle="miter"/>
            <v:path gradientshapeok="t" o:connecttype="rect"/>
          </v:shapetype>
          <v:shape id="wondershare_8" o:spid="_x0000_s1026" type="#_x0000_t202" alt="" style="position:absolute;margin-left:71.95pt;margin-top:82.15pt;width:277.6pt;height:35.1pt;z-index:-251658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287459" w14:textId="464CE11E" w:rsidR="005A76FB" w:rsidRDefault="00B71658">
                  <w:pPr>
                    <w:autoSpaceDE w:val="0"/>
                    <w:autoSpaceDN w:val="0"/>
                    <w:adjustRightInd w:val="0"/>
                    <w:spacing w:after="0" w:line="402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8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8"/>
                    </w:rPr>
                    <w:t>  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8"/>
                    </w:rPr>
                    <w:t>Kelompok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8"/>
                    </w:rPr>
                    <w:t>   </w:t>
                  </w:r>
                  <w:r w:rsidR="003A42AB">
                    <w:rPr>
                      <w:rFonts w:ascii="Arial" w:hAnsi="Arial" w:cs="Arial"/>
                      <w:b/>
                      <w:noProof/>
                      <w:color w:val="000000"/>
                      <w:sz w:val="28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8"/>
                    </w:rPr>
                    <w:t>Orang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8"/>
                    </w:rPr>
                    <w:t>   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8"/>
                    </w:rPr>
                    <w:t>mahasiswa</w:t>
                  </w:r>
                </w:p>
              </w:txbxContent>
            </v:textbox>
            <w10:wrap anchorx="page" anchory="page"/>
          </v:shape>
        </w:pict>
      </w:r>
    </w:p>
    <w:p w14:paraId="4698FDBB" w14:textId="7FE1AE21" w:rsidR="005A76FB" w:rsidRPr="003A42AB" w:rsidRDefault="003A42AB" w:rsidP="003A42AB">
      <w:pPr>
        <w:spacing w:after="0" w:line="278" w:lineRule="exact"/>
        <w:jc w:val="center"/>
        <w:rPr>
          <w:sz w:val="22"/>
        </w:rPr>
      </w:pPr>
      <w:r w:rsidRPr="003A42AB">
        <w:rPr>
          <w:rFonts w:ascii="Times New Roman" w:hAnsi="Times New Roman" w:cs="Times New Roman"/>
          <w:b/>
          <w:noProof/>
          <w:color w:val="000000"/>
          <w:sz w:val="22"/>
        </w:rPr>
        <w:t>TUGAS PROPOSAL KEWIRAUSAHAAN 2021</w:t>
      </w:r>
    </w:p>
    <w:p w14:paraId="764AC64C" w14:textId="77777777" w:rsidR="005A76FB" w:rsidRPr="003A42AB" w:rsidRDefault="00B71658" w:rsidP="005A76FB">
      <w:pPr>
        <w:spacing w:after="0" w:line="353" w:lineRule="exact"/>
        <w:ind w:left="-1019" w:firstLine="1439"/>
        <w:rPr>
          <w:sz w:val="22"/>
        </w:rPr>
        <w:sectPr w:rsidR="005A76FB" w:rsidRPr="003A42AB" w:rsidSect="005A76FB">
          <w:type w:val="continuous"/>
          <w:pgSz w:w="11911" w:h="16842"/>
          <w:pgMar w:top="1021" w:right="660" w:bottom="781" w:left="1020" w:header="0" w:footer="0" w:gutter="0"/>
          <w:cols w:space="720"/>
        </w:sectPr>
      </w:pPr>
    </w:p>
    <w:p w14:paraId="2DA649DF" w14:textId="77777777" w:rsidR="00B71658" w:rsidRPr="003A42AB" w:rsidRDefault="00B71658">
      <w:pPr>
        <w:rPr>
          <w:sz w:val="22"/>
        </w:rPr>
      </w:pPr>
    </w:p>
    <w:sectPr w:rsidR="00B71658" w:rsidRPr="003A42AB" w:rsidSect="000D1471">
      <w:type w:val="continuous"/>
      <w:pgSz w:w="11911" w:h="16842"/>
      <w:pgMar w:top="1021" w:right="660" w:bottom="781" w:left="10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F3177" w14:textId="77777777" w:rsidR="00B71658" w:rsidRDefault="00B71658">
      <w:pPr>
        <w:spacing w:after="0" w:line="240" w:lineRule="auto"/>
      </w:pPr>
      <w:r>
        <w:separator/>
      </w:r>
    </w:p>
  </w:endnote>
  <w:endnote w:type="continuationSeparator" w:id="0">
    <w:p w14:paraId="535385C0" w14:textId="77777777" w:rsidR="00B71658" w:rsidRDefault="00B7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FD1B" w14:textId="77777777" w:rsidR="00B71658" w:rsidRDefault="00B71658">
      <w:pPr>
        <w:spacing w:after="0" w:line="240" w:lineRule="auto"/>
      </w:pPr>
      <w:r>
        <w:separator/>
      </w:r>
    </w:p>
  </w:footnote>
  <w:footnote w:type="continuationSeparator" w:id="0">
    <w:p w14:paraId="0C5D534A" w14:textId="77777777" w:rsidR="00B71658" w:rsidRDefault="00B7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A42AB"/>
    <w:rsid w:val="007F1C1F"/>
    <w:rsid w:val="00B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AD70F"/>
  <w15:docId w15:val="{C9F7F9C6-2628-3648-8AEA-5A051AF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ace23</cp:lastModifiedBy>
  <cp:revision>2</cp:revision>
  <dcterms:created xsi:type="dcterms:W3CDTF">2021-04-15T21:37:00Z</dcterms:created>
  <dcterms:modified xsi:type="dcterms:W3CDTF">2021-04-15T21:39:00Z</dcterms:modified>
</cp:coreProperties>
</file>