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JAWABAN UJIAN TENGAH SEMESTER (UTS)</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 Rachel Afria </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NPM : 2513031091</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Mata Kuliah: Model dan Inovasi Pembelajaran Ekonomi </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Pengampu: Dr. Pujiati, S.Pd., M.Pd.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Analisis Masalah</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kasus SMA Nusantara, terdapat beberapa masalah utama dalam pembelajaran ekonomi materi inflasi yang perlu diperbaiki.</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2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belum mampu menganalisis permasalahan ekonomi secara nyata. Sebagian besar peserta didik sudah mampu menyebutkan pengertian inflasi, tetapi belum memahami penyebab inflasi dan dampaknya terhadap daya beli rumah tangga. Hal ini menunjukkan bahwa pembelajaran masih berfokus pada hafalan konsep, belum menghubungkan teori dengan kehidupan sehari-hari. Oleh karena itu, guru perlu memberikan contoh nyata, seperti kenaikan harga beras, cabai, dan kebutuhan pokok lainnya agar peserta didik dapat memahami dampak inflasi terhadap pengeluaran keluarga.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numPr>
          <w:ilvl w:val="0"/>
          <w:numId w:val="2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Pembelajaran masih didominasi metode ceramah.</w:t>
      </w:r>
    </w:p>
    <w:p w:rsidR="00000000" w:rsidDel="00000000" w:rsidP="00000000" w:rsidRDefault="00000000" w:rsidRPr="00000000" w14:paraId="00000010">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Pembelajaran yang hanya menggunakan ceramah, mencatat materi, dan mengerjakan soal rutin membuat peserta didik kurang terlibat aktif dalam proses pembelajaran. Padahal, peserta didik membutuhkan kegiatan yang mendorong mereka untuk berdiskusi, menganalisis masalah, dan menyampaikan pendapat. Inovasi pembelajaran diperlukan agar peserta didik tidak hanya menerima materi dari guru, tetapi juga aktif mencari informasi dan menemukan solusi terhadap permasalahan ekonomi.</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numPr>
          <w:ilvl w:val="0"/>
          <w:numId w:val="2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Kemampuan dan kebutuhan belajar peserta didik berbeda-beda.</w:t>
      </w:r>
    </w:p>
    <w:p w:rsidR="00000000" w:rsidDel="00000000" w:rsidP="00000000" w:rsidRDefault="00000000" w:rsidRPr="00000000" w14:paraId="00000013">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memiliki kemampuan awal, minat, kecepatan belajar, serta kemampuan membaca data ekonomi yang berbeda. Selain itu, terdapat peserta didik yang memiliki keterbatasan akses internet di rumah dan peserta didik yang membutuhkan materi yang dapat dibaca menggunakan pembaca layar. Kondisi ini mengharuskan guru menerapkan pembelajaran berdiferensiasi dan menyediakan media pembelajaran yang dapat digunakan oleh seluruh peserta didik.</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2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Pemanfaatan teknologi dalam pembelajaran belum optimal.</w:t>
      </w:r>
    </w:p>
    <w:p w:rsidR="00000000" w:rsidDel="00000000" w:rsidP="00000000" w:rsidRDefault="00000000" w:rsidRPr="00000000" w14:paraId="00000016">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Sekolah telah menyediakan LMS, proyektor, dan akses internet di lingkungan sekolah. Namun, fasilitas tersebut perlu dimanfaatkan untuk mendukung pembelajaran yang lebih menarik dan kontekstual. Guru dapat menggunakan data harga kebutuhan pokok, simulasi digital, dan AI secara terarah agar peserta didik mampu mengembangkan literasi data, berpikir kritis, serta mengambil keputusan ekonomi berdasarkan bukti.</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demikian, inovasi pembelajaran ekonomi diperlukan untuk mengatasi pembelajaran yang terlalu berpusat pada guru, meningkatkan kemampuan analisis peserta didik, mengakomodasi perbedaan kebutuhan belajar, dan menghubungkan materi inflasi dengan kehidupan sehari-hari.</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Pemilihan Teori dan Model Pembelajaran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Teori belajar yang digunakan</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belajar yang paling relevan adalah teori konstruktivisme. Teori ini memandang bahwa peserta didik membangun pemahamannya melalui pengalaman, kegiatan belajar, dan interaksi dengan lingkungan. Dalam pembelajaran inflasi, peserta didik tidak hanya diberikan definisi oleh guru, tetapi juga diajak mengamati perubahan harga barang, membandingkan data harga, berdiskusi, dan menganalisis pengaruh kenaikan harga terhadap daya beli masyarakat. Melalui kegiatan tersebut, peserta didik dapat menghubungkan pengetahuan yang sudah dimiliki dengan informasi baru yang ditemukan. Guru berperan sebagai fasilitator yang membimbing peserta didik selama proses pembelajaran.</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Model pembelajaran yang dipilih</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 pembelajaran utama yang dipilih adalah Problem-Based Learning (PBL) atau pembelajaran berbasis masalah. PBL merupakan model pembelajaran yang menggunakan masalah nyata sebagai titik awal untuk mendorong peserta didik mencari informasi, melakukan penyelidikan, berdiskusi, dan menyusun solusi. Dalam materi inflasi, guru dapat memberikan permasalahan berikut:</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"Harga beras, cabai, dan kebutuhan pokok mengalami kenaikan. Sementara itu, pendapatan keluarga tidak mengalami peningkatan yang sama. Bagaimana kondisi tersebut memengaruhi daya beli masyarakat dan apa yang dapat dilakukan untuk mengatasinya?"</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kemudian bekerja dalam kelompok untuk mencari data harga, menganalisis penyebab kenaikan harga, menjelaskan dampaknya terhadap daya beli, dan menyusun rekomendasi kebijakan yang sesuai.</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Alasan memilih PBL dibandingkan model lainnya</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PBL dipilih karena sesuai dengan tujuan pembelajaran yang menekankan kemampuan berpikir kritis, kolaborasi, literasi data, dan pengambilan keputusan berdasarkan bukti. Jika dibandingkan dengan case method, PBL memberikan ruang yang lebih luas bagi peserta didik untuk menyelidiki masalah, mencari informasi tambahan, dan mengembangkan solusi. Sementara itu, case method lebih berfokus pada analisis kasus yang telah disajikan untuk menentukan keputusan atau solusi. Dibandingkan dengan Project-Based Learning (PjBL), PBL lebih sesuai karena tujuan utama pembelajaran ini adalah memahami dan memecahkan masalah inflasi, bukan menghasilkan proyek jangka panjang. PjBL tetap dapat digunakan sebagai alternatif apabila guru ingin mengembangkan proyek yang lebih kompleks. Dengan demikian, PBL menjadi pilihan utama karena mampu menghubungkan konsep ekonomi dengan permasalahan nyata dan memberikan kesempatan kepada peserta didik untuk terlibat aktif dalam proses pembelajaran.</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Perancangan Inovasi Pembelajaran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Pembelajaran dirancang untuk satu kelas XI yang terdiri dari 36 peserta didik. Kegiatan dibagi menjadi tiga tahap, yaitu sebelum pembelajaran, saat pembelajaran, dan setelah pembelajaran.</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Sebelum pembelajaran</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tahap ini, guru mempersiapkan materi, media, data ekonomi, dan kegiatan yang akan dilakukan peserta didik.</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guru:</w:t>
      </w:r>
    </w:p>
    <w:p w:rsidR="00000000" w:rsidDel="00000000" w:rsidP="00000000" w:rsidRDefault="00000000" w:rsidRPr="00000000" w14:paraId="00000032">
      <w:pPr>
        <w:numPr>
          <w:ilvl w:val="0"/>
          <w:numId w:val="2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Menyiapkan materi inflasi, daya beli masyarakat, dan kebijakan pemerintah.</w:t>
      </w:r>
    </w:p>
    <w:p w:rsidR="00000000" w:rsidDel="00000000" w:rsidP="00000000" w:rsidRDefault="00000000" w:rsidRPr="00000000" w14:paraId="00000033">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Mengumpulkan data perubahan harga beras, cabai, dan kebutuhan pokok dari sumber yang dapat dipercaya.</w:t>
      </w:r>
    </w:p>
    <w:p w:rsidR="00000000" w:rsidDel="00000000" w:rsidP="00000000" w:rsidRDefault="00000000" w:rsidRPr="00000000" w14:paraId="00000034">
      <w:pPr>
        <w:numPr>
          <w:ilvl w:val="0"/>
          <w:numId w:val="9"/>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Mengunggah materi, lembar kerja, dan video pembelajaran ke LMS.</w:t>
      </w:r>
    </w:p>
    <w:p w:rsidR="00000000" w:rsidDel="00000000" w:rsidP="00000000" w:rsidRDefault="00000000" w:rsidRPr="00000000" w14:paraId="00000035">
      <w:pPr>
        <w:numPr>
          <w:ilvl w:val="0"/>
          <w:numId w:val="16"/>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Menyiapkan data dalam bentuk tabel sederhana serta materi yang dapat diakses menggunakan pembaca layar.</w:t>
      </w:r>
    </w:p>
    <w:p w:rsidR="00000000" w:rsidDel="00000000" w:rsidP="00000000" w:rsidRDefault="00000000" w:rsidRPr="00000000" w14:paraId="00000036">
      <w:pPr>
        <w:numPr>
          <w:ilvl w:val="0"/>
          <w:numId w:val="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Memberikan asesmen awal untuk mengetahui pemahaman peserta didik mengenai inflasi.</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peserta didik:</w:t>
      </w:r>
    </w:p>
    <w:p w:rsidR="00000000" w:rsidDel="00000000" w:rsidP="00000000" w:rsidRDefault="00000000" w:rsidRPr="00000000" w14:paraId="00000039">
      <w:pPr>
        <w:numPr>
          <w:ilvl w:val="0"/>
          <w:numId w:val="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Mempelajari materi pengantar melalui LMS atau bahan belajar yang disediakan.</w:t>
      </w:r>
    </w:p>
    <w:p w:rsidR="00000000" w:rsidDel="00000000" w:rsidP="00000000" w:rsidRDefault="00000000" w:rsidRPr="00000000" w14:paraId="0000003A">
      <w:pPr>
        <w:numPr>
          <w:ilvl w:val="0"/>
          <w:numId w:val="2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Mengamati contoh perubahan harga kebutuhan pokok.</w:t>
      </w:r>
    </w:p>
    <w:p w:rsidR="00000000" w:rsidDel="00000000" w:rsidP="00000000" w:rsidRDefault="00000000" w:rsidRPr="00000000" w14:paraId="0000003B">
      <w:pPr>
        <w:numPr>
          <w:ilvl w:val="0"/>
          <w:numId w:val="2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Menjawab pertanyaan awal tentang pengertian inflasi dan pengaruhnya terhadap kehidupan sehari-hari.</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 kegiatan: Individu.</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dan teknologi: LMS, video pembelajaran, tabel data harga, dan bahan bacaan digital yang aksesibel.</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yang diharapkan: Guru mengetahui kemampuan awal peserta didik, sedangkan peserta didik memiliki gambaran awal mengenai inflasi dan permasalahan yang akan dibahas.</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Saat pembelajaran</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tahap ini, guru menerapkan PBL melalui diskusi dan penyelidikan masalah secara berkelompok.</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guru:</w:t>
      </w:r>
    </w:p>
    <w:p w:rsidR="00000000" w:rsidDel="00000000" w:rsidP="00000000" w:rsidRDefault="00000000" w:rsidRPr="00000000" w14:paraId="00000045">
      <w:pPr>
        <w:numPr>
          <w:ilvl w:val="0"/>
          <w:numId w:val="2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Menjelaskan permasalahan kenaikan harga kebutuhan pokok.</w:t>
      </w:r>
    </w:p>
    <w:p w:rsidR="00000000" w:rsidDel="00000000" w:rsidP="00000000" w:rsidRDefault="00000000" w:rsidRPr="00000000" w14:paraId="00000046">
      <w:pPr>
        <w:numPr>
          <w:ilvl w:val="0"/>
          <w:numId w:val="1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Membagi 36 peserta didik menjadi enam kelompok, masing-masing terdiri dari enam orang.</w:t>
      </w:r>
    </w:p>
    <w:p w:rsidR="00000000" w:rsidDel="00000000" w:rsidP="00000000" w:rsidRDefault="00000000" w:rsidRPr="00000000" w14:paraId="00000047">
      <w:pPr>
        <w:numPr>
          <w:ilvl w:val="0"/>
          <w:numId w:val="26"/>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Membagikan lembar kerja yang berisi data harga dan pertanyaan analisis.</w:t>
      </w:r>
    </w:p>
    <w:p w:rsidR="00000000" w:rsidDel="00000000" w:rsidP="00000000" w:rsidRDefault="00000000" w:rsidRPr="00000000" w14:paraId="00000048">
      <w:pPr>
        <w:numPr>
          <w:ilvl w:val="0"/>
          <w:numId w:val="6"/>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Membimbing peserta didik dalam membaca data, mencari penyebab inflasi, serta memahami dampaknya terhadap daya beli masyarakat.</w:t>
      </w:r>
    </w:p>
    <w:p w:rsidR="00000000" w:rsidDel="00000000" w:rsidP="00000000" w:rsidRDefault="00000000" w:rsidRPr="00000000" w14:paraId="00000049">
      <w:pPr>
        <w:numPr>
          <w:ilvl w:val="0"/>
          <w:numId w:val="1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Mengarahkan setiap kelompok agar menyusun solusi berdasarkan bukti yang ditemukan.</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peserta didik:</w:t>
      </w:r>
    </w:p>
    <w:p w:rsidR="00000000" w:rsidDel="00000000" w:rsidP="00000000" w:rsidRDefault="00000000" w:rsidRPr="00000000" w14:paraId="0000004C">
      <w:pPr>
        <w:numPr>
          <w:ilvl w:val="0"/>
          <w:numId w:val="2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Mengamati dan membandingkan data harga kebutuhan pokok.</w:t>
      </w:r>
    </w:p>
    <w:p w:rsidR="00000000" w:rsidDel="00000000" w:rsidP="00000000" w:rsidRDefault="00000000" w:rsidRPr="00000000" w14:paraId="0000004D">
      <w:pPr>
        <w:numPr>
          <w:ilvl w:val="0"/>
          <w:numId w:val="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Mengidentifikasi kemungkinan penyebab kenaikan harga.</w:t>
      </w:r>
    </w:p>
    <w:p w:rsidR="00000000" w:rsidDel="00000000" w:rsidP="00000000" w:rsidRDefault="00000000" w:rsidRPr="00000000" w14:paraId="0000004E">
      <w:pPr>
        <w:numPr>
          <w:ilvl w:val="0"/>
          <w:numId w:val="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Menganalisis pengaruh kenaikan harga terhadap kemampuan rumah tangga membeli barang.</w:t>
      </w:r>
    </w:p>
    <w:p w:rsidR="00000000" w:rsidDel="00000000" w:rsidP="00000000" w:rsidRDefault="00000000" w:rsidRPr="00000000" w14:paraId="0000004F">
      <w:pPr>
        <w:numPr>
          <w:ilvl w:val="0"/>
          <w:numId w:val="1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Mendiskusikan alternatif kebijakan, seperti operasi pasar, subsidi yang tepat sasaran, dan peningkatan produksi.</w:t>
      </w:r>
    </w:p>
    <w:p w:rsidR="00000000" w:rsidDel="00000000" w:rsidP="00000000" w:rsidRDefault="00000000" w:rsidRPr="00000000" w14:paraId="00000050">
      <w:pPr>
        <w:numPr>
          <w:ilvl w:val="0"/>
          <w:numId w:val="4"/>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Menyampaikan hasil diskusi dan menanggapi pendapat kelompok lain.</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 kegiatan: Individu dan kelompok.</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dan teknologi: Proyektor, LMS, lembar kerja peserta didik, tabel data ekonomi, serta simulasi digital sederhana jika tersedia.</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yang diharapkan: Setiap kelompok menghasilkan laporan analisis singkat yang berisi penyebab inflasi, dampaknya terhadap daya beli, bukti pendukung, dan rekomendasi solusi.</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Setelah pembelajaran</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tahap ini, guru melakukan evaluasi dan membantu peserta didik memperkuat pemahamannya.</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guru:</w:t>
      </w:r>
    </w:p>
    <w:p w:rsidR="00000000" w:rsidDel="00000000" w:rsidP="00000000" w:rsidRDefault="00000000" w:rsidRPr="00000000" w14:paraId="00000059">
      <w:pPr>
        <w:numPr>
          <w:ilvl w:val="0"/>
          <w:numId w:val="14"/>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Memberikan kuis individu untuk mengukur pemahaman peserta didik.</w:t>
      </w:r>
    </w:p>
    <w:p w:rsidR="00000000" w:rsidDel="00000000" w:rsidP="00000000" w:rsidRDefault="00000000" w:rsidRPr="00000000" w14:paraId="0000005A">
      <w:pPr>
        <w:numPr>
          <w:ilvl w:val="0"/>
          <w:numId w:val="15"/>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Memberikan umpan balik terhadap hasil diskusi kelompok.</w:t>
      </w:r>
    </w:p>
    <w:p w:rsidR="00000000" w:rsidDel="00000000" w:rsidP="00000000" w:rsidRDefault="00000000" w:rsidRPr="00000000" w14:paraId="0000005B">
      <w:pPr>
        <w:numPr>
          <w:ilvl w:val="0"/>
          <w:numId w:val="29"/>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Meluruskan kesalahan pemahaman mengenai inflasi dan daya beli.</w:t>
      </w:r>
    </w:p>
    <w:p w:rsidR="00000000" w:rsidDel="00000000" w:rsidP="00000000" w:rsidRDefault="00000000" w:rsidRPr="00000000" w14:paraId="0000005C">
      <w:pPr>
        <w:numPr>
          <w:ilvl w:val="0"/>
          <w:numId w:val="18"/>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Mengajak peserta didik melakukan refleksi terhadap proses pembelajaran.</w:t>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peserta didik:</w:t>
      </w:r>
    </w:p>
    <w:p w:rsidR="00000000" w:rsidDel="00000000" w:rsidP="00000000" w:rsidRDefault="00000000" w:rsidRPr="00000000" w14:paraId="00000062">
      <w:pPr>
        <w:numPr>
          <w:ilvl w:val="0"/>
          <w:numId w:val="24"/>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Mengerjakan kuis secara individu.</w:t>
      </w:r>
    </w:p>
    <w:p w:rsidR="00000000" w:rsidDel="00000000" w:rsidP="00000000" w:rsidRDefault="00000000" w:rsidRPr="00000000" w14:paraId="00000063">
      <w:pPr>
        <w:numPr>
          <w:ilvl w:val="0"/>
          <w:numId w:val="3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Menyampaikan kesimpulan tentang hubungan inflasi dan daya beli masyarakat.</w:t>
      </w:r>
    </w:p>
    <w:p w:rsidR="00000000" w:rsidDel="00000000" w:rsidP="00000000" w:rsidRDefault="00000000" w:rsidRPr="00000000" w14:paraId="00000064">
      <w:pPr>
        <w:numPr>
          <w:ilvl w:val="0"/>
          <w:numId w:val="19"/>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Menuliskan hal yang sudah dipahami dan hal yang masih membingungkan.</w:t>
      </w:r>
    </w:p>
    <w:p w:rsidR="00000000" w:rsidDel="00000000" w:rsidP="00000000" w:rsidRDefault="00000000" w:rsidRPr="00000000" w14:paraId="00000065">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Memperbaiki laporan kelompok berdasarkan masukan guru.</w:t>
      </w:r>
    </w:p>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 kegiatan: Individu dan kelompok.</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dan teknologi: LMS, kuis digital, atau lembar evaluasi cetak bagi peserta didik yang membutuhkan alternatif akses.</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yang diharapkan: Peserta didik mampu menjelaskan inflasi, menganalisis dampaknya terhadap daya beli, dan memberikan solusi yang sesuai dengan data.</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Secara keseluruhan, rancangan tersebut menghubungkan tujuan pembelajaran dengan aktivitas, media, dan asesmen. Dengan demikian, teknologi tidak hanya digunakan sebagai alat penyampaian materi, tetapi juga untuk mendukung penyelidikan, kolaborasi, dan pemahaman konsep ekonomi.</w:t>
      </w:r>
    </w:p>
    <w:p w:rsidR="00000000" w:rsidDel="00000000" w:rsidP="00000000" w:rsidRDefault="00000000" w:rsidRPr="00000000" w14:paraId="0000006C">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Diferensiasi dan Inklusi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Untuk mengakomodasi perbedaan karakteristik peserta didik, guru menerapkan pembelajaran berdiferensiasi dengan tetap mempertahankan tujuan dan standar capaian pembelajaran yang sama.</w:t>
      </w:r>
    </w:p>
    <w:p w:rsidR="00000000" w:rsidDel="00000000" w:rsidP="00000000" w:rsidRDefault="00000000" w:rsidRPr="00000000" w14:paraId="0000006F">
      <w:pPr>
        <w:numPr>
          <w:ilvl w:val="0"/>
          <w:numId w:val="2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Diferensiasi berdasarkan kesiapan belajar</w:t>
      </w:r>
    </w:p>
    <w:p w:rsidR="00000000" w:rsidDel="00000000" w:rsidP="00000000" w:rsidRDefault="00000000" w:rsidRPr="00000000" w14:paraId="00000070">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memberikan materi dengan tingkat dukungan yang berbeda. Peserta didik yang masih kesulitan memahami inflasi diberikan penjelasan sederhana, contoh sehari-hari, dan tabel data yang lebih mudah dibaca. Peserta didik yang sudah memahami konsep dasar diberikan tugas lanjutan untuk menganalisis hubungan kenaikan harga dengan perubahan daya beli.</w:t>
      </w:r>
    </w:p>
    <w:p w:rsidR="00000000" w:rsidDel="00000000" w:rsidP="00000000" w:rsidRDefault="00000000" w:rsidRPr="00000000" w14:paraId="00000071">
      <w:pPr>
        <w:numPr>
          <w:ilvl w:val="0"/>
          <w:numId w:val="2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Diferensiasi berdasarkan minat</w:t>
      </w:r>
    </w:p>
    <w:p w:rsidR="00000000" w:rsidDel="00000000" w:rsidP="00000000" w:rsidRDefault="00000000" w:rsidRPr="00000000" w14:paraId="00000072">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diberikan kesempatan memilih kebutuhan pokok yang ingin dianalisis, misalnya beras, cabai, telur, atau minyak goreng. Dengan begitu, mereka dapat mempelajari materi melalui contoh yang dekat dengan kehidupan mereka dan lebih menarik untuk dibahas.</w:t>
      </w:r>
    </w:p>
    <w:p w:rsidR="00000000" w:rsidDel="00000000" w:rsidP="00000000" w:rsidRDefault="00000000" w:rsidRPr="00000000" w14:paraId="00000073">
      <w:pPr>
        <w:numPr>
          <w:ilvl w:val="0"/>
          <w:numId w:val="2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Diferensiasi berdasarkan akses teknologi</w:t>
      </w:r>
    </w:p>
    <w:p w:rsidR="00000000" w:rsidDel="00000000" w:rsidP="00000000" w:rsidRDefault="00000000" w:rsidRPr="00000000" w14:paraId="00000074">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peserta didik yang memiliki keterbatasan internet di rumah, guru menyediakan bahan ajar yang dapat diunduh ketika berada di sekolah, serta alternatif berupa materi cetak dan lembar kerja. Kegiatan yang membutuhkan internet dapat dilakukan menggunakan fasilitas sekolah sehingga keterbatasan akses tidak menghambat proses belajar.</w:t>
      </w:r>
    </w:p>
    <w:p w:rsidR="00000000" w:rsidDel="00000000" w:rsidP="00000000" w:rsidRDefault="00000000" w:rsidRPr="00000000" w14:paraId="00000075">
      <w:pPr>
        <w:numPr>
          <w:ilvl w:val="0"/>
          <w:numId w:val="2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Diferensiasi berdasarkan kebutuhan aksesibilitas</w:t>
      </w:r>
    </w:p>
    <w:p w:rsidR="00000000" w:rsidDel="00000000" w:rsidP="00000000" w:rsidRDefault="00000000" w:rsidRPr="00000000" w14:paraId="00000076">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peserta didik yang membutuhkan pembaca layar, guru menyediakan dokumen digital yang terstruktur, teks yang dapat dibaca oleh perangkat pembaca layar, dan penjelasan tertulis mengenai tabel atau grafik. Informasi penting tidak hanya disampaikan melalui gambar tanpa keterangan.</w:t>
      </w:r>
    </w:p>
    <w:p w:rsidR="00000000" w:rsidDel="00000000" w:rsidP="00000000" w:rsidRDefault="00000000" w:rsidRPr="00000000" w14:paraId="00000077">
      <w:pPr>
        <w:numPr>
          <w:ilvl w:val="0"/>
          <w:numId w:val="20"/>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Menjaga kesetaraan capaian pembelajaran</w:t>
      </w:r>
    </w:p>
    <w:p w:rsidR="00000000" w:rsidDel="00000000" w:rsidP="00000000" w:rsidRDefault="00000000" w:rsidRPr="00000000" w14:paraId="00000078">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Walaupun materi, media, dan bentuk bantuan disesuaikan, semua peserta didik tetap diarahkan untuk mencapai tujuan yang sama, yaitu menjelaskan inflasi, menganalisis dampaknya terhadap daya beli, dan menyusun solusi berdasarkan bukti. Penilaian menggunakan kriteria yang sama, dengan penyesuaian akses atau cara penyampaian jawaban apabila diperlukan.</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strategi tersebut, setiap peserta didik memperoleh kesempatan belajar yang adil sesuai kebutuhannya tanpa mengurangi tuntutan kompetensi yang harus dicapai.</w:t>
      </w:r>
    </w:p>
    <w:p w:rsidR="00000000" w:rsidDel="00000000" w:rsidP="00000000" w:rsidRDefault="00000000" w:rsidRPr="00000000" w14:paraId="0000007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 Evaluasi Keberhasilan dan Etika Penggunaan Teknologi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Rancangan asesmen pembelajaran</w:t>
      </w:r>
    </w:p>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dilakukan untuk mengetahui perkembangan proses dan hasil belajar peserta didik.</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Jenis asesmen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Bentuk kegiatan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Tujuan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awal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Pertanyaan tentang pengertian inflasi dan daya beli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 kemampuan awal peserta didik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formatif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Observasi diskusi, partisipasi, dan lembar kerja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Menilai proses analisis dan kolaborasi</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produk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Laporan analisis data dan rekomendasi solusi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Menilai kemampuan menggunakan bukti ekonomi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sumatif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Kuis atau soal uraian individu</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Mengukur pemahaman setelah pembelajaran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Asesmen refleksi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Refleksi individu dan penilaian kontribusi kelompok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 pengalaman belajar dan hal yang perlu diperbaiki</w:t>
            </w:r>
          </w:p>
        </w:tc>
      </w:tr>
    </w:tbl>
    <w:p w:rsidR="00000000" w:rsidDel="00000000" w:rsidP="00000000" w:rsidRDefault="00000000" w:rsidRPr="00000000" w14:paraId="0000009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Indikator keberhasilan pembelajaran</w:t>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Keberhasilan pembelajaran dapat dilihat dari indikator yang dapat diamati, antara lain:</w:t>
      </w:r>
    </w:p>
    <w:p w:rsidR="00000000" w:rsidDel="00000000" w:rsidP="00000000" w:rsidRDefault="00000000" w:rsidRPr="00000000" w14:paraId="00000098">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mampu menjelaskan pengertian dan penyebab inflasi dengan benar.</w:t>
      </w:r>
    </w:p>
    <w:p w:rsidR="00000000" w:rsidDel="00000000" w:rsidP="00000000" w:rsidRDefault="00000000" w:rsidRPr="00000000" w14:paraId="00000099">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mampu membaca dan membandingkan data perubahan harga kebutuhan pokok.</w:t>
      </w:r>
    </w:p>
    <w:p w:rsidR="00000000" w:rsidDel="00000000" w:rsidP="00000000" w:rsidRDefault="00000000" w:rsidRPr="00000000" w14:paraId="0000009A">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mampu menjelaskan hubungan kenaikan harga dengan daya beli masyarakat.</w:t>
      </w:r>
    </w:p>
    <w:p w:rsidR="00000000" w:rsidDel="00000000" w:rsidP="00000000" w:rsidRDefault="00000000" w:rsidRPr="00000000" w14:paraId="0000009B">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aktif berdiskusi, berbagi tugas, dan menghargai pendapat anggota kelompok.</w:t>
      </w:r>
    </w:p>
    <w:p w:rsidR="00000000" w:rsidDel="00000000" w:rsidP="00000000" w:rsidRDefault="00000000" w:rsidRPr="00000000" w14:paraId="0000009C">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mampu menyusun rekomendasi solusi yang didukung oleh data atau alasan ekonomi yang masuk akal.</w:t>
      </w:r>
    </w:p>
    <w:p w:rsidR="00000000" w:rsidDel="00000000" w:rsidP="00000000" w:rsidRDefault="00000000" w:rsidRPr="00000000" w14:paraId="0000009D">
      <w:pPr>
        <w:numPr>
          <w:ilvl w:val="0"/>
          <w:numId w:val="17"/>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Peserta didik mampu menyelesaikan evaluasi individu sesuai kriteria penilaian yang ditetapkan guru.</w:t>
      </w:r>
    </w:p>
    <w:p w:rsidR="00000000" w:rsidDel="00000000" w:rsidP="00000000" w:rsidRDefault="00000000" w:rsidRPr="00000000" w14:paraId="0000009E">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target awal, guru dapat menetapkan minimal 80% peserta didik mencapai kriteria ketercapaian tujuan pembelajaran. Target ini merupakan usulan yang dapat disesuaikan dengan kondisi kelas dan hasil asesmen awal.</w:t>
      </w:r>
    </w:p>
    <w:p w:rsidR="00000000" w:rsidDel="00000000" w:rsidP="00000000" w:rsidRDefault="00000000" w:rsidRPr="00000000" w14:paraId="000000A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Etika penggunaan LMS, simulasi, dan AI</w:t>
      </w:r>
    </w:p>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Penggunaan teknologi harus mendukung proses belajar, bukan menggantikan kemampuan berpikir peserta didik. Oleh karena itu, guru perlu memperhatikan beberapa hal berikut.</w:t>
      </w:r>
    </w:p>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numPr>
          <w:ilvl w:val="0"/>
          <w:numId w:val="1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Penggunaan LMS</w:t>
      </w:r>
    </w:p>
    <w:p w:rsidR="00000000" w:rsidDel="00000000" w:rsidP="00000000" w:rsidRDefault="00000000" w:rsidRPr="00000000" w14:paraId="000000A6">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LMS digunakan untuk menyediakan materi, mengumpulkan tugas, memberikan umpan balik, dan memantau perkembangan belajar. Guru juga perlu menyediakan alternatif bahan ajar bagi peserta didik yang mengalami keterbatasan akses internet.</w:t>
      </w:r>
    </w:p>
    <w:p w:rsidR="00000000" w:rsidDel="00000000" w:rsidP="00000000" w:rsidRDefault="00000000" w:rsidRPr="00000000" w14:paraId="000000A7">
      <w:pPr>
        <w:numPr>
          <w:ilvl w:val="0"/>
          <w:numId w:val="1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Penggunaan simulasi digital</w:t>
      </w:r>
    </w:p>
    <w:p w:rsidR="00000000" w:rsidDel="00000000" w:rsidP="00000000" w:rsidRDefault="00000000" w:rsidRPr="00000000" w14:paraId="000000A8">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Simulasi dapat digunakan untuk membantu peserta didik memahami hubungan perubahan harga, pendapatan, dan daya beli. Guru perlu menjelaskan bahwa hasil simulasi bergantung pada asumsi yang digunakan sehingga tidak selalu menggambarkan seluruh kondisi ekonomi nyata.</w:t>
      </w:r>
    </w:p>
    <w:p w:rsidR="00000000" w:rsidDel="00000000" w:rsidP="00000000" w:rsidRDefault="00000000" w:rsidRPr="00000000" w14:paraId="000000A9">
      <w:pPr>
        <w:numPr>
          <w:ilvl w:val="0"/>
          <w:numId w:val="1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Penggunaan AI secara bertanggung jawab</w:t>
      </w:r>
    </w:p>
    <w:p w:rsidR="00000000" w:rsidDel="00000000" w:rsidP="00000000" w:rsidRDefault="00000000" w:rsidRPr="00000000" w14:paraId="000000AA">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dapat digunakan untuk membantu mencari ide, menjelaskan konsep yang sulit, atau menyusun pertanyaan awal untuk diskusi. Namun, informasi yang dihasilkan AI harus diperiksa kembali menggunakan data dan sumber yang dapat dipercaya. Peserta didik tidak boleh langsung menerima jawaban AI tanpa melakukan pemeriksaan.</w:t>
      </w:r>
    </w:p>
    <w:p w:rsidR="00000000" w:rsidDel="00000000" w:rsidP="00000000" w:rsidRDefault="00000000" w:rsidRPr="00000000" w14:paraId="000000AB">
      <w:pPr>
        <w:numPr>
          <w:ilvl w:val="0"/>
          <w:numId w:val="1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Kejujuran akademik dan perlindungan data</w:t>
      </w:r>
    </w:p>
    <w:p w:rsidR="00000000" w:rsidDel="00000000" w:rsidP="00000000" w:rsidRDefault="00000000" w:rsidRPr="00000000" w14:paraId="000000AC">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harus mengerjakan analisis berdasarkan pemahamannya sendiri dan menjelaskan penggunaan AI apabila diminta oleh guru. Data pribadi peserta didik juga tidak boleh dimasukkan ke dalam layanan AI tanpa memperhatikan keamanan dan privasi.</w:t>
      </w:r>
    </w:p>
    <w:p w:rsidR="00000000" w:rsidDel="00000000" w:rsidP="00000000" w:rsidRDefault="00000000" w:rsidRPr="00000000" w14:paraId="000000AD">
      <w:pPr>
        <w:numPr>
          <w:ilvl w:val="0"/>
          <w:numId w:val="13"/>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Peran guru dalam mengawasi teknologi</w:t>
      </w:r>
    </w:p>
    <w:p w:rsidR="00000000" w:rsidDel="00000000" w:rsidP="00000000" w:rsidRDefault="00000000" w:rsidRPr="00000000" w14:paraId="000000AE">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tetap bertanggung jawab membimbing pembelajaran, memeriksa ketepatan informasi, dan memastikan teknologi digunakan secara adil. Hasil pekerjaan peserta didik perlu dinilai berdasarkan pemahaman, proses berpikir, dan bukti yang digunakan, bukan hanya tampilan akhir tugas.</w:t>
      </w:r>
    </w:p>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penerapan asesmen dan etika penggunaan teknologi tersebut, pembelajaran diharapkan dapat meningkatkan pemahaman peserta didik mengenai inflasi sekaligus mengembangkan kemampuan berpikir kritis, kolaborasi, literasi data, dan pengambilan keputusan ekonomi yang bertanggung jawab.</w:t>
      </w:r>
    </w:p>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Kesimpulan</w:t>
      </w:r>
    </w:p>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Inovasi pembelajaran ekonomi pada materi inflasi di SMA Nusantara perlu dilakukan dengan menghubungkan konsep ekonomi dengan permasalahan nyata yang dihadapi masyarakat. Teori konstruktivisme dan model Problem-Based Learning dapat digunakan untuk mendorong peserta didik aktif menyelidiki masalah, menganalisis data, berdiskusi, dan menyusun solusi. Pembelajaran juga perlu memperhatikan perbedaan kemampuan, minat, akses teknologi, serta kebutuhan aksesibilitas peserta didik. Melalui asesmen yang sesuai dan penggunaan teknologi secara etis, pembelajaran diharapkan tidak hanya meningkatkan pemahaman materi, tetapi juga membentuk kemampuan berpikir kritis dan mengambil keputusan ekonomi berdasarkan bukti.</w:t>
      </w:r>
    </w:p>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