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0C0B2" w14:textId="1DB4C78A" w:rsidR="00846C75" w:rsidRPr="00846C75" w:rsidRDefault="00846C75" w:rsidP="00846C75">
      <w:pPr>
        <w:pStyle w:val="NormalWeb"/>
        <w:spacing w:line="276" w:lineRule="auto"/>
        <w:contextualSpacing/>
        <w:jc w:val="center"/>
        <w:rPr>
          <w:b/>
          <w:bCs/>
        </w:rPr>
      </w:pPr>
      <w:r w:rsidRPr="00846C75">
        <w:rPr>
          <w:b/>
          <w:bCs/>
        </w:rPr>
        <w:t xml:space="preserve">SOAL UTS </w:t>
      </w:r>
    </w:p>
    <w:p w14:paraId="3B57CD81" w14:textId="4D4894F9" w:rsidR="00846C75" w:rsidRPr="00846C75" w:rsidRDefault="00846C75" w:rsidP="00846C75">
      <w:pPr>
        <w:pStyle w:val="NormalWeb"/>
        <w:spacing w:line="276" w:lineRule="auto"/>
        <w:contextualSpacing/>
        <w:jc w:val="center"/>
        <w:rPr>
          <w:b/>
          <w:bCs/>
        </w:rPr>
      </w:pPr>
      <w:r w:rsidRPr="00846C75">
        <w:rPr>
          <w:b/>
          <w:bCs/>
        </w:rPr>
        <w:t>METODOLOGI PENELITIAN PENDIDIKAN EKONOMI</w:t>
      </w:r>
    </w:p>
    <w:p w14:paraId="7487FF60" w14:textId="77777777" w:rsidR="00846C75" w:rsidRDefault="00846C75" w:rsidP="00846C75">
      <w:pPr>
        <w:pStyle w:val="NormalWeb"/>
        <w:spacing w:line="276" w:lineRule="auto"/>
        <w:contextualSpacing/>
        <w:jc w:val="center"/>
      </w:pPr>
    </w:p>
    <w:p w14:paraId="78D61086" w14:textId="77777777" w:rsidR="00846C75" w:rsidRDefault="00A903AB" w:rsidP="00846C75">
      <w:pPr>
        <w:pStyle w:val="NormalWeb"/>
        <w:numPr>
          <w:ilvl w:val="0"/>
          <w:numId w:val="4"/>
        </w:numPr>
        <w:spacing w:line="276" w:lineRule="auto"/>
        <w:ind w:hanging="357"/>
        <w:contextualSpacing/>
      </w:pPr>
      <w:r>
        <w:t xml:space="preserve">Fenomena maraknya transaksi </w:t>
      </w:r>
      <w:r>
        <w:rPr>
          <w:i/>
          <w:iCs/>
        </w:rPr>
        <w:t>Buy Now Pay Later</w:t>
      </w:r>
      <w:r>
        <w:t xml:space="preserve"> (BNPL) di kalangan mahasiswa Pendidikan Ekonomi mengindikasikan adanya pergeseran perilaku konsumsi akibat kemudahan teknologi finansial. Peneliti ingin mengkaji hubungan antara </w:t>
      </w:r>
      <w:r>
        <w:rPr>
          <w:i/>
          <w:iCs/>
        </w:rPr>
        <w:t>Financial Literacy</w:t>
      </w:r>
      <w:r>
        <w:t xml:space="preserve">, </w:t>
      </w:r>
      <w:r>
        <w:rPr>
          <w:i/>
          <w:iCs/>
        </w:rPr>
        <w:t>Self-Control</w:t>
      </w:r>
      <w:r>
        <w:t xml:space="preserve">, dan </w:t>
      </w:r>
      <w:r>
        <w:rPr>
          <w:i/>
          <w:iCs/>
        </w:rPr>
        <w:t>Maraknya Penggunaan BNPL</w:t>
      </w:r>
      <w:r>
        <w:t>.</w:t>
      </w:r>
    </w:p>
    <w:p w14:paraId="3DC43E6D" w14:textId="5A928C67" w:rsidR="00846C75" w:rsidRPr="00846C75" w:rsidRDefault="00A903AB" w:rsidP="00846C75">
      <w:pPr>
        <w:pStyle w:val="NormalWeb"/>
        <w:numPr>
          <w:ilvl w:val="0"/>
          <w:numId w:val="5"/>
        </w:numPr>
        <w:spacing w:line="276" w:lineRule="auto"/>
        <w:ind w:hanging="357"/>
        <w:contextualSpacing/>
      </w:pPr>
      <w:r w:rsidRPr="00846C75">
        <w:t>Buatlah 3 bentuk rumusan masalah yang relevan berdasarkan konteks kasus di atas!</w:t>
      </w:r>
    </w:p>
    <w:p w14:paraId="09891A38" w14:textId="24900258" w:rsidR="00846C75" w:rsidRPr="00846C75" w:rsidRDefault="00A903AB" w:rsidP="00846C75">
      <w:pPr>
        <w:pStyle w:val="NormalWeb"/>
        <w:numPr>
          <w:ilvl w:val="0"/>
          <w:numId w:val="5"/>
        </w:numPr>
        <w:spacing w:line="276" w:lineRule="auto"/>
        <w:ind w:hanging="357"/>
        <w:contextualSpacing/>
      </w:pPr>
      <w:r w:rsidRPr="00846C75">
        <w:t>Formulasikan Tujuan Penelitian yang memiliki keselarasan (</w:t>
      </w:r>
      <w:r w:rsidRPr="00846C75">
        <w:rPr>
          <w:i/>
          <w:iCs/>
        </w:rPr>
        <w:t>alignment</w:t>
      </w:r>
      <w:r w:rsidRPr="00846C75">
        <w:t>) tegak lurus dengan rumusan masalah yang Anda buat!</w:t>
      </w:r>
    </w:p>
    <w:p w14:paraId="76D050FB" w14:textId="5741A216" w:rsidR="00A903AB" w:rsidRDefault="00A903AB" w:rsidP="00846C75">
      <w:pPr>
        <w:pStyle w:val="NormalWeb"/>
        <w:numPr>
          <w:ilvl w:val="0"/>
          <w:numId w:val="5"/>
        </w:numPr>
        <w:spacing w:line="276" w:lineRule="auto"/>
        <w:ind w:hanging="357"/>
        <w:contextualSpacing/>
      </w:pPr>
      <w:r w:rsidRPr="00846C75">
        <w:t>Rumuskan Manfaat Penelitian baik secara Teoritis</w:t>
      </w:r>
      <w:r w:rsidR="00846C75" w:rsidRPr="00846C75">
        <w:t xml:space="preserve"> </w:t>
      </w:r>
      <w:r w:rsidRPr="00846C75">
        <w:t>maupun Praktis</w:t>
      </w:r>
    </w:p>
    <w:p w14:paraId="0BF4114B" w14:textId="77777777" w:rsidR="00846C75" w:rsidRPr="00846C75" w:rsidRDefault="00846C75" w:rsidP="00846C75">
      <w:pPr>
        <w:pStyle w:val="NormalWeb"/>
        <w:spacing w:line="276" w:lineRule="auto"/>
        <w:ind w:left="1080"/>
        <w:contextualSpacing/>
      </w:pPr>
    </w:p>
    <w:p w14:paraId="07157D1F" w14:textId="77777777" w:rsidR="00846C75" w:rsidRDefault="00A903AB" w:rsidP="00846C75">
      <w:pPr>
        <w:pStyle w:val="NormalWeb"/>
        <w:numPr>
          <w:ilvl w:val="0"/>
          <w:numId w:val="4"/>
        </w:numPr>
        <w:spacing w:line="276" w:lineRule="auto"/>
        <w:ind w:hanging="357"/>
        <w:contextualSpacing/>
        <w:jc w:val="both"/>
      </w:pPr>
      <w:r>
        <w:t xml:space="preserve">Seorang mahasiswa merancang penelitian dengan judul: </w:t>
      </w:r>
      <w:r>
        <w:rPr>
          <w:i/>
          <w:iCs/>
        </w:rPr>
        <w:t>"Pengaruh Literasi Digital dan Status Sosial Ekonomi Orang Tua terhadap Minat Berwirausaha Mahasiswa melalui Self-Efficacy sebagai Variabel Mediasi"</w:t>
      </w:r>
      <w:r>
        <w:t>.</w:t>
      </w:r>
    </w:p>
    <w:p w14:paraId="3F2EC8FB" w14:textId="4F7F3863" w:rsidR="00846C75" w:rsidRPr="00846C75" w:rsidRDefault="00A903AB" w:rsidP="00846C75">
      <w:pPr>
        <w:pStyle w:val="NormalWeb"/>
        <w:numPr>
          <w:ilvl w:val="0"/>
          <w:numId w:val="6"/>
        </w:numPr>
        <w:spacing w:line="276" w:lineRule="auto"/>
        <w:ind w:left="1134" w:hanging="357"/>
        <w:contextualSpacing/>
      </w:pPr>
      <w:r w:rsidRPr="00846C75">
        <w:t>Jelaskan 3 fungsi utama teori dalam penelitian tersebut</w:t>
      </w:r>
      <w:r w:rsidR="00846C75">
        <w:t>?</w:t>
      </w:r>
    </w:p>
    <w:p w14:paraId="66B8FEA0" w14:textId="77777777" w:rsidR="00846C75" w:rsidRDefault="00A903AB" w:rsidP="00846C75">
      <w:pPr>
        <w:pStyle w:val="NormalWeb"/>
        <w:numPr>
          <w:ilvl w:val="0"/>
          <w:numId w:val="6"/>
        </w:numPr>
        <w:ind w:left="1134"/>
      </w:pPr>
      <w:r w:rsidRPr="00846C75">
        <w:t>Jelaskan bagaimana Kerangka Teoritis, Kerangka Pikir, dan Hipotesis Penelitian saling berhubungan secara logis dalam membentuk alur penalaran deduktif!</w:t>
      </w:r>
    </w:p>
    <w:p w14:paraId="7C76B7B6" w14:textId="77777777" w:rsidR="00846C75" w:rsidRDefault="00846C75" w:rsidP="00846C75">
      <w:pPr>
        <w:pStyle w:val="NormalWeb"/>
        <w:numPr>
          <w:ilvl w:val="0"/>
          <w:numId w:val="4"/>
        </w:numPr>
        <w:spacing w:line="276" w:lineRule="auto"/>
        <w:ind w:hanging="357"/>
        <w:contextualSpacing/>
        <w:jc w:val="both"/>
      </w:pPr>
      <w:r>
        <w:t xml:space="preserve">Seorang peneliti hendak menguji efektivitas penggunaan media pembelajaran berbasis </w:t>
      </w:r>
      <w:r>
        <w:rPr>
          <w:i/>
          <w:iCs/>
        </w:rPr>
        <w:t>Game E-Wallet Simulator</w:t>
      </w:r>
      <w:r>
        <w:t xml:space="preserve"> terhadap kemampuan pembuatan keputusan keuangan (</w:t>
      </w:r>
      <w:r>
        <w:rPr>
          <w:i/>
          <w:iCs/>
        </w:rPr>
        <w:t>Financial Decision-Making</w:t>
      </w:r>
      <w:r>
        <w:t>) siswa kelas XI IPS di SMA Negeri 1 Kota X. Populasi terdiri atas 4 kelas (total 140 siswa) dengan karakteristik tingkat akademik yang relatif seragam.</w:t>
      </w:r>
    </w:p>
    <w:p w14:paraId="3C61A16D" w14:textId="77777777" w:rsidR="00846C75" w:rsidRDefault="00846C75" w:rsidP="00846C75">
      <w:pPr>
        <w:pStyle w:val="NormalWeb"/>
        <w:numPr>
          <w:ilvl w:val="0"/>
          <w:numId w:val="7"/>
        </w:numPr>
        <w:spacing w:line="276" w:lineRule="auto"/>
        <w:ind w:hanging="357"/>
        <w:contextualSpacing/>
        <w:jc w:val="both"/>
      </w:pPr>
      <w:r>
        <w:t>Tentukan desain penelitian eksperimen yang paling tepat (</w:t>
      </w:r>
      <w:r w:rsidRPr="00846C75">
        <w:rPr>
          <w:i/>
          <w:iCs/>
        </w:rPr>
        <w:t>Quasi-Experimental</w:t>
      </w:r>
      <w:r>
        <w:t xml:space="preserve"> vs </w:t>
      </w:r>
      <w:r w:rsidRPr="00846C75">
        <w:rPr>
          <w:i/>
          <w:iCs/>
        </w:rPr>
        <w:t>True-Experimental</w:t>
      </w:r>
      <w:r>
        <w:t xml:space="preserve">)! Gambarkan struktur desainnya (menggunakan simbol </w:t>
      </w:r>
      <w:r>
        <w:rPr>
          <w:rStyle w:val="math-inline"/>
        </w:rPr>
        <w:t>$O_1, X, O_2$</w:t>
      </w:r>
      <w:r>
        <w:t>) dan jelaskan prosedur pelaksanaannya di kelas eksperimen dan kelas kontrol!</w:t>
      </w:r>
    </w:p>
    <w:p w14:paraId="2896205A" w14:textId="0D28BCB2" w:rsidR="00846C75" w:rsidRDefault="00846C75" w:rsidP="00846C75">
      <w:pPr>
        <w:pStyle w:val="NormalWeb"/>
        <w:numPr>
          <w:ilvl w:val="0"/>
          <w:numId w:val="7"/>
        </w:numPr>
        <w:jc w:val="both"/>
      </w:pPr>
      <w:r>
        <w:t>Tentukan teknik sampling yang paling sesuai untuk mengambil sampel dari 4 kelas tersebut agar representatif! Jelaskan prosedur penarikannya.</w:t>
      </w:r>
    </w:p>
    <w:p w14:paraId="6EDBB2BB" w14:textId="5DC5A412" w:rsidR="00846C75" w:rsidRPr="00846C75" w:rsidRDefault="00846C75" w:rsidP="00846C75">
      <w:pPr>
        <w:pStyle w:val="NormalWeb"/>
        <w:ind w:left="1077"/>
        <w:contextualSpacing/>
        <w:jc w:val="center"/>
        <w:rPr>
          <w:b/>
          <w:bCs/>
        </w:rPr>
      </w:pPr>
      <w:r w:rsidRPr="00846C75">
        <w:rPr>
          <w:b/>
          <w:bCs/>
        </w:rPr>
        <w:t>TULIS TANGAN, FOTO/SCAN, UPLOAD PDF.</w:t>
      </w:r>
    </w:p>
    <w:p w14:paraId="02343D28" w14:textId="23FB4A8E" w:rsidR="00846C75" w:rsidRPr="00846C75" w:rsidRDefault="00846C75" w:rsidP="00846C75">
      <w:pPr>
        <w:pStyle w:val="NormalWeb"/>
        <w:ind w:left="1077"/>
        <w:contextualSpacing/>
        <w:jc w:val="center"/>
        <w:rPr>
          <w:b/>
          <w:bCs/>
        </w:rPr>
      </w:pPr>
      <w:r w:rsidRPr="00846C75">
        <w:rPr>
          <w:b/>
          <w:bCs/>
        </w:rPr>
        <w:t>SELAMAT MENGERJAKAN</w:t>
      </w:r>
    </w:p>
    <w:p w14:paraId="65AC9371" w14:textId="77777777" w:rsidR="00E1479C" w:rsidRDefault="00E1479C"/>
    <w:sectPr w:rsidR="00E147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D2330"/>
    <w:multiLevelType w:val="hybridMultilevel"/>
    <w:tmpl w:val="28BAE6C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A176DF4"/>
    <w:multiLevelType w:val="hybridMultilevel"/>
    <w:tmpl w:val="40383162"/>
    <w:lvl w:ilvl="0" w:tplc="07D00A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F55EBD"/>
    <w:multiLevelType w:val="multilevel"/>
    <w:tmpl w:val="9208E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206AFD"/>
    <w:multiLevelType w:val="hybridMultilevel"/>
    <w:tmpl w:val="8D9C2A80"/>
    <w:lvl w:ilvl="0" w:tplc="CC92BC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9314B1"/>
    <w:multiLevelType w:val="multilevel"/>
    <w:tmpl w:val="0CD4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0764DF"/>
    <w:multiLevelType w:val="multilevel"/>
    <w:tmpl w:val="2A488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8607EF"/>
    <w:multiLevelType w:val="hybridMultilevel"/>
    <w:tmpl w:val="643E3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3AB"/>
    <w:rsid w:val="00846C75"/>
    <w:rsid w:val="00926711"/>
    <w:rsid w:val="00A903AB"/>
    <w:rsid w:val="00E1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3869AE"/>
  <w15:chartTrackingRefBased/>
  <w15:docId w15:val="{EE257D53-D37A-1D47-9253-A9A940A49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903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th-inline">
    <w:name w:val="math-inline"/>
    <w:basedOn w:val="DefaultParagraphFont"/>
    <w:rsid w:val="00A90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5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2026-10-08T12:48:00Z</dcterms:created>
  <dcterms:modified xsi:type="dcterms:W3CDTF">2026-10-08T13:01:00Z</dcterms:modified>
</cp:coreProperties>
</file>