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383ED" w14:textId="4CC1A1E8" w:rsidR="00DA691D" w:rsidRPr="00C32087" w:rsidRDefault="00DA691D" w:rsidP="00E4164A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C32087">
        <w:rPr>
          <w:rFonts w:ascii="Times New Roman" w:hAnsi="Times New Roman" w:cs="Times New Roman"/>
          <w:b/>
          <w:bCs/>
          <w:sz w:val="32"/>
          <w:szCs w:val="32"/>
          <w:lang w:val="en-US"/>
        </w:rPr>
        <w:t>MAKALAH</w:t>
      </w:r>
    </w:p>
    <w:p w14:paraId="0B142662" w14:textId="77777777" w:rsidR="00493A87" w:rsidRPr="00C32087" w:rsidRDefault="00493A87" w:rsidP="00E4164A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p w14:paraId="748B7BCB" w14:textId="227D482E" w:rsidR="00493A87" w:rsidRPr="00C32087" w:rsidRDefault="00DA691D" w:rsidP="00E4164A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C32087">
        <w:rPr>
          <w:rFonts w:ascii="Times New Roman" w:hAnsi="Times New Roman" w:cs="Times New Roman"/>
          <w:b/>
          <w:bCs/>
          <w:sz w:val="32"/>
          <w:szCs w:val="32"/>
          <w:lang w:val="en-US"/>
        </w:rPr>
        <w:t>KONSEP PERNIKAHAN dan KEBAHAGIAAN DALA</w:t>
      </w:r>
      <w:r w:rsidR="00C32087" w:rsidRPr="00C32087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M </w:t>
      </w:r>
      <w:r w:rsidRPr="00C32087">
        <w:rPr>
          <w:rFonts w:ascii="Times New Roman" w:hAnsi="Times New Roman" w:cs="Times New Roman"/>
          <w:b/>
          <w:bCs/>
          <w:sz w:val="32"/>
          <w:szCs w:val="32"/>
          <w:lang w:val="en-US"/>
        </w:rPr>
        <w:t>ISLA</w:t>
      </w:r>
      <w:r w:rsidR="00493A87" w:rsidRPr="00C32087">
        <w:rPr>
          <w:rFonts w:ascii="Times New Roman" w:hAnsi="Times New Roman" w:cs="Times New Roman"/>
          <w:b/>
          <w:bCs/>
          <w:sz w:val="32"/>
          <w:szCs w:val="32"/>
          <w:lang w:val="en-US"/>
        </w:rPr>
        <w:t>M</w:t>
      </w:r>
    </w:p>
    <w:p w14:paraId="3A56ED3C" w14:textId="77777777" w:rsidR="00DA691D" w:rsidRPr="00C32087" w:rsidRDefault="00DA691D" w:rsidP="00E4164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9624622" w14:textId="5EE749AC" w:rsidR="00DA691D" w:rsidRPr="00562063" w:rsidRDefault="00DA691D" w:rsidP="00E4164A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proofErr w:type="spellStart"/>
      <w:proofErr w:type="gramStart"/>
      <w:r w:rsidRPr="00562063">
        <w:rPr>
          <w:rFonts w:ascii="Times New Roman" w:hAnsi="Times New Roman" w:cs="Times New Roman"/>
          <w:b/>
          <w:bCs/>
          <w:sz w:val="32"/>
          <w:szCs w:val="32"/>
          <w:lang w:val="en-US"/>
        </w:rPr>
        <w:t>Disusun</w:t>
      </w:r>
      <w:proofErr w:type="spellEnd"/>
      <w:r w:rsidRPr="00562063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 </w:t>
      </w:r>
      <w:proofErr w:type="spellStart"/>
      <w:r w:rsidRPr="00562063">
        <w:rPr>
          <w:rFonts w:ascii="Times New Roman" w:hAnsi="Times New Roman" w:cs="Times New Roman"/>
          <w:b/>
          <w:bCs/>
          <w:sz w:val="32"/>
          <w:szCs w:val="32"/>
          <w:lang w:val="en-US"/>
        </w:rPr>
        <w:t>untuk</w:t>
      </w:r>
      <w:proofErr w:type="spellEnd"/>
      <w:proofErr w:type="gramEnd"/>
      <w:r w:rsidRPr="00562063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32"/>
          <w:szCs w:val="32"/>
          <w:lang w:val="en-US"/>
        </w:rPr>
        <w:t>Memenuhi</w:t>
      </w:r>
      <w:proofErr w:type="spellEnd"/>
      <w:r w:rsidRPr="00562063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32"/>
          <w:szCs w:val="32"/>
          <w:lang w:val="en-US"/>
        </w:rPr>
        <w:t>Tugas</w:t>
      </w:r>
      <w:proofErr w:type="spellEnd"/>
      <w:r w:rsidRPr="00562063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Mata </w:t>
      </w:r>
      <w:proofErr w:type="spellStart"/>
      <w:r w:rsidRPr="00562063">
        <w:rPr>
          <w:rFonts w:ascii="Times New Roman" w:hAnsi="Times New Roman" w:cs="Times New Roman"/>
          <w:b/>
          <w:bCs/>
          <w:sz w:val="32"/>
          <w:szCs w:val="32"/>
          <w:lang w:val="en-US"/>
        </w:rPr>
        <w:t>Kuliah</w:t>
      </w:r>
      <w:proofErr w:type="spellEnd"/>
      <w:r w:rsidRPr="00562063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Pendidikan Agama Islam</w:t>
      </w:r>
    </w:p>
    <w:p w14:paraId="66ED5D7E" w14:textId="77777777" w:rsidR="00DA691D" w:rsidRPr="00562063" w:rsidRDefault="00DA691D" w:rsidP="00E4164A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p w14:paraId="1F9088E3" w14:textId="77777777" w:rsidR="00DA691D" w:rsidRPr="00C32087" w:rsidRDefault="00DA691D" w:rsidP="00E4164A">
      <w:pPr>
        <w:spacing w:line="240" w:lineRule="auto"/>
        <w:jc w:val="center"/>
        <w:rPr>
          <w:rFonts w:ascii="Times New Roman" w:hAnsi="Times New Roman" w:cs="Times New Roman"/>
          <w:b/>
          <w:bCs/>
          <w:szCs w:val="24"/>
          <w:lang w:val="en-US"/>
        </w:rPr>
      </w:pPr>
    </w:p>
    <w:p w14:paraId="608C42D5" w14:textId="7742B619" w:rsidR="00DA691D" w:rsidRPr="00562063" w:rsidRDefault="00DA691D" w:rsidP="00E4164A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562063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Dosen </w:t>
      </w:r>
      <w:proofErr w:type="spellStart"/>
      <w:proofErr w:type="gramStart"/>
      <w:r w:rsidRPr="00562063">
        <w:rPr>
          <w:rFonts w:ascii="Times New Roman" w:hAnsi="Times New Roman" w:cs="Times New Roman"/>
          <w:b/>
          <w:bCs/>
          <w:sz w:val="32"/>
          <w:szCs w:val="32"/>
          <w:lang w:val="en-US"/>
        </w:rPr>
        <w:t>Pengampu</w:t>
      </w:r>
      <w:proofErr w:type="spellEnd"/>
      <w:r w:rsidRPr="00562063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:</w:t>
      </w:r>
      <w:proofErr w:type="gramEnd"/>
    </w:p>
    <w:p w14:paraId="169735B0" w14:textId="0E425134" w:rsidR="00DA691D" w:rsidRPr="00562063" w:rsidRDefault="00DA691D" w:rsidP="00E4164A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562063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Muhisom, </w:t>
      </w:r>
      <w:proofErr w:type="gramStart"/>
      <w:r w:rsidRPr="00562063">
        <w:rPr>
          <w:rFonts w:ascii="Times New Roman" w:hAnsi="Times New Roman" w:cs="Times New Roman"/>
          <w:b/>
          <w:bCs/>
          <w:sz w:val="32"/>
          <w:szCs w:val="32"/>
          <w:lang w:val="en-US"/>
        </w:rPr>
        <w:t>S.Pd.I.,</w:t>
      </w:r>
      <w:proofErr w:type="spellStart"/>
      <w:r w:rsidRPr="00562063">
        <w:rPr>
          <w:rFonts w:ascii="Times New Roman" w:hAnsi="Times New Roman" w:cs="Times New Roman"/>
          <w:b/>
          <w:bCs/>
          <w:sz w:val="32"/>
          <w:szCs w:val="32"/>
          <w:lang w:val="en-US"/>
        </w:rPr>
        <w:t>M</w:t>
      </w:r>
      <w:proofErr w:type="gramEnd"/>
      <w:r w:rsidRPr="00562063">
        <w:rPr>
          <w:rFonts w:ascii="Times New Roman" w:hAnsi="Times New Roman" w:cs="Times New Roman"/>
          <w:b/>
          <w:bCs/>
          <w:sz w:val="32"/>
          <w:szCs w:val="32"/>
          <w:lang w:val="en-US"/>
        </w:rPr>
        <w:t>.</w:t>
      </w:r>
      <w:proofErr w:type="gramStart"/>
      <w:r w:rsidRPr="00562063">
        <w:rPr>
          <w:rFonts w:ascii="Times New Roman" w:hAnsi="Times New Roman" w:cs="Times New Roman"/>
          <w:b/>
          <w:bCs/>
          <w:sz w:val="32"/>
          <w:szCs w:val="32"/>
          <w:lang w:val="en-US"/>
        </w:rPr>
        <w:t>Pd.I</w:t>
      </w:r>
      <w:proofErr w:type="spellEnd"/>
      <w:proofErr w:type="gramEnd"/>
    </w:p>
    <w:p w14:paraId="2BD0E5BF" w14:textId="2131EE24" w:rsidR="001A20CA" w:rsidRPr="00C32087" w:rsidRDefault="00642FB8" w:rsidP="00E4164A">
      <w:pPr>
        <w:spacing w:line="240" w:lineRule="auto"/>
        <w:jc w:val="center"/>
        <w:rPr>
          <w:rFonts w:ascii="Times New Roman" w:hAnsi="Times New Roman" w:cs="Times New Roman"/>
          <w:b/>
          <w:bCs/>
          <w:szCs w:val="24"/>
          <w:lang w:val="en-US"/>
        </w:rPr>
      </w:pPr>
      <w:r w:rsidRPr="00C32087">
        <w:rPr>
          <w:b/>
          <w:bCs/>
          <w:noProof/>
          <w:szCs w:val="24"/>
        </w:rPr>
        <w:drawing>
          <wp:anchor distT="0" distB="0" distL="114300" distR="114300" simplePos="0" relativeHeight="251658240" behindDoc="0" locked="0" layoutInCell="1" allowOverlap="1" wp14:anchorId="6AB356E3" wp14:editId="188D5BEF">
            <wp:simplePos x="0" y="0"/>
            <wp:positionH relativeFrom="margin">
              <wp:posOffset>1253847</wp:posOffset>
            </wp:positionH>
            <wp:positionV relativeFrom="paragraph">
              <wp:posOffset>3433</wp:posOffset>
            </wp:positionV>
            <wp:extent cx="2669852" cy="1588726"/>
            <wp:effectExtent l="0" t="0" r="0" b="0"/>
            <wp:wrapNone/>
            <wp:docPr id="53416721" name="Gambar 1" descr="cropped-cropped-logo-unila-resmi-1-png/ - LPMPP">
              <a:extLst xmlns:a="http://schemas.openxmlformats.org/drawingml/2006/main">
                <a:ext uri="{FF2B5EF4-FFF2-40B4-BE49-F238E27FC236}">
                  <a16:creationId xmlns:a16="http://schemas.microsoft.com/office/drawing/2014/main" id="{66F2EFEA-2A3D-4EAC-997C-5EFD9400980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ropped-cropped-logo-unila-resmi-1-png/ - LPMP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9852" cy="1588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EC47D9" w14:textId="6F6C37D2" w:rsidR="001A20CA" w:rsidRPr="00C32087" w:rsidRDefault="001A20CA" w:rsidP="00E4164A">
      <w:pPr>
        <w:spacing w:line="240" w:lineRule="auto"/>
        <w:jc w:val="center"/>
        <w:rPr>
          <w:rFonts w:ascii="Times New Roman" w:hAnsi="Times New Roman" w:cs="Times New Roman"/>
          <w:b/>
          <w:bCs/>
          <w:szCs w:val="24"/>
          <w:lang w:val="en-US"/>
        </w:rPr>
      </w:pPr>
    </w:p>
    <w:p w14:paraId="5A3C88B6" w14:textId="77777777" w:rsidR="001A20CA" w:rsidRPr="00C32087" w:rsidRDefault="001A20CA" w:rsidP="00E4164A">
      <w:pPr>
        <w:spacing w:line="240" w:lineRule="auto"/>
        <w:jc w:val="center"/>
        <w:rPr>
          <w:rFonts w:ascii="Times New Roman" w:hAnsi="Times New Roman" w:cs="Times New Roman"/>
          <w:b/>
          <w:bCs/>
          <w:szCs w:val="24"/>
          <w:lang w:val="en-US"/>
        </w:rPr>
      </w:pPr>
    </w:p>
    <w:p w14:paraId="284D0B70" w14:textId="77777777" w:rsidR="001A20CA" w:rsidRPr="00C32087" w:rsidRDefault="001A20CA" w:rsidP="00E4164A">
      <w:pPr>
        <w:spacing w:line="240" w:lineRule="auto"/>
        <w:jc w:val="center"/>
        <w:rPr>
          <w:rFonts w:ascii="Times New Roman" w:hAnsi="Times New Roman" w:cs="Times New Roman"/>
          <w:b/>
          <w:bCs/>
          <w:szCs w:val="24"/>
          <w:lang w:val="en-US"/>
        </w:rPr>
      </w:pPr>
    </w:p>
    <w:p w14:paraId="053684F3" w14:textId="77777777" w:rsidR="00493A87" w:rsidRPr="00C32087" w:rsidRDefault="00493A87" w:rsidP="00E4164A">
      <w:pPr>
        <w:spacing w:line="240" w:lineRule="auto"/>
        <w:jc w:val="center"/>
        <w:rPr>
          <w:rFonts w:ascii="Times New Roman" w:hAnsi="Times New Roman" w:cs="Times New Roman"/>
          <w:b/>
          <w:bCs/>
          <w:szCs w:val="24"/>
          <w:lang w:val="en-US"/>
        </w:rPr>
      </w:pPr>
    </w:p>
    <w:p w14:paraId="36C98AAA" w14:textId="77777777" w:rsidR="0056652F" w:rsidRDefault="0056652F" w:rsidP="00E4164A">
      <w:pPr>
        <w:spacing w:line="240" w:lineRule="auto"/>
        <w:jc w:val="center"/>
        <w:rPr>
          <w:rFonts w:ascii="Times New Roman" w:hAnsi="Times New Roman" w:cs="Times New Roman"/>
          <w:b/>
          <w:bCs/>
          <w:szCs w:val="24"/>
          <w:lang w:val="en-US"/>
        </w:rPr>
      </w:pPr>
    </w:p>
    <w:p w14:paraId="15498479" w14:textId="020C8EA9" w:rsidR="001A20CA" w:rsidRPr="00562063" w:rsidRDefault="001A20CA" w:rsidP="00E4164A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proofErr w:type="spellStart"/>
      <w:r w:rsidRPr="00562063">
        <w:rPr>
          <w:rFonts w:ascii="Times New Roman" w:hAnsi="Times New Roman" w:cs="Times New Roman"/>
          <w:b/>
          <w:bCs/>
          <w:sz w:val="32"/>
          <w:szCs w:val="32"/>
          <w:lang w:val="en-US"/>
        </w:rPr>
        <w:t>Disusun</w:t>
      </w:r>
      <w:proofErr w:type="spellEnd"/>
      <w:r w:rsidRPr="00562063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Oleh:</w:t>
      </w:r>
    </w:p>
    <w:p w14:paraId="1D01D0EB" w14:textId="77777777" w:rsidR="00C32087" w:rsidRPr="00562063" w:rsidRDefault="00C32087" w:rsidP="00E4164A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p w14:paraId="0DE2ED86" w14:textId="6A023E59" w:rsidR="001A20CA" w:rsidRPr="00562063" w:rsidRDefault="001A20CA" w:rsidP="00E4164A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proofErr w:type="spellStart"/>
      <w:r w:rsidRPr="00562063">
        <w:rPr>
          <w:rFonts w:ascii="Times New Roman" w:hAnsi="Times New Roman" w:cs="Times New Roman"/>
          <w:b/>
          <w:bCs/>
          <w:sz w:val="32"/>
          <w:szCs w:val="32"/>
          <w:lang w:val="en-US"/>
        </w:rPr>
        <w:t>Kelompok</w:t>
      </w:r>
      <w:proofErr w:type="spellEnd"/>
      <w:r w:rsidRPr="00562063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9</w:t>
      </w:r>
    </w:p>
    <w:tbl>
      <w:tblPr>
        <w:tblStyle w:val="KisiTabel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4"/>
        <w:gridCol w:w="1616"/>
      </w:tblGrid>
      <w:tr w:rsidR="00493A87" w:rsidRPr="00562063" w14:paraId="73F62FF2" w14:textId="77777777" w:rsidTr="008C2C23">
        <w:trPr>
          <w:jc w:val="center"/>
        </w:trPr>
        <w:tc>
          <w:tcPr>
            <w:tcW w:w="0" w:type="auto"/>
          </w:tcPr>
          <w:p w14:paraId="09F4E2DE" w14:textId="77777777" w:rsidR="00C32087" w:rsidRPr="00562063" w:rsidRDefault="00C32087" w:rsidP="00E4164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77E34909" w14:textId="48BCB191" w:rsidR="00493A87" w:rsidRPr="00562063" w:rsidRDefault="00493A87" w:rsidP="00E4164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56206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FARHAN PRATAMA SAGALA</w:t>
            </w:r>
          </w:p>
        </w:tc>
        <w:tc>
          <w:tcPr>
            <w:tcW w:w="0" w:type="auto"/>
          </w:tcPr>
          <w:p w14:paraId="0807838D" w14:textId="77777777" w:rsidR="00C32087" w:rsidRPr="00562063" w:rsidRDefault="00C32087" w:rsidP="00E4164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6575D195" w14:textId="12B0144D" w:rsidR="00493A87" w:rsidRPr="00562063" w:rsidRDefault="00493A87" w:rsidP="00E4164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56206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2614121078</w:t>
            </w:r>
          </w:p>
        </w:tc>
      </w:tr>
      <w:tr w:rsidR="00493A87" w:rsidRPr="00562063" w14:paraId="54F2FAF5" w14:textId="77777777" w:rsidTr="008C2C23">
        <w:trPr>
          <w:jc w:val="center"/>
        </w:trPr>
        <w:tc>
          <w:tcPr>
            <w:tcW w:w="0" w:type="auto"/>
          </w:tcPr>
          <w:p w14:paraId="469A498E" w14:textId="05248AE6" w:rsidR="00493A87" w:rsidRPr="00562063" w:rsidRDefault="00493A87" w:rsidP="00E4164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56206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RAIDU ANADHIF</w:t>
            </w:r>
          </w:p>
        </w:tc>
        <w:tc>
          <w:tcPr>
            <w:tcW w:w="0" w:type="auto"/>
          </w:tcPr>
          <w:p w14:paraId="2804A321" w14:textId="31C785CE" w:rsidR="00493A87" w:rsidRPr="00562063" w:rsidRDefault="00493A87" w:rsidP="00E4164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56206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2614121081</w:t>
            </w:r>
          </w:p>
        </w:tc>
      </w:tr>
      <w:tr w:rsidR="00493A87" w:rsidRPr="00562063" w14:paraId="43910473" w14:textId="77777777" w:rsidTr="008C2C23">
        <w:trPr>
          <w:jc w:val="center"/>
        </w:trPr>
        <w:tc>
          <w:tcPr>
            <w:tcW w:w="0" w:type="auto"/>
          </w:tcPr>
          <w:p w14:paraId="08927E45" w14:textId="6700AFA8" w:rsidR="00493A87" w:rsidRPr="00562063" w:rsidRDefault="00493A87" w:rsidP="00E4164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56206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JOZA PUTRA NGAMBANG</w:t>
            </w:r>
          </w:p>
        </w:tc>
        <w:tc>
          <w:tcPr>
            <w:tcW w:w="0" w:type="auto"/>
          </w:tcPr>
          <w:p w14:paraId="7702DACE" w14:textId="646DC06F" w:rsidR="00493A87" w:rsidRPr="00562063" w:rsidRDefault="00493A87" w:rsidP="00E4164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56206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2614121097</w:t>
            </w:r>
          </w:p>
        </w:tc>
      </w:tr>
    </w:tbl>
    <w:p w14:paraId="1A907AAD" w14:textId="77777777" w:rsidR="001A20CA" w:rsidRPr="00562063" w:rsidRDefault="001A20CA" w:rsidP="00E4164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0378B4C" w14:textId="234E66D5" w:rsidR="00493A87" w:rsidRPr="00562063" w:rsidRDefault="00493A87" w:rsidP="00562063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562063">
        <w:rPr>
          <w:rFonts w:ascii="Times New Roman" w:hAnsi="Times New Roman" w:cs="Times New Roman"/>
          <w:b/>
          <w:bCs/>
          <w:sz w:val="32"/>
          <w:szCs w:val="32"/>
          <w:lang w:val="en-US"/>
        </w:rPr>
        <w:t>PROGRAM STUDI AGROTEKNOLOGI</w:t>
      </w:r>
    </w:p>
    <w:p w14:paraId="7B9A2170" w14:textId="733A733C" w:rsidR="00562063" w:rsidRDefault="00493A87" w:rsidP="00562063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562063">
        <w:rPr>
          <w:rFonts w:ascii="Times New Roman" w:hAnsi="Times New Roman" w:cs="Times New Roman"/>
          <w:b/>
          <w:bCs/>
          <w:sz w:val="32"/>
          <w:szCs w:val="32"/>
          <w:lang w:val="en-US"/>
        </w:rPr>
        <w:t>FAKULTAS PERTANIAN</w:t>
      </w:r>
    </w:p>
    <w:p w14:paraId="4A36A662" w14:textId="77777777" w:rsidR="00562063" w:rsidRDefault="00493A87" w:rsidP="00562063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562063">
        <w:rPr>
          <w:rFonts w:ascii="Times New Roman" w:hAnsi="Times New Roman" w:cs="Times New Roman"/>
          <w:b/>
          <w:bCs/>
          <w:sz w:val="32"/>
          <w:szCs w:val="32"/>
          <w:lang w:val="en-US"/>
        </w:rPr>
        <w:t>UNIVERSITAS LAMPUNG</w:t>
      </w:r>
      <w:r w:rsidR="00562063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</w:t>
      </w:r>
    </w:p>
    <w:p w14:paraId="0BBC4D37" w14:textId="12C08223" w:rsidR="00562063" w:rsidRDefault="00493A87" w:rsidP="00562063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562063">
        <w:rPr>
          <w:rFonts w:ascii="Times New Roman" w:hAnsi="Times New Roman" w:cs="Times New Roman"/>
          <w:b/>
          <w:bCs/>
          <w:sz w:val="32"/>
          <w:szCs w:val="32"/>
          <w:lang w:val="en-US"/>
        </w:rPr>
        <w:t>2026</w:t>
      </w:r>
    </w:p>
    <w:p w14:paraId="45E7BCF1" w14:textId="77777777" w:rsidR="0028606E" w:rsidRPr="00562063" w:rsidRDefault="00C26246" w:rsidP="00562063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 xml:space="preserve">BAB I </w:t>
      </w:r>
    </w:p>
    <w:p w14:paraId="62825240" w14:textId="44BA9B61" w:rsidR="00465CA5" w:rsidRPr="00562063" w:rsidRDefault="00C26246" w:rsidP="00E4164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PENDAHULUAN </w:t>
      </w:r>
    </w:p>
    <w:p w14:paraId="2A905685" w14:textId="0A60D99C" w:rsidR="003474AF" w:rsidRDefault="0028606E" w:rsidP="00E4164A">
      <w:pPr>
        <w:pStyle w:val="DaftarParagraf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  <w:szCs w:val="24"/>
          <w:lang w:val="en-US"/>
        </w:rPr>
      </w:pPr>
      <w:r>
        <w:rPr>
          <w:rFonts w:ascii="Times New Roman" w:hAnsi="Times New Roman" w:cs="Times New Roman"/>
          <w:b/>
          <w:bCs/>
          <w:szCs w:val="24"/>
          <w:lang w:val="en-US"/>
        </w:rPr>
        <w:t xml:space="preserve">Latar </w:t>
      </w:r>
      <w:proofErr w:type="spellStart"/>
      <w:r>
        <w:rPr>
          <w:rFonts w:ascii="Times New Roman" w:hAnsi="Times New Roman" w:cs="Times New Roman"/>
          <w:b/>
          <w:bCs/>
          <w:szCs w:val="24"/>
          <w:lang w:val="en-US"/>
        </w:rPr>
        <w:t>Belakang</w:t>
      </w:r>
      <w:proofErr w:type="spellEnd"/>
      <w:r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</w:p>
    <w:p w14:paraId="61819029" w14:textId="57672433" w:rsidR="0028606E" w:rsidRPr="00547046" w:rsidRDefault="00953DFF" w:rsidP="00E4164A">
      <w:pPr>
        <w:pStyle w:val="DaftarParagraf"/>
        <w:spacing w:line="240" w:lineRule="auto"/>
        <w:ind w:left="993" w:firstLine="447"/>
        <w:jc w:val="both"/>
        <w:rPr>
          <w:rFonts w:ascii="Times New Roman" w:hAnsi="Times New Roman" w:cs="Times New Roman"/>
          <w:b/>
          <w:bCs/>
          <w:szCs w:val="24"/>
          <w:lang w:val="en-US"/>
        </w:rPr>
      </w:pPr>
      <w:proofErr w:type="spellStart"/>
      <w:r w:rsidRPr="00953DFF">
        <w:rPr>
          <w:rFonts w:ascii="Times New Roman" w:hAnsi="Times New Roman" w:cs="Times New Roman"/>
          <w:b/>
          <w:bCs/>
          <w:szCs w:val="24"/>
          <w:lang w:val="en-US"/>
        </w:rPr>
        <w:t>Secara</w:t>
      </w:r>
      <w:proofErr w:type="spellEnd"/>
      <w:r w:rsidRPr="00953DFF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953DFF">
        <w:rPr>
          <w:rFonts w:ascii="Times New Roman" w:hAnsi="Times New Roman" w:cs="Times New Roman"/>
          <w:b/>
          <w:bCs/>
          <w:szCs w:val="24"/>
          <w:lang w:val="en-US"/>
        </w:rPr>
        <w:t>etimologis</w:t>
      </w:r>
      <w:proofErr w:type="spellEnd"/>
      <w:r w:rsidRPr="00953DFF">
        <w:rPr>
          <w:rFonts w:ascii="Times New Roman" w:hAnsi="Times New Roman" w:cs="Times New Roman"/>
          <w:b/>
          <w:bCs/>
          <w:szCs w:val="24"/>
          <w:lang w:val="en-US"/>
        </w:rPr>
        <w:t xml:space="preserve">, </w:t>
      </w:r>
      <w:proofErr w:type="spellStart"/>
      <w:r w:rsidRPr="00953DFF">
        <w:rPr>
          <w:rFonts w:ascii="Times New Roman" w:hAnsi="Times New Roman" w:cs="Times New Roman"/>
          <w:b/>
          <w:bCs/>
          <w:szCs w:val="24"/>
          <w:lang w:val="en-US"/>
        </w:rPr>
        <w:t>istilah</w:t>
      </w:r>
      <w:proofErr w:type="spellEnd"/>
      <w:r w:rsidRPr="00953DFF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953DFF">
        <w:rPr>
          <w:rFonts w:ascii="Times New Roman" w:hAnsi="Times New Roman" w:cs="Times New Roman"/>
          <w:b/>
          <w:bCs/>
          <w:szCs w:val="24"/>
          <w:lang w:val="en-US"/>
        </w:rPr>
        <w:t>pernikahan</w:t>
      </w:r>
      <w:proofErr w:type="spellEnd"/>
      <w:r w:rsidRPr="00953DFF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953DFF">
        <w:rPr>
          <w:rFonts w:ascii="Times New Roman" w:hAnsi="Times New Roman" w:cs="Times New Roman"/>
          <w:b/>
          <w:bCs/>
          <w:szCs w:val="24"/>
          <w:lang w:val="en-US"/>
        </w:rPr>
        <w:t>dalam</w:t>
      </w:r>
      <w:proofErr w:type="spellEnd"/>
      <w:r w:rsidRPr="00953DFF">
        <w:rPr>
          <w:rFonts w:ascii="Times New Roman" w:hAnsi="Times New Roman" w:cs="Times New Roman"/>
          <w:b/>
          <w:bCs/>
          <w:szCs w:val="24"/>
          <w:lang w:val="en-US"/>
        </w:rPr>
        <w:t xml:space="preserve"> Islam </w:t>
      </w:r>
      <w:proofErr w:type="spellStart"/>
      <w:r w:rsidRPr="00953DFF">
        <w:rPr>
          <w:rFonts w:ascii="Times New Roman" w:hAnsi="Times New Roman" w:cs="Times New Roman"/>
          <w:b/>
          <w:bCs/>
          <w:szCs w:val="24"/>
          <w:lang w:val="en-US"/>
        </w:rPr>
        <w:t>memiliki</w:t>
      </w:r>
      <w:proofErr w:type="spellEnd"/>
      <w:r w:rsidRPr="00953DFF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953DFF">
        <w:rPr>
          <w:rFonts w:ascii="Times New Roman" w:hAnsi="Times New Roman" w:cs="Times New Roman"/>
          <w:b/>
          <w:bCs/>
          <w:szCs w:val="24"/>
          <w:lang w:val="en-US"/>
        </w:rPr>
        <w:t>beragam</w:t>
      </w:r>
      <w:proofErr w:type="spellEnd"/>
      <w:r w:rsidRPr="00953DFF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953DFF">
        <w:rPr>
          <w:rFonts w:ascii="Times New Roman" w:hAnsi="Times New Roman" w:cs="Times New Roman"/>
          <w:b/>
          <w:bCs/>
          <w:szCs w:val="24"/>
          <w:lang w:val="en-US"/>
        </w:rPr>
        <w:t>makna</w:t>
      </w:r>
      <w:r w:rsidRPr="00547046">
        <w:rPr>
          <w:rFonts w:ascii="Times New Roman" w:hAnsi="Times New Roman" w:cs="Times New Roman"/>
          <w:b/>
          <w:bCs/>
          <w:szCs w:val="24"/>
          <w:lang w:val="en-US"/>
        </w:rPr>
        <w:t>yang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berakar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dari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bahasa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Arab. Kata nikah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berasal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dari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kata an-nikah dan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azzawaj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, yang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mengandung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makna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seperti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melalui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,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menaiki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,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menyatu</w:t>
      </w:r>
      <w:proofErr w:type="spellEnd"/>
      <w:r w:rsidR="00562063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hingga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bersetubuh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. Selain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itu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,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istilah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ini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juga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memiliki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asal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dari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kata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adhdhammu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, yang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berarti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menggabungkan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atau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menghimpun</w:t>
      </w:r>
      <w:proofErr w:type="spellEnd"/>
      <w:r w:rsidR="00562063">
        <w:rPr>
          <w:rFonts w:ascii="Times New Roman" w:hAnsi="Times New Roman" w:cs="Times New Roman"/>
          <w:b/>
          <w:bCs/>
          <w:szCs w:val="24"/>
          <w:lang w:val="en-US"/>
        </w:rPr>
        <w:t>,</w:t>
      </w:r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serta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menunjukkan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makna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kedekatan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dan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kebersamaan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yang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bersifat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ramah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.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Dalam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terminologi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lain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,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pernikahan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juga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berasal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dari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kata al-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jam’u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, yang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berarti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mengumpulkan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”.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Dalam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ilmu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fikih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,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pernikahan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kerap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dirujuk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dengan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istilah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seperti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(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tazwīj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)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atau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(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inkihāḥ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), yang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keduanya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digunakan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dalam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literatur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Arab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klasik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.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Dalam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bahasa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Arab, kata nikah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mengandung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dua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makna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: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secara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hakiki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berarti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bercampur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secara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fisik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atau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bersetubuh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(</w:t>
      </w:r>
      <w:proofErr w:type="spellStart"/>
      <w:proofErr w:type="gram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wad‘</w:t>
      </w:r>
      <w:proofErr w:type="gram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u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), dan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secara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majazi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atau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kiasan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berarti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ikatan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perjanjian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atau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kontrak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.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Beragam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makna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ini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mencerminkan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bahwa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pernikahan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dalam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Islam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bukan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hanya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berkaitan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dengan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hubungan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fisik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,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tetapi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juga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menyangkut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ikatan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emosional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,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sosial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, dan legal yang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kuat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antara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dua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insan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, yang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diatur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secara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syar’i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melalui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hukum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,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rukun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,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serta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hak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dan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kewajiban</w:t>
      </w:r>
      <w:proofErr w:type="spellEnd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 xml:space="preserve"> masing-masing </w:t>
      </w:r>
      <w:proofErr w:type="spellStart"/>
      <w:r w:rsidRPr="00547046">
        <w:rPr>
          <w:rFonts w:ascii="Times New Roman" w:hAnsi="Times New Roman" w:cs="Times New Roman"/>
          <w:b/>
          <w:bCs/>
          <w:szCs w:val="24"/>
          <w:lang w:val="en-US"/>
        </w:rPr>
        <w:t>pasangan</w:t>
      </w:r>
      <w:proofErr w:type="spellEnd"/>
    </w:p>
    <w:p w14:paraId="10941A85" w14:textId="77777777" w:rsidR="00756087" w:rsidRDefault="00756087" w:rsidP="00E4164A">
      <w:pPr>
        <w:pStyle w:val="DaftarParagraf"/>
        <w:spacing w:line="240" w:lineRule="auto"/>
        <w:ind w:left="993"/>
        <w:jc w:val="both"/>
        <w:rPr>
          <w:rFonts w:ascii="Times New Roman" w:hAnsi="Times New Roman" w:cs="Times New Roman"/>
          <w:b/>
          <w:bCs/>
          <w:szCs w:val="24"/>
          <w:lang w:val="en-US"/>
        </w:rPr>
      </w:pPr>
    </w:p>
    <w:p w14:paraId="0F800342" w14:textId="7EE1FD8A" w:rsidR="00756087" w:rsidRDefault="00364B55" w:rsidP="00E4164A">
      <w:pPr>
        <w:pStyle w:val="DaftarParagraf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Cs w:val="24"/>
          <w:lang w:val="en-US"/>
        </w:rPr>
        <w:t>Rumusan</w:t>
      </w:r>
      <w:proofErr w:type="spellEnd"/>
      <w:r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Cs w:val="24"/>
          <w:lang w:val="en-US"/>
        </w:rPr>
        <w:t>Masalah</w:t>
      </w:r>
      <w:proofErr w:type="spellEnd"/>
      <w:r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</w:p>
    <w:p w14:paraId="2A841C4A" w14:textId="77777777" w:rsidR="00547046" w:rsidRDefault="00D26FA5" w:rsidP="00E4164A">
      <w:pPr>
        <w:pStyle w:val="DaftarParagraf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bCs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Cs w:val="24"/>
          <w:lang w:val="en-US"/>
        </w:rPr>
        <w:t>Apakah</w:t>
      </w:r>
      <w:proofErr w:type="spellEnd"/>
      <w:r>
        <w:rPr>
          <w:rFonts w:ascii="Times New Roman" w:hAnsi="Times New Roman" w:cs="Times New Roman"/>
          <w:b/>
          <w:bCs/>
          <w:szCs w:val="24"/>
          <w:lang w:val="en-US"/>
        </w:rPr>
        <w:t xml:space="preserve"> yang </w:t>
      </w:r>
      <w:proofErr w:type="spellStart"/>
      <w:r>
        <w:rPr>
          <w:rFonts w:ascii="Times New Roman" w:hAnsi="Times New Roman" w:cs="Times New Roman"/>
          <w:b/>
          <w:bCs/>
          <w:szCs w:val="24"/>
          <w:lang w:val="en-US"/>
        </w:rPr>
        <w:t>dimaksud</w:t>
      </w:r>
      <w:proofErr w:type="spellEnd"/>
      <w:r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Cs w:val="24"/>
          <w:lang w:val="en-US"/>
        </w:rPr>
        <w:t>dengan</w:t>
      </w:r>
      <w:proofErr w:type="spellEnd"/>
      <w:r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Cs w:val="24"/>
          <w:lang w:val="en-US"/>
        </w:rPr>
        <w:t>pernikahan</w:t>
      </w:r>
      <w:proofErr w:type="spellEnd"/>
    </w:p>
    <w:p w14:paraId="4CA0D3AA" w14:textId="77777777" w:rsidR="00865AC9" w:rsidRDefault="00865AC9" w:rsidP="00E4164A">
      <w:pPr>
        <w:pStyle w:val="DaftarParagraf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bCs/>
          <w:szCs w:val="24"/>
          <w:lang w:val="en-US"/>
        </w:rPr>
      </w:pPr>
      <w:r>
        <w:rPr>
          <w:rFonts w:ascii="Times New Roman" w:hAnsi="Times New Roman" w:cs="Times New Roman"/>
          <w:b/>
          <w:bCs/>
          <w:szCs w:val="24"/>
          <w:lang w:val="en-US"/>
        </w:rPr>
        <w:t xml:space="preserve">Apa </w:t>
      </w:r>
      <w:proofErr w:type="spellStart"/>
      <w:r>
        <w:rPr>
          <w:rFonts w:ascii="Times New Roman" w:hAnsi="Times New Roman" w:cs="Times New Roman"/>
          <w:b/>
          <w:bCs/>
          <w:szCs w:val="24"/>
          <w:lang w:val="en-US"/>
        </w:rPr>
        <w:t>tujuan</w:t>
      </w:r>
      <w:proofErr w:type="spellEnd"/>
      <w:r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Cs w:val="24"/>
          <w:lang w:val="en-US"/>
        </w:rPr>
        <w:t>pernikahan</w:t>
      </w:r>
      <w:proofErr w:type="spellEnd"/>
      <w:r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</w:p>
    <w:p w14:paraId="26F55842" w14:textId="77777777" w:rsidR="005D5B80" w:rsidRDefault="00865AC9" w:rsidP="00E4164A">
      <w:pPr>
        <w:pStyle w:val="DaftarParagraf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bCs/>
          <w:szCs w:val="24"/>
          <w:lang w:val="en-US"/>
        </w:rPr>
      </w:pPr>
      <w:r>
        <w:rPr>
          <w:rFonts w:ascii="Times New Roman" w:hAnsi="Times New Roman" w:cs="Times New Roman"/>
          <w:b/>
          <w:bCs/>
          <w:szCs w:val="24"/>
          <w:lang w:val="en-US"/>
        </w:rPr>
        <w:t xml:space="preserve">Apa </w:t>
      </w:r>
      <w:proofErr w:type="spellStart"/>
      <w:r>
        <w:rPr>
          <w:rFonts w:ascii="Times New Roman" w:hAnsi="Times New Roman" w:cs="Times New Roman"/>
          <w:b/>
          <w:bCs/>
          <w:szCs w:val="24"/>
          <w:lang w:val="en-US"/>
        </w:rPr>
        <w:t>syarat</w:t>
      </w:r>
      <w:proofErr w:type="spellEnd"/>
      <w:r>
        <w:rPr>
          <w:rFonts w:ascii="Times New Roman" w:hAnsi="Times New Roman" w:cs="Times New Roman"/>
          <w:b/>
          <w:bCs/>
          <w:szCs w:val="24"/>
          <w:lang w:val="en-US"/>
        </w:rPr>
        <w:t xml:space="preserve"> – </w:t>
      </w:r>
      <w:proofErr w:type="spellStart"/>
      <w:r>
        <w:rPr>
          <w:rFonts w:ascii="Times New Roman" w:hAnsi="Times New Roman" w:cs="Times New Roman"/>
          <w:b/>
          <w:bCs/>
          <w:szCs w:val="24"/>
          <w:lang w:val="en-US"/>
        </w:rPr>
        <w:t>syarat</w:t>
      </w:r>
      <w:proofErr w:type="spellEnd"/>
      <w:r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Cs w:val="24"/>
          <w:lang w:val="en-US"/>
        </w:rPr>
        <w:t>pernikahan</w:t>
      </w:r>
      <w:proofErr w:type="spellEnd"/>
      <w:r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</w:p>
    <w:p w14:paraId="3135E1D5" w14:textId="77777777" w:rsidR="00B33D6C" w:rsidRDefault="005D5B80" w:rsidP="00E4164A">
      <w:pPr>
        <w:pStyle w:val="DaftarParagraf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bCs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Cs w:val="24"/>
          <w:lang w:val="en-US"/>
        </w:rPr>
        <w:t>Bagaimanakah</w:t>
      </w:r>
      <w:proofErr w:type="spellEnd"/>
      <w:r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Cs w:val="24"/>
          <w:lang w:val="en-US"/>
        </w:rPr>
        <w:t>dalil</w:t>
      </w:r>
      <w:proofErr w:type="spellEnd"/>
      <w:r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Cs w:val="24"/>
          <w:lang w:val="en-US"/>
        </w:rPr>
        <w:t>pernikahan</w:t>
      </w:r>
      <w:proofErr w:type="spellEnd"/>
      <w:r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</w:p>
    <w:p w14:paraId="574E2E05" w14:textId="30989E43" w:rsidR="007D695A" w:rsidRDefault="00EA34DD" w:rsidP="00E4164A">
      <w:pPr>
        <w:pStyle w:val="DaftarParagraf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bCs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Cs w:val="24"/>
          <w:lang w:val="en-US"/>
        </w:rPr>
        <w:t>Konsep</w:t>
      </w:r>
      <w:proofErr w:type="spellEnd"/>
      <w:r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Cs w:val="24"/>
          <w:lang w:val="en-US"/>
        </w:rPr>
        <w:t>kebahagiaan</w:t>
      </w:r>
      <w:proofErr w:type="spellEnd"/>
      <w:r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Cs w:val="24"/>
          <w:lang w:val="en-US"/>
        </w:rPr>
        <w:t>dalam</w:t>
      </w:r>
      <w:proofErr w:type="spellEnd"/>
      <w:r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Cs w:val="24"/>
          <w:lang w:val="en-US"/>
        </w:rPr>
        <w:t>pernikahan</w:t>
      </w:r>
      <w:proofErr w:type="spellEnd"/>
    </w:p>
    <w:p w14:paraId="2170DCE7" w14:textId="5EDF765F" w:rsidR="00364B55" w:rsidRDefault="00B33D6C" w:rsidP="00E4164A">
      <w:pPr>
        <w:pStyle w:val="DaftarParagraf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  <w:szCs w:val="24"/>
          <w:lang w:val="en-US"/>
        </w:rPr>
      </w:pPr>
      <w:r>
        <w:rPr>
          <w:rFonts w:ascii="Times New Roman" w:hAnsi="Times New Roman" w:cs="Times New Roman"/>
          <w:b/>
          <w:bCs/>
          <w:szCs w:val="24"/>
          <w:lang w:val="en-US"/>
        </w:rPr>
        <w:t xml:space="preserve">Tujuan </w:t>
      </w:r>
      <w:proofErr w:type="spellStart"/>
      <w:r>
        <w:rPr>
          <w:rFonts w:ascii="Times New Roman" w:hAnsi="Times New Roman" w:cs="Times New Roman"/>
          <w:b/>
          <w:bCs/>
          <w:szCs w:val="24"/>
          <w:lang w:val="en-US"/>
        </w:rPr>
        <w:t>Penulisan</w:t>
      </w:r>
      <w:proofErr w:type="spellEnd"/>
      <w:r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</w:p>
    <w:p w14:paraId="4EA02303" w14:textId="4EA99331" w:rsidR="00066E8F" w:rsidRDefault="00066E8F" w:rsidP="00E4164A">
      <w:pPr>
        <w:pStyle w:val="DaftarParagraf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b/>
          <w:bCs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Cs w:val="24"/>
          <w:lang w:val="en-US"/>
        </w:rPr>
        <w:t>Menjelaskan</w:t>
      </w:r>
      <w:proofErr w:type="spellEnd"/>
      <w:r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Cs w:val="24"/>
          <w:lang w:val="en-US"/>
        </w:rPr>
        <w:t>konsep</w:t>
      </w:r>
      <w:proofErr w:type="spellEnd"/>
      <w:r w:rsidR="00C376DD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="00C376DD">
        <w:rPr>
          <w:rFonts w:ascii="Times New Roman" w:hAnsi="Times New Roman" w:cs="Times New Roman"/>
          <w:b/>
          <w:bCs/>
          <w:szCs w:val="24"/>
          <w:lang w:val="en-US"/>
        </w:rPr>
        <w:t>kebahagiaan</w:t>
      </w:r>
      <w:proofErr w:type="spellEnd"/>
      <w:r w:rsidR="00710E01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="00710E01">
        <w:rPr>
          <w:rFonts w:ascii="Times New Roman" w:hAnsi="Times New Roman" w:cs="Times New Roman"/>
          <w:b/>
          <w:bCs/>
          <w:szCs w:val="24"/>
          <w:lang w:val="en-US"/>
        </w:rPr>
        <w:t>pernikahan</w:t>
      </w:r>
      <w:proofErr w:type="spellEnd"/>
      <w:r w:rsidR="00710E01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 w:rsidR="00FA4F0F">
        <w:rPr>
          <w:rFonts w:ascii="Times New Roman" w:hAnsi="Times New Roman" w:cs="Times New Roman"/>
          <w:b/>
          <w:bCs/>
          <w:szCs w:val="24"/>
          <w:lang w:val="en-US"/>
        </w:rPr>
        <w:t>dalam</w:t>
      </w:r>
      <w:proofErr w:type="spellEnd"/>
      <w:r w:rsidR="00FA4F0F">
        <w:rPr>
          <w:rFonts w:ascii="Times New Roman" w:hAnsi="Times New Roman" w:cs="Times New Roman"/>
          <w:b/>
          <w:bCs/>
          <w:szCs w:val="24"/>
          <w:lang w:val="en-US"/>
        </w:rPr>
        <w:t xml:space="preserve"> I</w:t>
      </w:r>
      <w:r>
        <w:rPr>
          <w:rFonts w:ascii="Times New Roman" w:hAnsi="Times New Roman" w:cs="Times New Roman"/>
          <w:b/>
          <w:bCs/>
          <w:szCs w:val="24"/>
          <w:lang w:val="en-US"/>
        </w:rPr>
        <w:t xml:space="preserve">slam </w:t>
      </w:r>
    </w:p>
    <w:p w14:paraId="5E65DEE3" w14:textId="2690E5FB" w:rsidR="00C376DD" w:rsidRDefault="00372425" w:rsidP="00E4164A">
      <w:pPr>
        <w:pStyle w:val="DaftarParagraf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b/>
          <w:bCs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Cs w:val="24"/>
          <w:lang w:val="en-US"/>
        </w:rPr>
        <w:t>Untuk</w:t>
      </w:r>
      <w:proofErr w:type="spellEnd"/>
      <w:r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Cs w:val="24"/>
          <w:lang w:val="en-US"/>
        </w:rPr>
        <w:t>mengetahui</w:t>
      </w:r>
      <w:proofErr w:type="spellEnd"/>
      <w:r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Cs w:val="24"/>
          <w:lang w:val="en-US"/>
        </w:rPr>
        <w:t>tujuan</w:t>
      </w:r>
      <w:proofErr w:type="spellEnd"/>
      <w:r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Cs w:val="24"/>
          <w:lang w:val="en-US"/>
        </w:rPr>
        <w:t>pernikahan</w:t>
      </w:r>
      <w:proofErr w:type="spellEnd"/>
      <w:r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</w:p>
    <w:p w14:paraId="57FB54FA" w14:textId="258D8C63" w:rsidR="002D2A45" w:rsidRPr="002D2A45" w:rsidRDefault="002D2A45" w:rsidP="00E4164A">
      <w:pPr>
        <w:pStyle w:val="DaftarParagraf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b/>
          <w:bCs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Cs w:val="24"/>
          <w:u w:val="single"/>
          <w:lang w:val="en-US"/>
        </w:rPr>
        <w:t>Untuk</w:t>
      </w:r>
      <w:proofErr w:type="spellEnd"/>
      <w:r>
        <w:rPr>
          <w:rFonts w:ascii="Times New Roman" w:hAnsi="Times New Roman" w:cs="Times New Roman"/>
          <w:b/>
          <w:bCs/>
          <w:szCs w:val="24"/>
          <w:u w:val="single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Cs w:val="24"/>
          <w:u w:val="single"/>
          <w:lang w:val="en-US"/>
        </w:rPr>
        <w:t>mengetahui</w:t>
      </w:r>
      <w:proofErr w:type="spellEnd"/>
      <w:r>
        <w:rPr>
          <w:rFonts w:ascii="Times New Roman" w:hAnsi="Times New Roman" w:cs="Times New Roman"/>
          <w:b/>
          <w:bCs/>
          <w:szCs w:val="24"/>
          <w:u w:val="single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Cs w:val="24"/>
          <w:u w:val="single"/>
          <w:lang w:val="en-US"/>
        </w:rPr>
        <w:t>syarat</w:t>
      </w:r>
      <w:proofErr w:type="spellEnd"/>
      <w:r>
        <w:rPr>
          <w:rFonts w:ascii="Times New Roman" w:hAnsi="Times New Roman" w:cs="Times New Roman"/>
          <w:b/>
          <w:bCs/>
          <w:szCs w:val="24"/>
          <w:u w:val="single"/>
          <w:lang w:val="en-US"/>
        </w:rPr>
        <w:t xml:space="preserve">- </w:t>
      </w:r>
      <w:proofErr w:type="spellStart"/>
      <w:r>
        <w:rPr>
          <w:rFonts w:ascii="Times New Roman" w:hAnsi="Times New Roman" w:cs="Times New Roman"/>
          <w:b/>
          <w:bCs/>
          <w:szCs w:val="24"/>
          <w:u w:val="single"/>
          <w:lang w:val="en-US"/>
        </w:rPr>
        <w:t>syarat</w:t>
      </w:r>
      <w:proofErr w:type="spellEnd"/>
      <w:r>
        <w:rPr>
          <w:rFonts w:ascii="Times New Roman" w:hAnsi="Times New Roman" w:cs="Times New Roman"/>
          <w:b/>
          <w:bCs/>
          <w:szCs w:val="24"/>
          <w:u w:val="single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Cs w:val="24"/>
          <w:u w:val="single"/>
          <w:lang w:val="en-US"/>
        </w:rPr>
        <w:t>pernikahan</w:t>
      </w:r>
      <w:proofErr w:type="spellEnd"/>
      <w:r>
        <w:rPr>
          <w:rFonts w:ascii="Times New Roman" w:hAnsi="Times New Roman" w:cs="Times New Roman"/>
          <w:b/>
          <w:bCs/>
          <w:szCs w:val="24"/>
          <w:u w:val="single"/>
          <w:lang w:val="en-US"/>
        </w:rPr>
        <w:t xml:space="preserve"> </w:t>
      </w:r>
    </w:p>
    <w:p w14:paraId="7C63612A" w14:textId="308D5333" w:rsidR="002D2A45" w:rsidRPr="00A04F07" w:rsidRDefault="00FD0705" w:rsidP="00E4164A">
      <w:pPr>
        <w:pStyle w:val="DaftarParagraf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b/>
          <w:bCs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Cs w:val="24"/>
          <w:u w:val="single"/>
          <w:lang w:val="en-US"/>
        </w:rPr>
        <w:t>Untuk</w:t>
      </w:r>
      <w:proofErr w:type="spellEnd"/>
      <w:r>
        <w:rPr>
          <w:rFonts w:ascii="Times New Roman" w:hAnsi="Times New Roman" w:cs="Times New Roman"/>
          <w:b/>
          <w:bCs/>
          <w:szCs w:val="24"/>
          <w:u w:val="single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Cs w:val="24"/>
          <w:u w:val="single"/>
          <w:lang w:val="en-US"/>
        </w:rPr>
        <w:t>mengetahui</w:t>
      </w:r>
      <w:proofErr w:type="spellEnd"/>
      <w:r>
        <w:rPr>
          <w:rFonts w:ascii="Times New Roman" w:hAnsi="Times New Roman" w:cs="Times New Roman"/>
          <w:b/>
          <w:bCs/>
          <w:szCs w:val="24"/>
          <w:u w:val="single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Cs w:val="24"/>
          <w:u w:val="single"/>
          <w:lang w:val="en-US"/>
        </w:rPr>
        <w:t>dalil</w:t>
      </w:r>
      <w:proofErr w:type="spellEnd"/>
      <w:r>
        <w:rPr>
          <w:rFonts w:ascii="Times New Roman" w:hAnsi="Times New Roman" w:cs="Times New Roman"/>
          <w:b/>
          <w:bCs/>
          <w:szCs w:val="24"/>
          <w:u w:val="single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Cs w:val="24"/>
          <w:u w:val="single"/>
          <w:lang w:val="en-US"/>
        </w:rPr>
        <w:t>pernikahan</w:t>
      </w:r>
      <w:proofErr w:type="spellEnd"/>
      <w:r>
        <w:rPr>
          <w:rFonts w:ascii="Times New Roman" w:hAnsi="Times New Roman" w:cs="Times New Roman"/>
          <w:b/>
          <w:bCs/>
          <w:szCs w:val="24"/>
          <w:u w:val="single"/>
          <w:lang w:val="en-US"/>
        </w:rPr>
        <w:t xml:space="preserve"> </w:t>
      </w:r>
    </w:p>
    <w:p w14:paraId="45539A3E" w14:textId="77787769" w:rsidR="00A04F07" w:rsidRPr="00B33D6C" w:rsidRDefault="00BF6F9B" w:rsidP="00E4164A">
      <w:pPr>
        <w:pStyle w:val="DaftarParagraf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b/>
          <w:bCs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Cs w:val="24"/>
          <w:u w:val="single"/>
          <w:lang w:val="en-US"/>
        </w:rPr>
        <w:t>Untuk</w:t>
      </w:r>
      <w:proofErr w:type="spellEnd"/>
      <w:r>
        <w:rPr>
          <w:rFonts w:ascii="Times New Roman" w:hAnsi="Times New Roman" w:cs="Times New Roman"/>
          <w:b/>
          <w:bCs/>
          <w:szCs w:val="24"/>
          <w:u w:val="single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Cs w:val="24"/>
          <w:u w:val="single"/>
          <w:lang w:val="en-US"/>
        </w:rPr>
        <w:t>mengetahui</w:t>
      </w:r>
      <w:proofErr w:type="spellEnd"/>
      <w:r>
        <w:rPr>
          <w:rFonts w:ascii="Times New Roman" w:hAnsi="Times New Roman" w:cs="Times New Roman"/>
          <w:b/>
          <w:bCs/>
          <w:szCs w:val="24"/>
          <w:u w:val="single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Cs w:val="24"/>
          <w:u w:val="single"/>
          <w:lang w:val="en-US"/>
        </w:rPr>
        <w:t>konsep</w:t>
      </w:r>
      <w:proofErr w:type="spellEnd"/>
      <w:r>
        <w:rPr>
          <w:rFonts w:ascii="Times New Roman" w:hAnsi="Times New Roman" w:cs="Times New Roman"/>
          <w:b/>
          <w:bCs/>
          <w:szCs w:val="24"/>
          <w:u w:val="single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Cs w:val="24"/>
          <w:u w:val="single"/>
          <w:lang w:val="en-US"/>
        </w:rPr>
        <w:t>kebahagiaan</w:t>
      </w:r>
      <w:proofErr w:type="spellEnd"/>
      <w:r>
        <w:rPr>
          <w:rFonts w:ascii="Times New Roman" w:hAnsi="Times New Roman" w:cs="Times New Roman"/>
          <w:b/>
          <w:bCs/>
          <w:szCs w:val="24"/>
          <w:u w:val="single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Cs w:val="24"/>
          <w:u w:val="single"/>
          <w:lang w:val="en-US"/>
        </w:rPr>
        <w:t>dalam</w:t>
      </w:r>
      <w:proofErr w:type="spellEnd"/>
      <w:r>
        <w:rPr>
          <w:rFonts w:ascii="Times New Roman" w:hAnsi="Times New Roman" w:cs="Times New Roman"/>
          <w:b/>
          <w:bCs/>
          <w:szCs w:val="24"/>
          <w:u w:val="single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Cs w:val="24"/>
          <w:u w:val="single"/>
          <w:lang w:val="en-US"/>
        </w:rPr>
        <w:t>pernikahan</w:t>
      </w:r>
      <w:proofErr w:type="spellEnd"/>
    </w:p>
    <w:p w14:paraId="74E247B7" w14:textId="77777777" w:rsidR="003474AF" w:rsidRDefault="003474AF" w:rsidP="00E4164A">
      <w:pPr>
        <w:spacing w:line="240" w:lineRule="auto"/>
        <w:jc w:val="both"/>
        <w:rPr>
          <w:rFonts w:ascii="Times New Roman" w:hAnsi="Times New Roman" w:cs="Times New Roman"/>
          <w:b/>
          <w:bCs/>
          <w:szCs w:val="24"/>
          <w:lang w:val="en-US"/>
        </w:rPr>
      </w:pPr>
    </w:p>
    <w:p w14:paraId="42EAE93D" w14:textId="77777777" w:rsidR="003474AF" w:rsidRDefault="003474AF" w:rsidP="00E4164A">
      <w:pPr>
        <w:spacing w:line="240" w:lineRule="auto"/>
        <w:jc w:val="both"/>
        <w:rPr>
          <w:rFonts w:ascii="Times New Roman" w:hAnsi="Times New Roman" w:cs="Times New Roman"/>
          <w:b/>
          <w:bCs/>
          <w:szCs w:val="24"/>
          <w:lang w:val="en-US"/>
        </w:rPr>
      </w:pPr>
    </w:p>
    <w:p w14:paraId="0633DD2A" w14:textId="77777777" w:rsidR="003474AF" w:rsidRDefault="003474AF" w:rsidP="00E4164A">
      <w:pPr>
        <w:spacing w:line="240" w:lineRule="auto"/>
        <w:jc w:val="both"/>
        <w:rPr>
          <w:rFonts w:ascii="Times New Roman" w:hAnsi="Times New Roman" w:cs="Times New Roman"/>
          <w:b/>
          <w:bCs/>
          <w:szCs w:val="24"/>
          <w:lang w:val="en-US"/>
        </w:rPr>
      </w:pPr>
    </w:p>
    <w:p w14:paraId="511A4CA5" w14:textId="77777777" w:rsidR="003474AF" w:rsidRDefault="003474AF" w:rsidP="00E4164A">
      <w:pPr>
        <w:spacing w:line="240" w:lineRule="auto"/>
        <w:jc w:val="both"/>
        <w:rPr>
          <w:rFonts w:ascii="Times New Roman" w:hAnsi="Times New Roman" w:cs="Times New Roman"/>
          <w:b/>
          <w:bCs/>
          <w:szCs w:val="24"/>
          <w:lang w:val="en-US"/>
        </w:rPr>
      </w:pPr>
    </w:p>
    <w:p w14:paraId="5A0E1EAD" w14:textId="77777777" w:rsidR="003474AF" w:rsidRDefault="003474AF" w:rsidP="00E4164A">
      <w:pPr>
        <w:spacing w:line="240" w:lineRule="auto"/>
        <w:jc w:val="both"/>
        <w:rPr>
          <w:rFonts w:ascii="Times New Roman" w:hAnsi="Times New Roman" w:cs="Times New Roman"/>
          <w:b/>
          <w:bCs/>
          <w:szCs w:val="24"/>
          <w:lang w:val="en-US"/>
        </w:rPr>
      </w:pPr>
    </w:p>
    <w:p w14:paraId="3FEA8A6F" w14:textId="77777777" w:rsidR="003474AF" w:rsidRDefault="003474AF" w:rsidP="00E4164A">
      <w:pPr>
        <w:spacing w:line="240" w:lineRule="auto"/>
        <w:jc w:val="both"/>
        <w:rPr>
          <w:rFonts w:ascii="Times New Roman" w:hAnsi="Times New Roman" w:cs="Times New Roman"/>
          <w:b/>
          <w:bCs/>
          <w:szCs w:val="24"/>
          <w:lang w:val="en-US"/>
        </w:rPr>
      </w:pPr>
    </w:p>
    <w:p w14:paraId="20E65231" w14:textId="77777777" w:rsidR="00562063" w:rsidRDefault="00562063" w:rsidP="00562063">
      <w:pPr>
        <w:spacing w:line="240" w:lineRule="auto"/>
        <w:rPr>
          <w:rFonts w:ascii="Times New Roman" w:hAnsi="Times New Roman" w:cs="Times New Roman"/>
          <w:b/>
          <w:bCs/>
          <w:szCs w:val="24"/>
          <w:lang w:val="en-US"/>
        </w:rPr>
      </w:pPr>
    </w:p>
    <w:p w14:paraId="4E476300" w14:textId="3C8EE60F" w:rsidR="003474AF" w:rsidRPr="001B2BF8" w:rsidRDefault="001B2BF8" w:rsidP="0056206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B2BF8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BAB II</w:t>
      </w:r>
    </w:p>
    <w:p w14:paraId="353C9D33" w14:textId="511CA604" w:rsidR="003474AF" w:rsidRDefault="001B2BF8" w:rsidP="0056206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B2BF8">
        <w:rPr>
          <w:rFonts w:ascii="Times New Roman" w:hAnsi="Times New Roman" w:cs="Times New Roman"/>
          <w:b/>
          <w:bCs/>
          <w:sz w:val="28"/>
          <w:szCs w:val="28"/>
          <w:lang w:val="en-US"/>
        </w:rPr>
        <w:t>PEMBAHASAN</w:t>
      </w:r>
    </w:p>
    <w:p w14:paraId="36AFAA7D" w14:textId="77777777" w:rsidR="003746E8" w:rsidRDefault="003746E8" w:rsidP="00E4164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B7B0B2B" w14:textId="7E492D7A" w:rsidR="003746E8" w:rsidRDefault="009C7577" w:rsidP="00E4164A">
      <w:pPr>
        <w:pStyle w:val="DaftarParagraf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Pengertian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Pernikahan</w:t>
      </w:r>
      <w:proofErr w:type="spellEnd"/>
    </w:p>
    <w:p w14:paraId="5B56EF1B" w14:textId="2EA297E2" w:rsidR="00734A1C" w:rsidRDefault="00675249" w:rsidP="00E4164A">
      <w:pPr>
        <w:spacing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Menurut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bahasa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(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etimologi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)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munakahat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berasal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dari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kata "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nakaha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" yang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berarti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berkumpul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bersetubuh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.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Menurut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istilah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adalah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sebagai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berikut:Nikah</w:t>
      </w:r>
      <w:proofErr w:type="spellEnd"/>
      <w:proofErr w:type="gram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adalah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aqad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antara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calon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laki-istri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untuk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memenuhi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hajat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jenisnya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menurut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yang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diatur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oleh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syariat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. (Prof. Dr. H. Mahmud Yunus: 1</w:t>
      </w:r>
      <w:proofErr w:type="gram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).Nikah</w:t>
      </w:r>
      <w:proofErr w:type="gram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adalah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aqad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yang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telah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terkenal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dan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memenuhi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rukun-rukun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serta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syarat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yang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telah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tertentu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untuk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berkumpul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(Drs. Moh. Rifai: 268</w:t>
      </w:r>
      <w:proofErr w:type="gram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).Aqad</w:t>
      </w:r>
      <w:proofErr w:type="gram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ialah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ijab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dari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pihak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wali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perempuan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atau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wakilnya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dan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qabul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ialah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dari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pihak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calon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suami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atau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wakilnya.Dalam</w:t>
      </w:r>
      <w:proofErr w:type="spellEnd"/>
      <w:proofErr w:type="gram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UU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Perkawinan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(UU no. 1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tahun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1974)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bab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1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pasal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1,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pengertian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nikah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Ikatan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lahir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batin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antara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seorang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pria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dengan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seorang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wanita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sebagai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suami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istri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dengan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tujuan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membentuk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ke-luarga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(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rumah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tangga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) yang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bahagia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dan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kekal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berdasarkan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>Ketuhanan</w:t>
      </w:r>
      <w:proofErr w:type="spellEnd"/>
      <w:r w:rsidRPr="0067524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Yang Maha Esa.</w:t>
      </w:r>
    </w:p>
    <w:p w14:paraId="66B632BC" w14:textId="77777777" w:rsidR="006273B9" w:rsidRDefault="006273B9" w:rsidP="00E4164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E1006D2" w14:textId="77777777" w:rsidR="00C255A4" w:rsidRDefault="00C255A4" w:rsidP="00E4164A">
      <w:pPr>
        <w:spacing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2A5D9DA" w14:textId="7420FD37" w:rsidR="00C255A4" w:rsidRDefault="00EC7C19" w:rsidP="00E4164A">
      <w:pPr>
        <w:pStyle w:val="DaftarParagraf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Tujuan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Pernikahan</w:t>
      </w:r>
      <w:proofErr w:type="spellEnd"/>
    </w:p>
    <w:p w14:paraId="78CFB3D6" w14:textId="01F5AB39" w:rsidR="00F36CEF" w:rsidRDefault="000F69BE" w:rsidP="00562063">
      <w:pPr>
        <w:spacing w:line="240" w:lineRule="auto"/>
        <w:ind w:left="360" w:firstLine="36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Ajaran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Islam yang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berdasarkan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al-Qur’an dan Sunnah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sudah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mengajarkan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seluruh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sisi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kehidupan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yang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dilalui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oleh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umat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manusia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. Islam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sudah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menetapkan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tujuan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dari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suatu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syariat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dan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menetapkan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ajaran-ajaran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rincinya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untuk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sampai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ke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tujuan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itu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.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Pernikahan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misalnya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sudah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ditentukan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tujuannya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dan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bagaimana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cara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untuk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sampai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ke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tujuan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tersebut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.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Tersirat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dalam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doa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pernikahan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yang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disebutkan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di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dalam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hadits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bahwa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tujuan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pernikahan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itu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untuk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mencapai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keberkahan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.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Sebagaimana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tersirat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dalam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khutbah nikah yang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mengandung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tiga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ayat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yang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diawali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dengan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perintah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taqwa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bahwa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untuk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sampai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kepada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keberkahan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hidup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berumah-tangga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nilai-nilai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taqwalah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yang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harus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dipegang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teguh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. Dengan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demikian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istilah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sakinah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mawaddah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wa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rahmah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bukan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ucapan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yang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seharusnya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dipakai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sebab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dalil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ayat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yang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berkenaan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dengan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istilah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itu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konteksnya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umum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mencakup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seluruh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manusia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keturunan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Adam as,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muslim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atau</w:t>
      </w:r>
      <w:proofErr w:type="spellEnd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F69BE">
        <w:rPr>
          <w:rFonts w:ascii="Times New Roman" w:hAnsi="Times New Roman" w:cs="Times New Roman"/>
          <w:b/>
          <w:bCs/>
          <w:sz w:val="28"/>
          <w:szCs w:val="28"/>
          <w:lang w:val="en-US"/>
        </w:rPr>
        <w:t>non muslim</w:t>
      </w:r>
      <w:proofErr w:type="spellEnd"/>
    </w:p>
    <w:p w14:paraId="12E3D0BD" w14:textId="74185C96" w:rsidR="00A11C8E" w:rsidRDefault="003906B2" w:rsidP="00E4164A">
      <w:pPr>
        <w:pStyle w:val="DaftarParagraf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Syarat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Pernikahan</w:t>
      </w:r>
    </w:p>
    <w:p w14:paraId="7E369A3E" w14:textId="77777777" w:rsidR="003906B2" w:rsidRDefault="003906B2" w:rsidP="00E4164A">
      <w:pPr>
        <w:spacing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F22BC8F" w14:textId="77777777" w:rsidR="00932BEB" w:rsidRDefault="00516938" w:rsidP="00E4164A">
      <w:pPr>
        <w:spacing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Suatu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perkawinan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(nikah)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tidak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sah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jika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tidak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memenuhi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syarat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dan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rukunnya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.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Secara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terperinci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syarat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perkawinan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menurut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UU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perkawinan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ialah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4226A92A" w14:textId="206F0BC1" w:rsidR="009D467C" w:rsidRDefault="00516938" w:rsidP="00E4164A">
      <w:pPr>
        <w:spacing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a. Harus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ada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persetujuan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antara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kedua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calon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mempelai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</w:p>
    <w:p w14:paraId="1A3F9A9B" w14:textId="36CC8EF4" w:rsidR="009D467C" w:rsidRDefault="00516938" w:rsidP="00E4164A">
      <w:pPr>
        <w:spacing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b. Calon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pengantein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laki-laki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sudah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mencapai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umur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19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tahun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dan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calon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mempelai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perempuan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sudah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mencapai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umur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1</w:t>
      </w:r>
      <w:r w:rsidR="009E6DE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9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tahun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</w:p>
    <w:p w14:paraId="523A3A64" w14:textId="5FBABF09" w:rsidR="009D467C" w:rsidRDefault="00516938" w:rsidP="00E4164A">
      <w:pPr>
        <w:spacing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c. Antara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kedua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calon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pengantin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tidak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ada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larangan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untuk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kawin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</w:p>
    <w:p w14:paraId="7AE04BCC" w14:textId="25A8A7CD" w:rsidR="009D467C" w:rsidRDefault="00516938" w:rsidP="00E4164A">
      <w:pPr>
        <w:spacing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d. Masing-masing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pihak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tidak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terikat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tali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perkawinan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kecuali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bagi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calon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pengantin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laki-laki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bila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mendapat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izin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dari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pengadilan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(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atas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persetujuan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istrinya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).</w:t>
      </w:r>
    </w:p>
    <w:p w14:paraId="3E3B966D" w14:textId="6AC3F6CF" w:rsidR="009D467C" w:rsidRDefault="00516938" w:rsidP="00E4164A">
      <w:pPr>
        <w:spacing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e. Antara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kedua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calon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pengantin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tidak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pernah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terjadi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dua kali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perce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-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raian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.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Dalam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Islam,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boleh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kawin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dengan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perempuan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yang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sudah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dijatuhi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talak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tiga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tetapi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dengan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syarat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bahwa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perempuan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itu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sudah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kawin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dengan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laki-laki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lain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secara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baik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kemudian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telah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terjadi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perceraian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dan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sudah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habis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masa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iddahnya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</w:p>
    <w:p w14:paraId="71372E96" w14:textId="510815DD" w:rsidR="003906B2" w:rsidRDefault="00516938" w:rsidP="00E4164A">
      <w:pPr>
        <w:spacing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f. Telah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lepas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dari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masa iddah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atau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jangka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waktu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tunggu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karena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putusnya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perkawinan</w:t>
      </w:r>
      <w:proofErr w:type="spellEnd"/>
      <w:r w:rsidRPr="00516938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</w:p>
    <w:p w14:paraId="60461CC9" w14:textId="77777777" w:rsidR="001F6A34" w:rsidRDefault="001F6A34" w:rsidP="00E4164A">
      <w:pPr>
        <w:spacing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E9FDD19" w14:textId="3F8087B7" w:rsidR="0041716B" w:rsidRDefault="003A3AE7" w:rsidP="00E4164A">
      <w:pPr>
        <w:pStyle w:val="DaftarParagraf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Dalil Pernikahan </w:t>
      </w:r>
      <w:proofErr w:type="spellStart"/>
      <w:r w:rsid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dalam</w:t>
      </w:r>
      <w:proofErr w:type="spellEnd"/>
      <w:r w:rsid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Islam </w:t>
      </w:r>
    </w:p>
    <w:p w14:paraId="6F57F4C4" w14:textId="04CE6FB3" w:rsidR="0041716B" w:rsidRPr="0041716B" w:rsidRDefault="0041716B" w:rsidP="00E4164A">
      <w:pPr>
        <w:pStyle w:val="DaftarParagraf"/>
        <w:spacing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>Surah An Nahl Ayat 32</w:t>
      </w:r>
    </w:p>
    <w:p w14:paraId="3B95BF49" w14:textId="77777777" w:rsidR="0001038C" w:rsidRDefault="0041716B" w:rsidP="00E4164A">
      <w:pPr>
        <w:spacing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وَاللّٰهُ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جَعَلَ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لَكُمْ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مِّنْ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اَنْفُسِكُمْ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اَزْوَاجًا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وَّجَعَلَ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لَكُمْ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مِّنْ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اَزْوَاجِكُمْ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بَنِيْنَ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وَحَفَدَةً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وَّرَزَقَكُمْ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مِّنَ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الطَّيِّبٰتِۗ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اَفَبِالْبَاطِلِ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يُؤْمِنُوْنَ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وَبِنِعْمَتِ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اللّٰهِ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هُمْ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يَكْفُرُوْنَۙ</w:t>
      </w:r>
      <w:proofErr w:type="spellEnd"/>
    </w:p>
    <w:p w14:paraId="586D8C18" w14:textId="3AF3F1F3" w:rsidR="0041716B" w:rsidRPr="0001038C" w:rsidRDefault="0041716B" w:rsidP="00E4164A">
      <w:pPr>
        <w:spacing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Artinya: "Allah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menjadikan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bagimu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pasangan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(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suami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atau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istri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)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dari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jenis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kamu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sendiri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menjadikan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bagimu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dari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pasanganmu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anak-anak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dan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cucu-cucu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serta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menganugerahi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kamu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rezeki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yang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baik-baik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.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Mengapa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terhadap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yang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batil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mereka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beriman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sedangkan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terhadap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nikmat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Allah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mereka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ingkar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?"</w:t>
      </w:r>
    </w:p>
    <w:p w14:paraId="31FD6D93" w14:textId="77777777" w:rsidR="0001038C" w:rsidRDefault="0041716B" w:rsidP="00E4164A">
      <w:pPr>
        <w:pStyle w:val="DaftarParagraf"/>
        <w:spacing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>Merujuk</w:t>
      </w:r>
      <w:proofErr w:type="spellEnd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pada Tafsir </w:t>
      </w:r>
      <w:proofErr w:type="spellStart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>Tahlili</w:t>
      </w:r>
      <w:proofErr w:type="spellEnd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>Kemenag</w:t>
      </w:r>
      <w:proofErr w:type="spellEnd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>nikmat-nikmat</w:t>
      </w:r>
      <w:proofErr w:type="spellEnd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Allah SWT yang </w:t>
      </w:r>
      <w:proofErr w:type="spellStart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>dijabarkan</w:t>
      </w:r>
      <w:proofErr w:type="spellEnd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>dalam</w:t>
      </w:r>
      <w:proofErr w:type="spellEnd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surah An Nahl </w:t>
      </w:r>
      <w:proofErr w:type="spellStart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>ayat</w:t>
      </w:r>
      <w:proofErr w:type="spellEnd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72 </w:t>
      </w:r>
      <w:proofErr w:type="spellStart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>yakni</w:t>
      </w:r>
      <w:proofErr w:type="spellEnd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nikmat</w:t>
      </w:r>
      <w:proofErr w:type="spellEnd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>berpasang-pasangan</w:t>
      </w:r>
      <w:proofErr w:type="spellEnd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dan </w:t>
      </w:r>
      <w:proofErr w:type="spellStart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>menghasilkan</w:t>
      </w:r>
      <w:proofErr w:type="spellEnd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>keturunan</w:t>
      </w:r>
      <w:proofErr w:type="spellEnd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>hingga</w:t>
      </w:r>
      <w:proofErr w:type="spellEnd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>nikmat</w:t>
      </w:r>
      <w:proofErr w:type="spellEnd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>berupa</w:t>
      </w:r>
      <w:proofErr w:type="spellEnd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>rezeki</w:t>
      </w:r>
      <w:proofErr w:type="spellEnd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yang </w:t>
      </w:r>
      <w:proofErr w:type="spellStart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>baik</w:t>
      </w:r>
      <w:proofErr w:type="spellEnd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. </w:t>
      </w:r>
      <w:proofErr w:type="spellStart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>Berdasarkan</w:t>
      </w:r>
      <w:proofErr w:type="spellEnd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>penafsiran</w:t>
      </w:r>
      <w:proofErr w:type="spellEnd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Ibnu Katsir, </w:t>
      </w:r>
      <w:proofErr w:type="spellStart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>atas</w:t>
      </w:r>
      <w:proofErr w:type="spellEnd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>rahmat</w:t>
      </w:r>
      <w:proofErr w:type="spellEnd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-Nya, </w:t>
      </w:r>
      <w:proofErr w:type="spellStart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>laki-laki</w:t>
      </w:r>
      <w:proofErr w:type="spellEnd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dan </w:t>
      </w:r>
      <w:proofErr w:type="spellStart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>perempuan</w:t>
      </w:r>
      <w:proofErr w:type="spellEnd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>diciptakan</w:t>
      </w:r>
      <w:proofErr w:type="spellEnd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>berpasangan</w:t>
      </w:r>
      <w:proofErr w:type="spellEnd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>untuk</w:t>
      </w:r>
      <w:proofErr w:type="spellEnd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>membentuk</w:t>
      </w:r>
      <w:proofErr w:type="spellEnd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>keluarga</w:t>
      </w:r>
      <w:proofErr w:type="spellEnd"/>
      <w:r w:rsidRPr="0041716B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</w:p>
    <w:p w14:paraId="18E756DF" w14:textId="29DD8328" w:rsidR="001F6A34" w:rsidRDefault="0041716B" w:rsidP="00E4164A">
      <w:pPr>
        <w:pStyle w:val="DaftarParagraf"/>
        <w:spacing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Dari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keluarga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tersebut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kemudian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diharapkan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menghasilkan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keturunan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anak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dan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cucu-cucu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yang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dapat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mengemban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tugas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sebagai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khalifah di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muka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bumi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ini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atau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hafadah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.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Sementara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itu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penafsiran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lainnya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dari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Qatadah, Abu Malik, dan Al-Hasan Al-Basri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mengatakan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hafadah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juga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dapat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bermakna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penolong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para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pembantu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dan para </w:t>
      </w:r>
      <w:proofErr w:type="spellStart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pelayan</w:t>
      </w:r>
      <w:proofErr w:type="spellEnd"/>
      <w:r w:rsidRPr="0001038C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</w:p>
    <w:p w14:paraId="22B57214" w14:textId="77777777" w:rsidR="006B3660" w:rsidRDefault="006B3660" w:rsidP="00E4164A">
      <w:pPr>
        <w:pStyle w:val="DaftarParagraf"/>
        <w:spacing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9AD9B99" w14:textId="6482D2F5" w:rsidR="007D3791" w:rsidRDefault="00F619C8" w:rsidP="007D3791">
      <w:pPr>
        <w:pStyle w:val="DaftarParagraf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Konsep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Kebahagiaan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Pernikahan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dalam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Islam </w:t>
      </w:r>
    </w:p>
    <w:p w14:paraId="3A8A188B" w14:textId="77777777" w:rsidR="00F619C8" w:rsidRDefault="00F85C22" w:rsidP="00F619C8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1. Saling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Bersyukur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: Allah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telah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memberikanmu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sahabat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maka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hargailah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mereka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.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Bersyukur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kepada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orang lain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menumbuhkan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cinta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dan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penghargaan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</w:p>
    <w:p w14:paraId="45F7ECEE" w14:textId="53494B04" w:rsidR="00F619C8" w:rsidRDefault="00F85C22" w:rsidP="00F619C8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2.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Jadilah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Sahabat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Sejati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: Anda dan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pasangan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harus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saling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memahami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dan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mendukung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untuk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persahabatan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yang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terbaik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.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Komunikasi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yang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tulus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dan rasa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hormat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akan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memperkuat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ikatan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ini</w:t>
      </w:r>
      <w:proofErr w:type="spellEnd"/>
      <w:r w:rsid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</w:p>
    <w:p w14:paraId="370AE138" w14:textId="77777777" w:rsidR="00F619C8" w:rsidRDefault="00F85C22" w:rsidP="00F619C8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3.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Mendorong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dan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Membantu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: Saling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mendukung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dan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mempromosikan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tujuan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masing-masing.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Membantu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pasangan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mencapai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tujuannya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dapat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menciptakan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kerja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sama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tim.</w:t>
      </w:r>
      <w:proofErr w:type="spellEnd"/>
    </w:p>
    <w:p w14:paraId="4B9DF8BC" w14:textId="77777777" w:rsidR="00F619C8" w:rsidRDefault="00F85C22" w:rsidP="00F619C8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4.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Luangkan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Waktu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Berkualitas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Bersama: Waktu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berkualitas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bersama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memperkuat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ikatan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Anda.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Menghabiskan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waktu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bersama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saat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kencan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atau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interaksi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sehari-hari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dapat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memperdalam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hubungan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Anda.</w:t>
      </w:r>
    </w:p>
    <w:p w14:paraId="27CADC95" w14:textId="77777777" w:rsidR="00F619C8" w:rsidRDefault="00F85C22" w:rsidP="00F619C8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5.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Gairah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dan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keintiman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: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Kedekatan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fisik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dan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emosional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sangat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penting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.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Kedua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belah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pihak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harus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memahami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dan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memenuhi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kebutuhan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satu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sama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lain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untuk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mempertahankan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hubungan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</w:p>
    <w:p w14:paraId="076485C6" w14:textId="77777777" w:rsidR="00F619C8" w:rsidRDefault="00F85C22" w:rsidP="00F619C8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6. Terus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Meningkatkan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Diri: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Teruslah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meningkatkan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diri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Anda di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semua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bidang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.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Pertumbuhan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individu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akan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meningkatkan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kemampuan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Anda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untuk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memberikan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dampak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positif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pada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pernikahan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Anda</w:t>
      </w:r>
    </w:p>
    <w:p w14:paraId="0C93E62E" w14:textId="0B6591C7" w:rsidR="008A315E" w:rsidRPr="00F619C8" w:rsidRDefault="00F85C22" w:rsidP="00F619C8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7. Saling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Memberi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dan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Menerima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: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Pernikahan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membutuhkan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kompromi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.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Memahami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dan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memenuhi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kebutuhan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satu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sama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lain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akan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menum</w:t>
      </w:r>
      <w:r w:rsidR="00DC3940">
        <w:rPr>
          <w:rFonts w:ascii="Times New Roman" w:hAnsi="Times New Roman" w:cs="Times New Roman"/>
          <w:b/>
          <w:bCs/>
          <w:sz w:val="28"/>
          <w:szCs w:val="28"/>
          <w:lang w:val="en-US"/>
        </w:rPr>
        <w:t>s</w:t>
      </w:r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buhkan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keharmonisan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dan rasa </w:t>
      </w:r>
      <w:proofErr w:type="spellStart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hormat</w:t>
      </w:r>
      <w:proofErr w:type="spellEnd"/>
      <w:r w:rsidRPr="00F619C8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</w:p>
    <w:p w14:paraId="650263FE" w14:textId="04507FBC" w:rsidR="00EC7C19" w:rsidRDefault="00E57591" w:rsidP="00E57591">
      <w:pPr>
        <w:spacing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BAB III</w:t>
      </w:r>
    </w:p>
    <w:p w14:paraId="1BCC5AD6" w14:textId="639B4669" w:rsidR="00E57591" w:rsidRDefault="00E57591" w:rsidP="00E57591">
      <w:pPr>
        <w:spacing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PENUTUP </w:t>
      </w:r>
    </w:p>
    <w:p w14:paraId="5C47A040" w14:textId="7A3A4768" w:rsidR="008A315E" w:rsidRDefault="00003E46" w:rsidP="00003E46">
      <w:pPr>
        <w:pStyle w:val="DaftarParagraf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Kesimpulan</w:t>
      </w:r>
    </w:p>
    <w:p w14:paraId="0451A267" w14:textId="2AE494C4" w:rsidR="004B6E4E" w:rsidRPr="004B6E4E" w:rsidRDefault="004B6E4E" w:rsidP="00562063">
      <w:pPr>
        <w:pStyle w:val="DaftarParagraf"/>
        <w:spacing w:line="240" w:lineRule="auto"/>
        <w:ind w:firstLine="72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dalam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Islam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merupakan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suatu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ikatan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antara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laki-laki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dan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perempuan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yang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dilaksanakan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melalui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akad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sesuai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dengan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ketentuan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syariat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.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Pernikahan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tidak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hanya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bertujuan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untuk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memenuhi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kebutuhan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manusia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tetapi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juga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menjadi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sarana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untuk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membangun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keluarga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yang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baik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memperoleh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keberkahan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serta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melanjutkan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keturunan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. Oleh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karena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itu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pernikahan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memiliki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kedudukan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penting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dalam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kehidupan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manusia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dan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harus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dilaksanakan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dengan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memenuhi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rukun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dan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syarat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yang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telah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ditentukan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dalam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Islam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maupun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peraturan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perundang-undangan</w:t>
      </w:r>
      <w:proofErr w:type="spellEnd"/>
      <w:r w:rsidRPr="004B6E4E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</w:p>
    <w:p w14:paraId="4ACFF09B" w14:textId="77777777" w:rsidR="004B6E4E" w:rsidRPr="004B6E4E" w:rsidRDefault="004B6E4E" w:rsidP="004B6E4E">
      <w:pPr>
        <w:pStyle w:val="DaftarParagraf"/>
        <w:spacing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64E4413" w14:textId="77777777" w:rsidR="00562063" w:rsidRDefault="004B6E4E" w:rsidP="00562063">
      <w:pPr>
        <w:spacing w:line="240" w:lineRule="auto"/>
        <w:ind w:firstLine="72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Islam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mengajarkan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bahwa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kehidupan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pernikahan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hendaknya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dibangun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berdasarkan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nilai-nilai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ketakwaan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rasa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syukur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saling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menghargai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saling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memahami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serta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memberikan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dukunga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satu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sama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lain.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Kebahagiaan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dalam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pernikahan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tidak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hanya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bergantung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pada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kedekatan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antara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suami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dan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istri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tetapi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juga pada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kemampuan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keduanya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dalam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menjaga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komunikasi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memenuhi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kebutuhan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satu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sama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lain,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melakukan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kompromi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dan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terus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mengembangkan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diri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. Dengan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menerapkan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nilai-nilai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tersebut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pernikahan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diharapkan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dapat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menciptakan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keluarga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yang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harmonis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dan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penuh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keberkahan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</w:p>
    <w:p w14:paraId="26FCB69B" w14:textId="59ABB2D1" w:rsidR="00003E46" w:rsidRPr="00562063" w:rsidRDefault="004B6E4E" w:rsidP="00562063">
      <w:pPr>
        <w:spacing w:line="240" w:lineRule="auto"/>
        <w:ind w:firstLine="72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Dengan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demikian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pernikahan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dalam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Islam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bukan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sekadar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hubungan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antara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dua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individu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melainkan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sebuah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ikatan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yang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memiliki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tujuan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dan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tanggung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jawab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yang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besar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.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Pernikahan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yang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dilaksanakan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sesuai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dengan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ajaran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Islam dan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dijalani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dengan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saling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menghormati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serta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bertanggung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jawab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dapat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menjadi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dasar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terbentuknya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keluarga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yang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harmonis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dan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kehidupan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yang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baik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bagi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pasangan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maupun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keturunannya</w:t>
      </w:r>
      <w:proofErr w:type="spellEnd"/>
      <w:r w:rsidRPr="00562063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</w:p>
    <w:p w14:paraId="45811E40" w14:textId="77777777" w:rsidR="00E57591" w:rsidRDefault="00E57591" w:rsidP="00E57591">
      <w:pPr>
        <w:spacing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E588D63" w14:textId="77777777" w:rsidR="00375A52" w:rsidRDefault="00375A52" w:rsidP="00E4164A">
      <w:pPr>
        <w:spacing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3DA3AC7" w14:textId="77777777" w:rsidR="00375A52" w:rsidRDefault="00375A52" w:rsidP="00E4164A">
      <w:pPr>
        <w:spacing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AE1B1E4" w14:textId="77777777" w:rsidR="00375A52" w:rsidRDefault="00375A52" w:rsidP="00E4164A">
      <w:pPr>
        <w:spacing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F778182" w14:textId="77777777" w:rsidR="00375A52" w:rsidRDefault="00375A52" w:rsidP="00E4164A">
      <w:pPr>
        <w:spacing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241761A" w14:textId="77777777" w:rsidR="00375A52" w:rsidRDefault="00375A52" w:rsidP="00E4164A">
      <w:pPr>
        <w:spacing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E88BFA5" w14:textId="77777777" w:rsidR="00375A52" w:rsidRDefault="00375A52" w:rsidP="00E4164A">
      <w:pPr>
        <w:spacing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9521BDC" w14:textId="77777777" w:rsidR="00375A52" w:rsidRDefault="00375A52" w:rsidP="00E4164A">
      <w:pPr>
        <w:spacing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7B1DEC2" w14:textId="77777777" w:rsidR="00375A52" w:rsidRDefault="00375A52" w:rsidP="00E4164A">
      <w:pPr>
        <w:spacing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2222591" w14:textId="77777777" w:rsidR="00375A52" w:rsidRDefault="00375A52" w:rsidP="00E4164A">
      <w:pPr>
        <w:spacing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538B118" w14:textId="77777777" w:rsidR="00375A52" w:rsidRDefault="00375A52" w:rsidP="00E4164A">
      <w:pPr>
        <w:spacing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088CD0B" w14:textId="77777777" w:rsidR="00375A52" w:rsidRDefault="00375A52" w:rsidP="00E4164A">
      <w:pPr>
        <w:spacing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F94EEE2" w14:textId="77777777" w:rsidR="00375A52" w:rsidRDefault="00375A52" w:rsidP="00E4164A">
      <w:pPr>
        <w:spacing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03C9728" w14:textId="77777777" w:rsidR="00375A52" w:rsidRDefault="00375A52" w:rsidP="00E4164A">
      <w:pPr>
        <w:spacing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D53E03F" w14:textId="77777777" w:rsidR="00375A52" w:rsidRDefault="00375A52" w:rsidP="00E4164A">
      <w:pPr>
        <w:spacing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8D6A0F0" w14:textId="77777777" w:rsidR="00375A52" w:rsidRDefault="00375A52" w:rsidP="00E4164A">
      <w:pPr>
        <w:spacing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ADBC01D" w14:textId="77777777" w:rsidR="00375A52" w:rsidRDefault="00375A52" w:rsidP="00E4164A">
      <w:pPr>
        <w:spacing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5E94086" w14:textId="77777777" w:rsidR="00375A52" w:rsidRDefault="00375A52" w:rsidP="00E4164A">
      <w:pPr>
        <w:spacing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D822D76" w14:textId="2CF9221A" w:rsidR="00375A52" w:rsidRDefault="00375A52" w:rsidP="00E4164A">
      <w:pPr>
        <w:spacing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E787068" w14:textId="77777777" w:rsidR="00774C32" w:rsidRPr="00EC7C19" w:rsidRDefault="00774C32" w:rsidP="00E4164A">
      <w:pPr>
        <w:spacing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CEC97E4" w14:textId="77777777" w:rsidR="00C255A4" w:rsidRPr="00734A1C" w:rsidRDefault="00C255A4" w:rsidP="00E4164A">
      <w:pPr>
        <w:spacing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B2899AD" w14:textId="77777777" w:rsidR="003474AF" w:rsidRDefault="003474AF" w:rsidP="00E4164A">
      <w:pPr>
        <w:spacing w:line="240" w:lineRule="auto"/>
        <w:jc w:val="both"/>
        <w:rPr>
          <w:rFonts w:ascii="Times New Roman" w:hAnsi="Times New Roman" w:cs="Times New Roman"/>
          <w:b/>
          <w:bCs/>
          <w:szCs w:val="24"/>
          <w:lang w:val="en-US"/>
        </w:rPr>
      </w:pPr>
    </w:p>
    <w:p w14:paraId="3AA49590" w14:textId="77777777" w:rsidR="003474AF" w:rsidRDefault="003474AF" w:rsidP="00E4164A">
      <w:pPr>
        <w:spacing w:line="240" w:lineRule="auto"/>
        <w:jc w:val="both"/>
        <w:rPr>
          <w:rFonts w:ascii="Times New Roman" w:hAnsi="Times New Roman" w:cs="Times New Roman"/>
          <w:b/>
          <w:bCs/>
          <w:szCs w:val="24"/>
          <w:lang w:val="en-US"/>
        </w:rPr>
      </w:pPr>
    </w:p>
    <w:p w14:paraId="47A1C530" w14:textId="77777777" w:rsidR="003474AF" w:rsidRDefault="003474AF" w:rsidP="00E4164A">
      <w:pPr>
        <w:spacing w:line="240" w:lineRule="auto"/>
        <w:jc w:val="both"/>
        <w:rPr>
          <w:rFonts w:ascii="Times New Roman" w:hAnsi="Times New Roman" w:cs="Times New Roman"/>
          <w:b/>
          <w:bCs/>
          <w:szCs w:val="24"/>
          <w:lang w:val="en-US"/>
        </w:rPr>
      </w:pPr>
    </w:p>
    <w:p w14:paraId="155BC01A" w14:textId="77777777" w:rsidR="003474AF" w:rsidRDefault="003474AF" w:rsidP="00E4164A">
      <w:pPr>
        <w:spacing w:line="240" w:lineRule="auto"/>
        <w:jc w:val="both"/>
        <w:rPr>
          <w:rFonts w:ascii="Times New Roman" w:hAnsi="Times New Roman" w:cs="Times New Roman"/>
          <w:b/>
          <w:bCs/>
          <w:szCs w:val="24"/>
          <w:lang w:val="en-US"/>
        </w:rPr>
      </w:pPr>
    </w:p>
    <w:sectPr w:rsidR="003474AF" w:rsidSect="00756087">
      <w:pgSz w:w="11906" w:h="16838" w:code="9"/>
      <w:pgMar w:top="1701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9389D"/>
    <w:multiLevelType w:val="hybridMultilevel"/>
    <w:tmpl w:val="5A303A54"/>
    <w:lvl w:ilvl="0" w:tplc="0421000F">
      <w:start w:val="1"/>
      <w:numFmt w:val="decimal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9142CB3"/>
    <w:multiLevelType w:val="hybridMultilevel"/>
    <w:tmpl w:val="4D669A84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7A35E2"/>
    <w:multiLevelType w:val="hybridMultilevel"/>
    <w:tmpl w:val="95E2AA78"/>
    <w:lvl w:ilvl="0" w:tplc="0421000F">
      <w:start w:val="1"/>
      <w:numFmt w:val="decimal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F600CE7"/>
    <w:multiLevelType w:val="hybridMultilevel"/>
    <w:tmpl w:val="02AE0482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DD6980"/>
    <w:multiLevelType w:val="hybridMultilevel"/>
    <w:tmpl w:val="B55C3378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223DEE"/>
    <w:multiLevelType w:val="hybridMultilevel"/>
    <w:tmpl w:val="3282295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9550409">
    <w:abstractNumId w:val="1"/>
  </w:num>
  <w:num w:numId="2" w16cid:durableId="1642617377">
    <w:abstractNumId w:val="4"/>
  </w:num>
  <w:num w:numId="3" w16cid:durableId="340199890">
    <w:abstractNumId w:val="3"/>
  </w:num>
  <w:num w:numId="4" w16cid:durableId="527960191">
    <w:abstractNumId w:val="5"/>
  </w:num>
  <w:num w:numId="5" w16cid:durableId="561869487">
    <w:abstractNumId w:val="2"/>
  </w:num>
  <w:num w:numId="6" w16cid:durableId="902059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91D"/>
    <w:rsid w:val="00003E46"/>
    <w:rsid w:val="0001038C"/>
    <w:rsid w:val="00025B0B"/>
    <w:rsid w:val="00066E8F"/>
    <w:rsid w:val="000F69BE"/>
    <w:rsid w:val="00182C43"/>
    <w:rsid w:val="001A20CA"/>
    <w:rsid w:val="001B2BF8"/>
    <w:rsid w:val="001F6A34"/>
    <w:rsid w:val="00255C73"/>
    <w:rsid w:val="00270314"/>
    <w:rsid w:val="0028606E"/>
    <w:rsid w:val="002D2A45"/>
    <w:rsid w:val="003474AF"/>
    <w:rsid w:val="0035215C"/>
    <w:rsid w:val="00356BD2"/>
    <w:rsid w:val="00364B55"/>
    <w:rsid w:val="00372425"/>
    <w:rsid w:val="003746E8"/>
    <w:rsid w:val="00375A52"/>
    <w:rsid w:val="003906B2"/>
    <w:rsid w:val="003A3AE7"/>
    <w:rsid w:val="003B3454"/>
    <w:rsid w:val="003D3AC0"/>
    <w:rsid w:val="003E045E"/>
    <w:rsid w:val="0041716B"/>
    <w:rsid w:val="00465CA5"/>
    <w:rsid w:val="004837F1"/>
    <w:rsid w:val="00493A87"/>
    <w:rsid w:val="004B6E4E"/>
    <w:rsid w:val="004C6472"/>
    <w:rsid w:val="00516938"/>
    <w:rsid w:val="00547046"/>
    <w:rsid w:val="00562063"/>
    <w:rsid w:val="0056652F"/>
    <w:rsid w:val="005A2B9C"/>
    <w:rsid w:val="005D5B80"/>
    <w:rsid w:val="006273B9"/>
    <w:rsid w:val="00642FB8"/>
    <w:rsid w:val="00675249"/>
    <w:rsid w:val="006B3660"/>
    <w:rsid w:val="006C31A3"/>
    <w:rsid w:val="00710E01"/>
    <w:rsid w:val="00734A1C"/>
    <w:rsid w:val="00756087"/>
    <w:rsid w:val="00774C32"/>
    <w:rsid w:val="007A117E"/>
    <w:rsid w:val="007A3350"/>
    <w:rsid w:val="007A3D60"/>
    <w:rsid w:val="007D3791"/>
    <w:rsid w:val="007D695A"/>
    <w:rsid w:val="00865AC9"/>
    <w:rsid w:val="008A0E29"/>
    <w:rsid w:val="008A315E"/>
    <w:rsid w:val="008C2C23"/>
    <w:rsid w:val="00932BEB"/>
    <w:rsid w:val="00953DFF"/>
    <w:rsid w:val="009A3F9A"/>
    <w:rsid w:val="009C7577"/>
    <w:rsid w:val="009D467C"/>
    <w:rsid w:val="009E6DE5"/>
    <w:rsid w:val="00A04F07"/>
    <w:rsid w:val="00A11C8E"/>
    <w:rsid w:val="00A24B2F"/>
    <w:rsid w:val="00A47C29"/>
    <w:rsid w:val="00AF6F06"/>
    <w:rsid w:val="00B145D3"/>
    <w:rsid w:val="00B33D6C"/>
    <w:rsid w:val="00B9647B"/>
    <w:rsid w:val="00BF6F9B"/>
    <w:rsid w:val="00C255A4"/>
    <w:rsid w:val="00C26246"/>
    <w:rsid w:val="00C32087"/>
    <w:rsid w:val="00C376DD"/>
    <w:rsid w:val="00C40832"/>
    <w:rsid w:val="00C56F0C"/>
    <w:rsid w:val="00D24E70"/>
    <w:rsid w:val="00D26FA5"/>
    <w:rsid w:val="00D5358C"/>
    <w:rsid w:val="00D855B1"/>
    <w:rsid w:val="00DA691D"/>
    <w:rsid w:val="00DB1E00"/>
    <w:rsid w:val="00DC3940"/>
    <w:rsid w:val="00E15B7B"/>
    <w:rsid w:val="00E26611"/>
    <w:rsid w:val="00E36F4B"/>
    <w:rsid w:val="00E4164A"/>
    <w:rsid w:val="00E5270A"/>
    <w:rsid w:val="00E57591"/>
    <w:rsid w:val="00EA34DD"/>
    <w:rsid w:val="00EC7C19"/>
    <w:rsid w:val="00F36CEF"/>
    <w:rsid w:val="00F619C8"/>
    <w:rsid w:val="00F85C22"/>
    <w:rsid w:val="00FA4F0F"/>
    <w:rsid w:val="00FD0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DE710"/>
  <w15:chartTrackingRefBased/>
  <w15:docId w15:val="{28C10BAD-B851-417C-99E8-7442A4F8D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id-ID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DA69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DA69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DA69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DA69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DA69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DA69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DA69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DA69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DA69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DA691D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DA691D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DA691D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DA691D"/>
    <w:rPr>
      <w:rFonts w:eastAsiaTheme="majorEastAsia" w:cstheme="majorBidi"/>
      <w:i/>
      <w:iCs/>
      <w:color w:val="0F4761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DA691D"/>
    <w:rPr>
      <w:rFonts w:eastAsiaTheme="majorEastAsia" w:cstheme="majorBidi"/>
      <w:color w:val="0F4761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DA691D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DA691D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DA691D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DA691D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DA69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JudulKAR">
    <w:name w:val="Judul KAR"/>
    <w:basedOn w:val="FontParagrafDefault"/>
    <w:link w:val="Judul"/>
    <w:uiPriority w:val="10"/>
    <w:rsid w:val="00DA691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judul">
    <w:name w:val="Subtitle"/>
    <w:basedOn w:val="Normal"/>
    <w:next w:val="Normal"/>
    <w:link w:val="SubjudulKAR"/>
    <w:uiPriority w:val="11"/>
    <w:qFormat/>
    <w:rsid w:val="00DA69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judulKAR">
    <w:name w:val="Subjudul KAR"/>
    <w:basedOn w:val="FontParagrafDefault"/>
    <w:link w:val="Subjudul"/>
    <w:uiPriority w:val="11"/>
    <w:rsid w:val="00DA691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Kutipan">
    <w:name w:val="Quote"/>
    <w:basedOn w:val="Normal"/>
    <w:next w:val="Normal"/>
    <w:link w:val="KutipanKAR"/>
    <w:uiPriority w:val="29"/>
    <w:qFormat/>
    <w:rsid w:val="00DA69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DA691D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DA691D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DA691D"/>
    <w:rPr>
      <w:i/>
      <w:iCs/>
      <w:color w:val="0F476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DA6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DA691D"/>
    <w:rPr>
      <w:i/>
      <w:iCs/>
      <w:color w:val="0F4761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DA691D"/>
    <w:rPr>
      <w:b/>
      <w:bCs/>
      <w:smallCaps/>
      <w:color w:val="0F4761" w:themeColor="accent1" w:themeShade="BF"/>
      <w:spacing w:val="5"/>
    </w:rPr>
  </w:style>
  <w:style w:type="table" w:styleId="KisiTabel">
    <w:name w:val="Table Grid"/>
    <w:basedOn w:val="TabelNormal"/>
    <w:uiPriority w:val="39"/>
    <w:rsid w:val="001A20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1281</Words>
  <Characters>7304</Characters>
  <Application>Microsoft Office Word</Application>
  <DocSecurity>0</DocSecurity>
  <Lines>60</Lines>
  <Paragraphs>17</Paragraphs>
  <ScaleCrop>false</ScaleCrop>
  <Company/>
  <LinksUpToDate>false</LinksUpToDate>
  <CharactersWithSpaces>8568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Farhan Pratama Sagala</dc:creator>
  <cp:keywords/>
  <dc:description/>
  <cp:lastModifiedBy>Farhan Pratama Sagala</cp:lastModifiedBy>
  <cp:revision>2</cp:revision>
  <dcterms:created xsi:type="dcterms:W3CDTF">2026-08-27T15:05:00Z</dcterms:created>
  <dcterms:modified xsi:type="dcterms:W3CDTF">2026-08-27T15:05:00Z</dcterms:modified>
</cp:coreProperties>
</file>