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BAB467" w14:textId="77777777" w:rsidR="00172707" w:rsidRPr="008029A7" w:rsidRDefault="00172707" w:rsidP="00172707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8029A7">
        <w:rPr>
          <w:rFonts w:ascii="Arial" w:hAnsi="Arial" w:cs="Arial"/>
          <w:noProof/>
          <w:sz w:val="24"/>
          <w:szCs w:val="24"/>
        </w:rPr>
        <w:t>Kementrian Riset, Teknologi dan Pendidikan Tinggi</w:t>
      </w:r>
    </w:p>
    <w:p w14:paraId="06A788FF" w14:textId="77777777" w:rsidR="00172707" w:rsidRPr="008029A7" w:rsidRDefault="00172707" w:rsidP="00172707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8029A7">
        <w:rPr>
          <w:rFonts w:ascii="Arial" w:hAnsi="Arial" w:cs="Arial"/>
          <w:noProof/>
          <w:sz w:val="24"/>
          <w:szCs w:val="24"/>
        </w:rPr>
        <w:t xml:space="preserve">FAKULTAS EKONOMI DAN BISNIS </w:t>
      </w:r>
    </w:p>
    <w:p w14:paraId="643F4D3E" w14:textId="77777777" w:rsidR="00172707" w:rsidRPr="008029A7" w:rsidRDefault="00172707" w:rsidP="00172707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8029A7">
        <w:rPr>
          <w:rFonts w:ascii="Arial" w:hAnsi="Arial" w:cs="Arial"/>
          <w:noProof/>
          <w:sz w:val="24"/>
          <w:szCs w:val="24"/>
        </w:rPr>
        <w:t>Universitas Lampung</w:t>
      </w:r>
    </w:p>
    <w:p w14:paraId="6B831C9C" w14:textId="77777777" w:rsidR="00172707" w:rsidRPr="008029A7" w:rsidRDefault="00172707" w:rsidP="00172707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14:paraId="1FED8BC1" w14:textId="77777777" w:rsidR="00172707" w:rsidRPr="008029A7" w:rsidRDefault="00172707" w:rsidP="00172707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u w:val="single"/>
        </w:rPr>
      </w:pPr>
      <w:r w:rsidRPr="008029A7">
        <w:rPr>
          <w:rFonts w:ascii="Arial" w:hAnsi="Arial" w:cs="Arial"/>
          <w:b/>
          <w:noProof/>
          <w:sz w:val="24"/>
          <w:szCs w:val="24"/>
          <w:u w:val="single"/>
        </w:rPr>
        <w:t>UJIAN AKHIR SEMESTER</w:t>
      </w:r>
    </w:p>
    <w:p w14:paraId="771720FC" w14:textId="77777777" w:rsidR="00172707" w:rsidRPr="008029A7" w:rsidRDefault="00172707" w:rsidP="00172707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</w:rPr>
      </w:pPr>
    </w:p>
    <w:p w14:paraId="4D595463" w14:textId="77777777" w:rsidR="00172707" w:rsidRPr="008029A7" w:rsidRDefault="00172707" w:rsidP="00172707">
      <w:pPr>
        <w:spacing w:after="0" w:line="240" w:lineRule="auto"/>
        <w:ind w:left="2160" w:firstLine="720"/>
        <w:rPr>
          <w:rFonts w:ascii="Arial" w:hAnsi="Arial" w:cs="Arial"/>
          <w:noProof/>
          <w:sz w:val="24"/>
          <w:szCs w:val="24"/>
        </w:rPr>
      </w:pPr>
      <w:r w:rsidRPr="008029A7">
        <w:rPr>
          <w:rFonts w:ascii="Arial" w:hAnsi="Arial" w:cs="Arial"/>
          <w:noProof/>
          <w:sz w:val="24"/>
          <w:szCs w:val="24"/>
        </w:rPr>
        <w:t>Mata Kuliah</w:t>
      </w:r>
      <w:r w:rsidRPr="008029A7">
        <w:rPr>
          <w:rFonts w:ascii="Arial" w:hAnsi="Arial" w:cs="Arial"/>
          <w:noProof/>
          <w:sz w:val="24"/>
          <w:szCs w:val="24"/>
        </w:rPr>
        <w:tab/>
        <w:t xml:space="preserve">: MSDM / EBM616276 </w:t>
      </w:r>
      <w:r w:rsidRPr="008029A7">
        <w:rPr>
          <w:rFonts w:ascii="Arial" w:hAnsi="Arial" w:cs="Arial"/>
          <w:b/>
          <w:noProof/>
          <w:sz w:val="24"/>
          <w:szCs w:val="24"/>
        </w:rPr>
        <w:t>REGULER</w:t>
      </w:r>
    </w:p>
    <w:p w14:paraId="1E8AC8B7" w14:textId="3328524F" w:rsidR="00172707" w:rsidRPr="00C12D87" w:rsidRDefault="00172707" w:rsidP="00172707">
      <w:pPr>
        <w:spacing w:after="0" w:line="240" w:lineRule="auto"/>
        <w:ind w:left="2160" w:firstLine="720"/>
        <w:rPr>
          <w:rFonts w:ascii="Arial" w:hAnsi="Arial" w:cs="Arial"/>
          <w:noProof/>
          <w:sz w:val="24"/>
          <w:szCs w:val="24"/>
          <w:lang w:val="en-US"/>
        </w:rPr>
      </w:pPr>
      <w:r w:rsidRPr="008029A7">
        <w:rPr>
          <w:rFonts w:ascii="Arial" w:hAnsi="Arial" w:cs="Arial"/>
          <w:noProof/>
          <w:sz w:val="24"/>
          <w:szCs w:val="24"/>
        </w:rPr>
        <w:t xml:space="preserve">Waktu: 60 menit </w:t>
      </w:r>
      <w:r w:rsidR="00C12D87">
        <w:rPr>
          <w:rFonts w:ascii="Arial" w:hAnsi="Arial" w:cs="Arial"/>
          <w:noProof/>
          <w:sz w:val="24"/>
          <w:szCs w:val="24"/>
        </w:rPr>
        <w:br/>
      </w:r>
      <w:r w:rsidR="00C12D87">
        <w:rPr>
          <w:rFonts w:ascii="Arial" w:hAnsi="Arial" w:cs="Arial"/>
          <w:noProof/>
          <w:sz w:val="24"/>
          <w:szCs w:val="24"/>
        </w:rPr>
        <w:tab/>
      </w:r>
      <w:r w:rsidR="00C12D87">
        <w:rPr>
          <w:rFonts w:ascii="Arial" w:hAnsi="Arial" w:cs="Arial"/>
          <w:noProof/>
          <w:sz w:val="24"/>
          <w:szCs w:val="24"/>
          <w:lang w:val="en-US"/>
        </w:rPr>
        <w:t>SIFAT: OPEN BOOK</w:t>
      </w:r>
      <w:bookmarkStart w:id="0" w:name="_GoBack"/>
      <w:bookmarkEnd w:id="0"/>
    </w:p>
    <w:p w14:paraId="4D42E806" w14:textId="77777777" w:rsidR="00172707" w:rsidRPr="008029A7" w:rsidRDefault="00172707" w:rsidP="00172707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8029A7">
        <w:rPr>
          <w:rFonts w:ascii="Arial" w:hAnsi="Arial" w:cs="Arial"/>
          <w:noProof/>
          <w:sz w:val="24"/>
          <w:szCs w:val="24"/>
        </w:rPr>
        <w:t>================================================================</w:t>
      </w:r>
    </w:p>
    <w:p w14:paraId="1ACC1C54" w14:textId="57789723" w:rsidR="00172707" w:rsidRPr="008029A7" w:rsidRDefault="00172707" w:rsidP="00172707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14:paraId="4700E6C5" w14:textId="77777777" w:rsidR="007B3E77" w:rsidRPr="008029A7" w:rsidRDefault="007B3E77" w:rsidP="007B3E77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8029A7">
        <w:rPr>
          <w:rFonts w:ascii="Arial" w:hAnsi="Arial" w:cs="Arial"/>
          <w:noProof/>
          <w:sz w:val="24"/>
          <w:szCs w:val="24"/>
        </w:rPr>
        <w:t>Manajemen Sumber Daya Manusia berkewajiban untuk menempatkan karyawan sesuai dengan Kecocokan pengetahuan/</w:t>
      </w:r>
      <w:r w:rsidRPr="008029A7">
        <w:rPr>
          <w:rFonts w:ascii="Arial" w:hAnsi="Arial" w:cs="Arial"/>
          <w:i/>
          <w:iCs/>
          <w:noProof/>
          <w:sz w:val="24"/>
          <w:szCs w:val="24"/>
        </w:rPr>
        <w:t>knowledge</w:t>
      </w:r>
      <w:r w:rsidRPr="008029A7">
        <w:rPr>
          <w:rFonts w:ascii="Arial" w:hAnsi="Arial" w:cs="Arial"/>
          <w:noProof/>
          <w:sz w:val="24"/>
          <w:szCs w:val="24"/>
        </w:rPr>
        <w:t>, keterampilan/</w:t>
      </w:r>
      <w:r w:rsidRPr="008029A7">
        <w:rPr>
          <w:rFonts w:ascii="Arial" w:hAnsi="Arial" w:cs="Arial"/>
          <w:i/>
          <w:iCs/>
          <w:noProof/>
          <w:sz w:val="24"/>
          <w:szCs w:val="24"/>
        </w:rPr>
        <w:t>skills</w:t>
      </w:r>
      <w:r w:rsidRPr="008029A7">
        <w:rPr>
          <w:rFonts w:ascii="Arial" w:hAnsi="Arial" w:cs="Arial"/>
          <w:noProof/>
          <w:sz w:val="24"/>
          <w:szCs w:val="24"/>
        </w:rPr>
        <w:t xml:space="preserve"> and kemampuan/</w:t>
      </w:r>
      <w:r w:rsidRPr="008029A7">
        <w:rPr>
          <w:rFonts w:ascii="Arial" w:hAnsi="Arial" w:cs="Arial"/>
          <w:i/>
          <w:iCs/>
          <w:noProof/>
          <w:sz w:val="24"/>
          <w:szCs w:val="24"/>
        </w:rPr>
        <w:t>abilities</w:t>
      </w:r>
      <w:r w:rsidRPr="008029A7">
        <w:rPr>
          <w:rFonts w:ascii="Arial" w:hAnsi="Arial" w:cs="Arial"/>
          <w:noProof/>
          <w:sz w:val="24"/>
          <w:szCs w:val="24"/>
        </w:rPr>
        <w:t xml:space="preserve"> (KSAs). Oleh karena itu dibutuhkan penyeleksian yg ketat agar SDM dapat dikelola dengan mudah.</w:t>
      </w:r>
    </w:p>
    <w:p w14:paraId="08A1EE88" w14:textId="77777777" w:rsidR="007B3E77" w:rsidRPr="008029A7" w:rsidRDefault="007B3E77" w:rsidP="007B3E77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b/>
          <w:i/>
          <w:noProof/>
          <w:sz w:val="24"/>
          <w:szCs w:val="24"/>
        </w:rPr>
      </w:pPr>
      <w:r w:rsidRPr="008029A7">
        <w:rPr>
          <w:rFonts w:ascii="Arial" w:hAnsi="Arial" w:cs="Arial"/>
          <w:b/>
          <w:i/>
          <w:noProof/>
          <w:sz w:val="24"/>
          <w:szCs w:val="24"/>
        </w:rPr>
        <w:t>Jelaskan bagaimana KSAs mempengaruhi pengambilan keputusan oleh Manajemen SDM ?</w:t>
      </w:r>
    </w:p>
    <w:p w14:paraId="47489E83" w14:textId="77777777" w:rsidR="007B3E77" w:rsidRPr="008029A7" w:rsidRDefault="007B3E77" w:rsidP="007B3E77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b/>
          <w:i/>
          <w:noProof/>
          <w:sz w:val="24"/>
          <w:szCs w:val="24"/>
        </w:rPr>
      </w:pPr>
      <w:r w:rsidRPr="008029A7">
        <w:rPr>
          <w:rFonts w:ascii="Arial" w:hAnsi="Arial" w:cs="Arial"/>
          <w:b/>
          <w:i/>
          <w:noProof/>
          <w:sz w:val="24"/>
          <w:szCs w:val="24"/>
        </w:rPr>
        <w:t>Terdapat dua kata kunci untuk keberhasilan seleksi. Jelaskan !</w:t>
      </w:r>
    </w:p>
    <w:p w14:paraId="47F5EFE4" w14:textId="77777777" w:rsidR="007B3E77" w:rsidRDefault="007B3E77" w:rsidP="007B3E77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b/>
          <w:i/>
          <w:noProof/>
          <w:sz w:val="24"/>
          <w:szCs w:val="24"/>
        </w:rPr>
      </w:pPr>
      <w:r w:rsidRPr="008029A7">
        <w:rPr>
          <w:rFonts w:ascii="Arial" w:hAnsi="Arial" w:cs="Arial"/>
          <w:b/>
          <w:i/>
          <w:noProof/>
          <w:sz w:val="24"/>
          <w:szCs w:val="24"/>
        </w:rPr>
        <w:t>Bagaimana penempatan karyawan yang baik itu?</w:t>
      </w:r>
    </w:p>
    <w:p w14:paraId="4100D1AC" w14:textId="77777777" w:rsidR="007B3E77" w:rsidRPr="008029A7" w:rsidRDefault="007B3E77" w:rsidP="007B3E77">
      <w:pPr>
        <w:pStyle w:val="ListParagraph"/>
        <w:spacing w:after="0" w:line="240" w:lineRule="auto"/>
        <w:ind w:left="1080"/>
        <w:rPr>
          <w:rFonts w:ascii="Arial" w:hAnsi="Arial" w:cs="Arial"/>
          <w:b/>
          <w:i/>
          <w:noProof/>
          <w:sz w:val="24"/>
          <w:szCs w:val="24"/>
        </w:rPr>
      </w:pPr>
    </w:p>
    <w:p w14:paraId="23677671" w14:textId="77777777" w:rsidR="008029A7" w:rsidRPr="008029A7" w:rsidRDefault="008029A7" w:rsidP="008029A7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8029A7">
        <w:rPr>
          <w:rFonts w:ascii="Arial" w:hAnsi="Arial" w:cs="Arial"/>
          <w:noProof/>
          <w:sz w:val="24"/>
          <w:szCs w:val="24"/>
        </w:rPr>
        <w:t>Manajemen Sumber Daya Manusia merupakan rancangan sistem-sistem formal dalam sebuah organisasi untuk memastikan penggunaan bakat manusia secara efektif dan efisien guna mencapai tujuan-tujuan organisasional. Oleh karena itu MSDM memiliki peran-peran strategis dalam pelaksanaan tugasnya.</w:t>
      </w:r>
    </w:p>
    <w:p w14:paraId="5337A22B" w14:textId="77777777" w:rsidR="008029A7" w:rsidRPr="008029A7" w:rsidRDefault="008029A7" w:rsidP="008029A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i/>
          <w:noProof/>
          <w:sz w:val="24"/>
          <w:szCs w:val="24"/>
        </w:rPr>
      </w:pPr>
      <w:r w:rsidRPr="008029A7">
        <w:rPr>
          <w:rFonts w:ascii="Arial" w:hAnsi="Arial" w:cs="Arial"/>
          <w:b/>
          <w:i/>
          <w:noProof/>
          <w:sz w:val="24"/>
          <w:szCs w:val="24"/>
        </w:rPr>
        <w:t>Jelaskan tentang devinisi MSDM !</w:t>
      </w:r>
    </w:p>
    <w:p w14:paraId="185532A6" w14:textId="77777777" w:rsidR="008029A7" w:rsidRPr="008029A7" w:rsidRDefault="008029A7" w:rsidP="008029A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i/>
          <w:noProof/>
          <w:sz w:val="24"/>
          <w:szCs w:val="24"/>
        </w:rPr>
      </w:pPr>
      <w:r w:rsidRPr="008029A7">
        <w:rPr>
          <w:rFonts w:ascii="Arial" w:hAnsi="Arial" w:cs="Arial"/>
          <w:b/>
          <w:i/>
          <w:noProof/>
          <w:sz w:val="24"/>
          <w:szCs w:val="24"/>
        </w:rPr>
        <w:t>Jelaskan aktivitas-aktivitas apa saja yang dilaksanakan oleh MSDM !</w:t>
      </w:r>
    </w:p>
    <w:p w14:paraId="1784DAC8" w14:textId="77777777" w:rsidR="008029A7" w:rsidRPr="008029A7" w:rsidRDefault="008029A7" w:rsidP="008029A7">
      <w:pPr>
        <w:pStyle w:val="ListParagraph"/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14:paraId="5EC9E147" w14:textId="77777777" w:rsidR="008029A7" w:rsidRPr="008029A7" w:rsidRDefault="008029A7" w:rsidP="008029A7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8029A7">
        <w:rPr>
          <w:rFonts w:ascii="Arial" w:hAnsi="Arial" w:cs="Arial"/>
          <w:noProof/>
          <w:sz w:val="24"/>
          <w:szCs w:val="24"/>
        </w:rPr>
        <w:t>Perencanaan SDM merupakan proses dari analisis dan identifikasi kebutuhan akan sumber daya manusia dan ketersediannya sehingga organisasi dapat mencapai tujuannya.</w:t>
      </w:r>
    </w:p>
    <w:p w14:paraId="01D44A99" w14:textId="77777777" w:rsidR="008029A7" w:rsidRPr="008029A7" w:rsidRDefault="008029A7" w:rsidP="008029A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/>
          <w:i/>
          <w:noProof/>
          <w:sz w:val="24"/>
          <w:szCs w:val="24"/>
        </w:rPr>
      </w:pPr>
      <w:r w:rsidRPr="008029A7">
        <w:rPr>
          <w:rFonts w:ascii="Arial" w:hAnsi="Arial" w:cs="Arial"/>
          <w:b/>
          <w:i/>
          <w:noProof/>
          <w:sz w:val="24"/>
          <w:szCs w:val="24"/>
        </w:rPr>
        <w:t>Apakah yang dihasilkan oleh perencanaan SDM ?</w:t>
      </w:r>
    </w:p>
    <w:p w14:paraId="483E6EFA" w14:textId="77777777" w:rsidR="008029A7" w:rsidRPr="008029A7" w:rsidRDefault="008029A7" w:rsidP="008029A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/>
          <w:i/>
          <w:noProof/>
          <w:sz w:val="24"/>
          <w:szCs w:val="24"/>
        </w:rPr>
      </w:pPr>
      <w:r w:rsidRPr="008029A7">
        <w:rPr>
          <w:rFonts w:ascii="Arial" w:hAnsi="Arial" w:cs="Arial"/>
          <w:b/>
          <w:i/>
          <w:noProof/>
          <w:sz w:val="24"/>
          <w:szCs w:val="24"/>
        </w:rPr>
        <w:t>Jelaskan dan gambarkan faktor-faktor yang menentukan rencana SDM !</w:t>
      </w:r>
    </w:p>
    <w:p w14:paraId="3E3BC386" w14:textId="77777777" w:rsidR="008029A7" w:rsidRPr="007B3E77" w:rsidRDefault="008029A7" w:rsidP="007B3E77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14:paraId="15C8B676" w14:textId="77777777" w:rsidR="008029A7" w:rsidRPr="008029A7" w:rsidRDefault="008029A7" w:rsidP="008029A7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8029A7">
        <w:rPr>
          <w:rFonts w:ascii="Arial" w:hAnsi="Arial" w:cs="Arial"/>
          <w:noProof/>
          <w:sz w:val="24"/>
          <w:szCs w:val="24"/>
        </w:rPr>
        <w:t>Pelatihan merupakan upaya yang direncanakan untuk mempermudah pembelajaran pada karyawan tentang pengetahuan, keterampilan dan perilaku yang berkaitan dengan pekerjaan.</w:t>
      </w:r>
    </w:p>
    <w:p w14:paraId="500C8AFB" w14:textId="77777777" w:rsidR="008029A7" w:rsidRPr="008029A7" w:rsidRDefault="008029A7" w:rsidP="008029A7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/>
          <w:i/>
          <w:noProof/>
          <w:sz w:val="24"/>
          <w:szCs w:val="24"/>
        </w:rPr>
      </w:pPr>
      <w:r w:rsidRPr="008029A7">
        <w:rPr>
          <w:rFonts w:ascii="Arial" w:hAnsi="Arial" w:cs="Arial"/>
          <w:b/>
          <w:i/>
          <w:noProof/>
          <w:sz w:val="24"/>
          <w:szCs w:val="24"/>
        </w:rPr>
        <w:t>Jelaskan apa saja yang harus diperhatikan dalam pelatihan ?</w:t>
      </w:r>
    </w:p>
    <w:p w14:paraId="0C3CAF48" w14:textId="77777777" w:rsidR="008029A7" w:rsidRPr="008029A7" w:rsidRDefault="008029A7" w:rsidP="008029A7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/>
          <w:i/>
          <w:noProof/>
          <w:sz w:val="24"/>
          <w:szCs w:val="24"/>
        </w:rPr>
      </w:pPr>
      <w:r w:rsidRPr="008029A7">
        <w:rPr>
          <w:rFonts w:ascii="Arial" w:hAnsi="Arial" w:cs="Arial"/>
          <w:b/>
          <w:i/>
          <w:noProof/>
          <w:sz w:val="24"/>
          <w:szCs w:val="24"/>
        </w:rPr>
        <w:t>Jelaskan proses pelatihan yang tepat !</w:t>
      </w:r>
    </w:p>
    <w:p w14:paraId="0F1D0672" w14:textId="77777777" w:rsidR="008029A7" w:rsidRPr="008029A7" w:rsidRDefault="008029A7" w:rsidP="008029A7">
      <w:pPr>
        <w:pStyle w:val="ListParagraph"/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14:paraId="678CFA1C" w14:textId="77777777" w:rsidR="008029A7" w:rsidRPr="008029A7" w:rsidRDefault="008029A7" w:rsidP="008029A7">
      <w:pPr>
        <w:spacing w:after="0" w:line="240" w:lineRule="auto"/>
        <w:rPr>
          <w:rFonts w:ascii="Arial" w:hAnsi="Arial" w:cs="Arial"/>
          <w:i/>
          <w:noProof/>
          <w:sz w:val="32"/>
          <w:szCs w:val="32"/>
        </w:rPr>
      </w:pPr>
      <w:r w:rsidRPr="008029A7">
        <w:rPr>
          <w:rFonts w:ascii="Arial" w:hAnsi="Arial" w:cs="Arial"/>
          <w:noProof/>
          <w:sz w:val="52"/>
          <w:szCs w:val="52"/>
        </w:rPr>
        <w:br w:type="page"/>
      </w:r>
    </w:p>
    <w:p w14:paraId="2663F4F1" w14:textId="77777777" w:rsidR="008029A7" w:rsidRPr="008029A7" w:rsidRDefault="008029A7" w:rsidP="008029A7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i/>
          <w:noProof/>
          <w:sz w:val="24"/>
          <w:szCs w:val="24"/>
        </w:rPr>
      </w:pPr>
      <w:r w:rsidRPr="008029A7">
        <w:rPr>
          <w:rFonts w:ascii="Arial" w:hAnsi="Arial" w:cs="Arial"/>
          <w:i/>
          <w:noProof/>
          <w:sz w:val="24"/>
          <w:szCs w:val="24"/>
        </w:rPr>
        <w:lastRenderedPageBreak/>
        <w:t>Berikan analisis anda untuk artikel berikut ini, ditinjau dari MSDM</w:t>
      </w:r>
    </w:p>
    <w:p w14:paraId="63B88330" w14:textId="77777777" w:rsidR="008029A7" w:rsidRPr="008029A7" w:rsidRDefault="008029A7" w:rsidP="008029A7">
      <w:pPr>
        <w:spacing w:after="0" w:line="240" w:lineRule="auto"/>
        <w:rPr>
          <w:rFonts w:ascii="Arial" w:hAnsi="Arial" w:cs="Arial"/>
          <w:i/>
          <w:noProof/>
          <w:sz w:val="32"/>
          <w:szCs w:val="32"/>
        </w:rPr>
      </w:pPr>
    </w:p>
    <w:p w14:paraId="388DA6C6" w14:textId="77777777" w:rsidR="008029A7" w:rsidRPr="008029A7" w:rsidRDefault="008029A7" w:rsidP="008029A7">
      <w:pPr>
        <w:pStyle w:val="yiv1257073182msonormal"/>
        <w:shd w:val="clear" w:color="auto" w:fill="FFFFFF"/>
        <w:spacing w:before="0" w:beforeAutospacing="0" w:after="240" w:afterAutospacing="0"/>
        <w:rPr>
          <w:rFonts w:ascii="Arial" w:hAnsi="Arial" w:cs="Arial"/>
          <w:noProof/>
          <w:sz w:val="52"/>
          <w:szCs w:val="52"/>
        </w:rPr>
      </w:pPr>
      <w:r w:rsidRPr="008029A7">
        <w:rPr>
          <w:rFonts w:ascii="Arial" w:hAnsi="Arial" w:cs="Arial"/>
          <w:b/>
          <w:bCs/>
          <w:noProof/>
          <w:sz w:val="52"/>
          <w:szCs w:val="52"/>
        </w:rPr>
        <w:t>BAD INVESMENT</w:t>
      </w:r>
    </w:p>
    <w:p w14:paraId="2D43C7B5" w14:textId="77777777" w:rsidR="008029A7" w:rsidRPr="008029A7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>Surat dari cewek cantik yang ingin mendapatkan pria kaya yang dimuat di suatu majalah.</w:t>
      </w:r>
    </w:p>
    <w:p w14:paraId="1C513310" w14:textId="77777777" w:rsidR="008029A7" w:rsidRPr="008029A7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> </w:t>
      </w:r>
    </w:p>
    <w:p w14:paraId="7220AB26" w14:textId="77777777" w:rsidR="008029A7" w:rsidRPr="008029A7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>Suratnya ditanggapi oleh seorang pria kaya dengan serius.</w:t>
      </w:r>
    </w:p>
    <w:p w14:paraId="6A52D5CD" w14:textId="77777777" w:rsidR="008029A7" w:rsidRPr="008029A7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> </w:t>
      </w:r>
    </w:p>
    <w:p w14:paraId="06E10333" w14:textId="77777777" w:rsidR="008029A7" w:rsidRPr="008029A7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>Bagus kata-katanya dan jangan lupa lihat nama pria yang membalas suratnya.</w:t>
      </w:r>
    </w:p>
    <w:p w14:paraId="01447A52" w14:textId="77777777" w:rsidR="008029A7" w:rsidRPr="008029A7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> </w:t>
      </w:r>
    </w:p>
    <w:p w14:paraId="3B155782" w14:textId="77777777" w:rsidR="008029A7" w:rsidRPr="008029A7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>Seorang gadis muda dan cantik, mengirimkan surat ke sebuah majalah terkenal,</w:t>
      </w:r>
      <w:r w:rsidRPr="008029A7">
        <w:rPr>
          <w:rStyle w:val="apple-converted-space"/>
          <w:rFonts w:ascii="Arial" w:hAnsi="Arial" w:cs="Arial"/>
          <w:noProof/>
        </w:rPr>
        <w:t> </w:t>
      </w:r>
      <w:r w:rsidRPr="008029A7">
        <w:rPr>
          <w:rFonts w:ascii="Arial" w:hAnsi="Arial" w:cs="Arial"/>
          <w:noProof/>
        </w:rPr>
        <w:br/>
        <w:t>dengan judul:</w:t>
      </w:r>
    </w:p>
    <w:p w14:paraId="3CCAE727" w14:textId="77777777" w:rsidR="008029A7" w:rsidRPr="008029A7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> </w:t>
      </w:r>
    </w:p>
    <w:p w14:paraId="4F1288B3" w14:textId="77777777" w:rsidR="008029A7" w:rsidRPr="008029A7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noProof/>
        </w:rPr>
      </w:pPr>
      <w:r w:rsidRPr="008029A7">
        <w:rPr>
          <w:rFonts w:ascii="Arial" w:hAnsi="Arial" w:cs="Arial"/>
          <w:b/>
          <w:i/>
          <w:iCs/>
          <w:noProof/>
        </w:rPr>
        <w:t>“Apa yang harus saya lakukan untuk dapat menikah dengan pria kaya?”</w:t>
      </w:r>
    </w:p>
    <w:p w14:paraId="15132A73" w14:textId="77777777" w:rsidR="008029A7" w:rsidRPr="008029A7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> </w:t>
      </w:r>
    </w:p>
    <w:p w14:paraId="1B503514" w14:textId="10EB3E45" w:rsidR="008029A7" w:rsidRPr="008029A7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>Saya akan jujur, tentang apa yang akan coba saya katakan disini.</w:t>
      </w:r>
      <w:r w:rsidRPr="008029A7">
        <w:rPr>
          <w:rStyle w:val="apple-converted-space"/>
          <w:rFonts w:ascii="Arial" w:hAnsi="Arial" w:cs="Arial"/>
          <w:noProof/>
        </w:rPr>
        <w:t> </w:t>
      </w:r>
      <w:r w:rsidRPr="008029A7">
        <w:rPr>
          <w:rFonts w:ascii="Arial" w:hAnsi="Arial" w:cs="Arial"/>
          <w:noProof/>
        </w:rPr>
        <w:br/>
        <w:t>Tahun ini saya berumur 25 tahun. Saya sangat cantik, mempunyai selera yang bagus akan fashion.</w:t>
      </w:r>
      <w:r w:rsidRPr="008029A7">
        <w:rPr>
          <w:rStyle w:val="apple-converted-space"/>
          <w:rFonts w:ascii="Arial" w:hAnsi="Arial" w:cs="Arial"/>
          <w:noProof/>
        </w:rPr>
        <w:t> </w:t>
      </w:r>
      <w:r w:rsidRPr="008029A7">
        <w:rPr>
          <w:rFonts w:ascii="Arial" w:hAnsi="Arial" w:cs="Arial"/>
          <w:noProof/>
        </w:rPr>
        <w:br/>
        <w:t>Saya ingin menikahi seorang pria dengan penghasilan minimal $500ribu/tahun.</w:t>
      </w:r>
      <w:r w:rsidRPr="008029A7">
        <w:rPr>
          <w:rStyle w:val="apple-converted-space"/>
          <w:rFonts w:ascii="Arial" w:hAnsi="Arial" w:cs="Arial"/>
          <w:noProof/>
        </w:rPr>
        <w:t> </w:t>
      </w:r>
      <w:r w:rsidRPr="008029A7">
        <w:rPr>
          <w:rFonts w:ascii="Arial" w:hAnsi="Arial" w:cs="Arial"/>
          <w:noProof/>
        </w:rPr>
        <w:br/>
        <w:t>anda mungkin berpikir saya matre, tapi penghasilan $1juta/tahun hanya dianggap sebagai kelas menengah</w:t>
      </w:r>
      <w:r w:rsidRPr="008029A7">
        <w:rPr>
          <w:rStyle w:val="apple-converted-space"/>
          <w:rFonts w:ascii="Arial" w:hAnsi="Arial" w:cs="Arial"/>
          <w:noProof/>
        </w:rPr>
        <w:t> </w:t>
      </w:r>
      <w:r w:rsidRPr="008029A7">
        <w:rPr>
          <w:rFonts w:ascii="Arial" w:hAnsi="Arial" w:cs="Arial"/>
          <w:noProof/>
        </w:rPr>
        <w:t>di New York .</w:t>
      </w:r>
      <w:r w:rsidRPr="008029A7">
        <w:rPr>
          <w:rStyle w:val="apple-converted-space"/>
          <w:rFonts w:ascii="Arial" w:hAnsi="Arial" w:cs="Arial"/>
          <w:noProof/>
        </w:rPr>
        <w:t> </w:t>
      </w:r>
      <w:r w:rsidRPr="008029A7">
        <w:rPr>
          <w:rFonts w:ascii="Arial" w:hAnsi="Arial" w:cs="Arial"/>
          <w:noProof/>
        </w:rPr>
        <w:br/>
        <w:t>Persyaratan saya tidak tinggi.</w:t>
      </w:r>
      <w:r w:rsidRPr="008029A7">
        <w:rPr>
          <w:rStyle w:val="apple-converted-space"/>
          <w:rFonts w:ascii="Arial" w:hAnsi="Arial" w:cs="Arial"/>
          <w:noProof/>
        </w:rPr>
        <w:t> </w:t>
      </w:r>
      <w:r w:rsidRPr="008029A7">
        <w:rPr>
          <w:rFonts w:ascii="Arial" w:hAnsi="Arial" w:cs="Arial"/>
          <w:noProof/>
        </w:rPr>
        <w:br/>
        <w:t>apakah ada di forum ini mempunyai penghasilan $500ribu/tahun?</w:t>
      </w:r>
      <w:r w:rsidRPr="008029A7">
        <w:rPr>
          <w:rStyle w:val="apple-converted-space"/>
          <w:rFonts w:ascii="Arial" w:hAnsi="Arial" w:cs="Arial"/>
          <w:noProof/>
        </w:rPr>
        <w:t> </w:t>
      </w:r>
      <w:r w:rsidRPr="008029A7">
        <w:rPr>
          <w:rFonts w:ascii="Arial" w:hAnsi="Arial" w:cs="Arial"/>
          <w:noProof/>
        </w:rPr>
        <w:br/>
        <w:t>apa kalian semua sudah menikah? yang saya ingin tanyakan:</w:t>
      </w:r>
    </w:p>
    <w:p w14:paraId="1839165B" w14:textId="77777777" w:rsidR="00BD470F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>apa yang harus saya lakukan untuk menikahi orang kaya seperti anda?</w:t>
      </w:r>
      <w:r w:rsidRPr="008029A7">
        <w:rPr>
          <w:rStyle w:val="apple-converted-space"/>
          <w:rFonts w:ascii="Arial" w:hAnsi="Arial" w:cs="Arial"/>
          <w:noProof/>
        </w:rPr>
        <w:t> </w:t>
      </w:r>
      <w:r w:rsidRPr="008029A7">
        <w:rPr>
          <w:rFonts w:ascii="Arial" w:hAnsi="Arial" w:cs="Arial"/>
          <w:noProof/>
        </w:rPr>
        <w:br/>
        <w:t>yang terkaya pernah berkencan dengan saya hanya $250rb/tahun. Bila seseorang ingin pindah ke area</w:t>
      </w:r>
      <w:r w:rsidRPr="008029A7">
        <w:rPr>
          <w:rStyle w:val="apple-converted-space"/>
          <w:rFonts w:ascii="Arial" w:hAnsi="Arial" w:cs="Arial"/>
          <w:noProof/>
        </w:rPr>
        <w:t> </w:t>
      </w:r>
      <w:r w:rsidRPr="008029A7">
        <w:rPr>
          <w:rFonts w:ascii="Arial" w:hAnsi="Arial" w:cs="Arial"/>
          <w:noProof/>
        </w:rPr>
        <w:t xml:space="preserve">pemukiman elit di City Garden NewYork , </w:t>
      </w:r>
    </w:p>
    <w:p w14:paraId="6F10F5B0" w14:textId="611B6A1D" w:rsidR="008029A7" w:rsidRPr="008029A7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>penghasilan $ 250rb/tahun tidaklah cukup.</w:t>
      </w:r>
      <w:r w:rsidRPr="008029A7">
        <w:rPr>
          <w:rStyle w:val="apple-converted-space"/>
          <w:rFonts w:ascii="Arial" w:hAnsi="Arial" w:cs="Arial"/>
          <w:noProof/>
        </w:rPr>
        <w:t> </w:t>
      </w:r>
      <w:r w:rsidRPr="008029A7">
        <w:rPr>
          <w:rFonts w:ascii="Arial" w:hAnsi="Arial" w:cs="Arial"/>
          <w:noProof/>
        </w:rPr>
        <w:br/>
        <w:t>Dengan kerendahan hati, saya ingin menanyakan:</w:t>
      </w:r>
    </w:p>
    <w:p w14:paraId="78AE4E54" w14:textId="77777777" w:rsidR="008029A7" w:rsidRPr="008029A7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>Dimana para lajang2 kaya hang out?</w:t>
      </w:r>
    </w:p>
    <w:p w14:paraId="51FFF436" w14:textId="77777777" w:rsidR="008029A7" w:rsidRPr="008029A7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>Kisaran umur berapa yang harus saya cari?</w:t>
      </w:r>
    </w:p>
    <w:p w14:paraId="634893A8" w14:textId="77777777" w:rsidR="008029A7" w:rsidRPr="008029A7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>Kenapa kebanyakan istri dari orang2 kaya hanya berpenampilan standar?</w:t>
      </w:r>
    </w:p>
    <w:p w14:paraId="72557E47" w14:textId="77777777" w:rsidR="008029A7" w:rsidRPr="008029A7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>Saya pernah bertemu dengan beberapa wanita yang memiliki penampilan tidak menarik, tapi mereka bisa menikahi pria kaya?</w:t>
      </w:r>
    </w:p>
    <w:p w14:paraId="54DA595C" w14:textId="77777777" w:rsidR="008029A7" w:rsidRPr="008029A7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>Bagaimana, anda memutuskan, siapa yang bisa menjadi istrimu, dan siapa yang hanya bisa menjadi pacar?</w:t>
      </w:r>
    </w:p>
    <w:p w14:paraId="57A30A18" w14:textId="77777777" w:rsidR="008029A7" w:rsidRPr="008029A7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> </w:t>
      </w:r>
    </w:p>
    <w:p w14:paraId="24C7153C" w14:textId="77777777" w:rsidR="008029A7" w:rsidRPr="008029A7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b/>
          <w:bCs/>
          <w:i/>
          <w:iCs/>
          <w:noProof/>
        </w:rPr>
        <w:t>Si Cantik</w:t>
      </w:r>
    </w:p>
    <w:p w14:paraId="04866276" w14:textId="77777777" w:rsidR="008029A7" w:rsidRPr="008029A7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> </w:t>
      </w:r>
    </w:p>
    <w:p w14:paraId="327BFD2B" w14:textId="77777777" w:rsidR="008029A7" w:rsidRPr="008029A7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  <w:sectPr w:rsidR="008029A7" w:rsidRPr="008029A7" w:rsidSect="00286913">
          <w:foot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8029A7">
        <w:rPr>
          <w:rFonts w:ascii="Arial" w:hAnsi="Arial" w:cs="Arial"/>
          <w:noProof/>
        </w:rPr>
        <w:t> </w:t>
      </w:r>
    </w:p>
    <w:p w14:paraId="59AC2C37" w14:textId="77777777" w:rsidR="008029A7" w:rsidRPr="008029A7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</w:p>
    <w:p w14:paraId="3D2932C4" w14:textId="77777777" w:rsidR="008029A7" w:rsidRPr="008029A7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>Inilah balasan dari seorang pria yang bekerja</w:t>
      </w:r>
      <w:r w:rsidRPr="008029A7">
        <w:rPr>
          <w:rStyle w:val="apple-converted-space"/>
          <w:rFonts w:ascii="Arial" w:hAnsi="Arial" w:cs="Arial"/>
          <w:noProof/>
        </w:rPr>
        <w:t> </w:t>
      </w:r>
      <w:r w:rsidRPr="008029A7">
        <w:rPr>
          <w:rFonts w:ascii="Arial" w:hAnsi="Arial" w:cs="Arial"/>
          <w:noProof/>
        </w:rPr>
        <w:br/>
        <w:t>di Finansial Wall Street :</w:t>
      </w:r>
    </w:p>
    <w:p w14:paraId="708D5B8C" w14:textId="77777777" w:rsidR="008029A7" w:rsidRPr="008029A7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> </w:t>
      </w:r>
    </w:p>
    <w:p w14:paraId="102131F4" w14:textId="77777777" w:rsidR="00BD470F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>Saya telah membaca suratmu dengan semangat. Saya rasa banyak gadis2 di luar sana yang</w:t>
      </w:r>
      <w:r w:rsidRPr="008029A7">
        <w:rPr>
          <w:rStyle w:val="apple-converted-space"/>
          <w:rFonts w:ascii="Arial" w:hAnsi="Arial" w:cs="Arial"/>
          <w:noProof/>
        </w:rPr>
        <w:t> </w:t>
      </w:r>
      <w:r w:rsidRPr="008029A7">
        <w:rPr>
          <w:rFonts w:ascii="Arial" w:hAnsi="Arial" w:cs="Arial"/>
          <w:noProof/>
        </w:rPr>
        <w:t xml:space="preserve">mempunyai pertanyaan yang sama. </w:t>
      </w:r>
    </w:p>
    <w:p w14:paraId="79FDFB99" w14:textId="648624BF" w:rsidR="008029A7" w:rsidRPr="008029A7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>Ijinkan saya untuk menganalisa situasimu sebagai seorang profesional.</w:t>
      </w:r>
    </w:p>
    <w:p w14:paraId="093C9BB1" w14:textId="77777777" w:rsidR="00BD470F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 xml:space="preserve">Pendapatan tahunan saya lebih dari $500rb, sesuai syaratmu, </w:t>
      </w:r>
    </w:p>
    <w:p w14:paraId="1FAA1299" w14:textId="752D82C8" w:rsidR="008029A7" w:rsidRPr="008029A7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>jadi saya harap semuanya tidak berpikir saya main2 di sini.</w:t>
      </w:r>
    </w:p>
    <w:p w14:paraId="6DFF164F" w14:textId="77777777" w:rsidR="00BD470F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>Dari sisi seorang bisnis, merupakan keputusan salah untuk menikahimu. jawabannya mudah saja,</w:t>
      </w:r>
      <w:r w:rsidRPr="008029A7">
        <w:rPr>
          <w:rStyle w:val="apple-converted-space"/>
          <w:rFonts w:ascii="Arial" w:hAnsi="Arial" w:cs="Arial"/>
          <w:noProof/>
        </w:rPr>
        <w:t> </w:t>
      </w:r>
      <w:r w:rsidRPr="008029A7">
        <w:rPr>
          <w:rFonts w:ascii="Arial" w:hAnsi="Arial" w:cs="Arial"/>
          <w:noProof/>
        </w:rPr>
        <w:br/>
        <w:t>Saya coba jelaskan, coba tempatkan “kecantikan” dan “uang” bersisian, dimana anda mencoba menukar kecantikan dengan uang:</w:t>
      </w:r>
      <w:r w:rsidRPr="008029A7">
        <w:rPr>
          <w:rStyle w:val="apple-converted-space"/>
          <w:rFonts w:ascii="Arial" w:hAnsi="Arial" w:cs="Arial"/>
          <w:noProof/>
        </w:rPr>
        <w:t> </w:t>
      </w:r>
      <w:r w:rsidRPr="008029A7">
        <w:rPr>
          <w:rFonts w:ascii="Arial" w:hAnsi="Arial" w:cs="Arial"/>
          <w:noProof/>
        </w:rPr>
        <w:br/>
        <w:t xml:space="preserve">Pihak A menyediakan kecantikan, dan Pihak B membayar untuk itu, </w:t>
      </w:r>
    </w:p>
    <w:p w14:paraId="3B1E0F15" w14:textId="77777777" w:rsidR="00BD470F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>hal yg masuk akal. tapi ada masalah disini,</w:t>
      </w:r>
      <w:r w:rsidRPr="008029A7">
        <w:rPr>
          <w:rStyle w:val="apple-converted-space"/>
          <w:rFonts w:ascii="Arial" w:hAnsi="Arial" w:cs="Arial"/>
          <w:noProof/>
        </w:rPr>
        <w:t> </w:t>
      </w:r>
      <w:r w:rsidRPr="008029A7">
        <w:rPr>
          <w:rFonts w:ascii="Arial" w:hAnsi="Arial" w:cs="Arial"/>
          <w:noProof/>
        </w:rPr>
        <w:br/>
        <w:t xml:space="preserve">kecantikan anda akan menghilang, </w:t>
      </w:r>
    </w:p>
    <w:p w14:paraId="1C24BAE4" w14:textId="77777777" w:rsidR="00BD470F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 xml:space="preserve">tapi uang saya tidak akan hilang tanpa ada alasan yang bagus. </w:t>
      </w:r>
    </w:p>
    <w:p w14:paraId="596D7C55" w14:textId="77777777" w:rsidR="00BD470F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>Faktanya, pendapatan</w:t>
      </w:r>
      <w:r w:rsidRPr="008029A7">
        <w:rPr>
          <w:rStyle w:val="apple-converted-space"/>
          <w:rFonts w:ascii="Arial" w:hAnsi="Arial" w:cs="Arial"/>
          <w:noProof/>
        </w:rPr>
        <w:t> </w:t>
      </w:r>
      <w:r w:rsidRPr="008029A7">
        <w:rPr>
          <w:rFonts w:ascii="Arial" w:hAnsi="Arial" w:cs="Arial"/>
          <w:noProof/>
        </w:rPr>
        <w:t xml:space="preserve">saya mungkin akan meningkat dari tahun ke tahun, </w:t>
      </w:r>
    </w:p>
    <w:p w14:paraId="53229182" w14:textId="77777777" w:rsidR="00BD470F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>tapi anda tidak akan bertambah cantik tahun demi tahun.</w:t>
      </w:r>
      <w:r w:rsidRPr="008029A7">
        <w:rPr>
          <w:rStyle w:val="apple-converted-space"/>
          <w:rFonts w:ascii="Arial" w:hAnsi="Arial" w:cs="Arial"/>
          <w:noProof/>
        </w:rPr>
        <w:t> </w:t>
      </w:r>
      <w:r w:rsidRPr="008029A7">
        <w:rPr>
          <w:rFonts w:ascii="Arial" w:hAnsi="Arial" w:cs="Arial"/>
          <w:noProof/>
        </w:rPr>
        <w:br/>
        <w:t xml:space="preserve">Karena itu, dari sudut pandang ekonomi, saya adalah aset yang akan meningkat, dan anda adalah aset yang akan menyusut. </w:t>
      </w:r>
    </w:p>
    <w:p w14:paraId="5A982E5A" w14:textId="7035194A" w:rsidR="008029A7" w:rsidRPr="008029A7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>Bukan hanya penyusutan normal, tapi penyusutan eksponensial.</w:t>
      </w:r>
    </w:p>
    <w:p w14:paraId="40182FC2" w14:textId="77777777" w:rsidR="00BD470F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 xml:space="preserve">Jika hanya (kecantikan) itu aset anda, </w:t>
      </w:r>
    </w:p>
    <w:p w14:paraId="6F3FACCA" w14:textId="77777777" w:rsidR="00BD470F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 xml:space="preserve">nilai anda akan sangat mengkhawatirkan 10 tahun mendatang. </w:t>
      </w:r>
    </w:p>
    <w:p w14:paraId="105C1F8F" w14:textId="77777777" w:rsidR="00BD470F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 xml:space="preserve">Dari aturan yg kita gunakan di Wall Street, setiap pertukaran memiliki posisi, </w:t>
      </w:r>
    </w:p>
    <w:p w14:paraId="1B372A6F" w14:textId="0549E822" w:rsidR="008029A7" w:rsidRPr="008029A7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>kencan dengan anda juga merupakan posisi tukar.</w:t>
      </w:r>
      <w:r w:rsidRPr="008029A7">
        <w:rPr>
          <w:rStyle w:val="apple-converted-space"/>
          <w:rFonts w:ascii="Arial" w:hAnsi="Arial" w:cs="Arial"/>
          <w:noProof/>
        </w:rPr>
        <w:t> </w:t>
      </w:r>
      <w:r w:rsidRPr="008029A7">
        <w:rPr>
          <w:rFonts w:ascii="Arial" w:hAnsi="Arial" w:cs="Arial"/>
          <w:noProof/>
        </w:rPr>
        <w:br/>
        <w:t>Jika nilai tukar turun, kita akan menjualnya dan adalah ide buruk untuk menyimpan dalam jangka lama, seperti pernikahan</w:t>
      </w:r>
      <w:r w:rsidRPr="008029A7">
        <w:rPr>
          <w:rStyle w:val="apple-converted-space"/>
          <w:rFonts w:ascii="Arial" w:hAnsi="Arial" w:cs="Arial"/>
          <w:noProof/>
        </w:rPr>
        <w:t> </w:t>
      </w:r>
      <w:r w:rsidRPr="008029A7">
        <w:rPr>
          <w:rFonts w:ascii="Arial" w:hAnsi="Arial" w:cs="Arial"/>
          <w:noProof/>
        </w:rPr>
        <w:br/>
        <w:t>yang anda inginkan. mungkin terdengar kasar, tapi untuk membuat keputusan bijaksana, setiap aset dengan nilai depresiasi</w:t>
      </w:r>
      <w:r w:rsidRPr="008029A7">
        <w:rPr>
          <w:rStyle w:val="apple-converted-space"/>
          <w:rFonts w:ascii="Arial" w:hAnsi="Arial" w:cs="Arial"/>
          <w:noProof/>
        </w:rPr>
        <w:t> </w:t>
      </w:r>
      <w:r w:rsidRPr="008029A7">
        <w:rPr>
          <w:rFonts w:ascii="Arial" w:hAnsi="Arial" w:cs="Arial"/>
          <w:noProof/>
        </w:rPr>
        <w:t>besar akan dijual atau “disewakan”.</w:t>
      </w:r>
    </w:p>
    <w:p w14:paraId="7F5B1745" w14:textId="77777777" w:rsidR="00BD470F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 xml:space="preserve">Siapa saja dengan penghasilan tahunan $500rb, bukan orang bodoh, </w:t>
      </w:r>
    </w:p>
    <w:p w14:paraId="2E63A1D7" w14:textId="6498B7BD" w:rsidR="008029A7" w:rsidRPr="008029A7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>kami hanya berkencan dengan anda, tapi tidak akan menikahi anda.</w:t>
      </w:r>
    </w:p>
    <w:p w14:paraId="3F4493D1" w14:textId="77777777" w:rsidR="008029A7" w:rsidRPr="008029A7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>Saya akan menyarankan agar anda lupakan saja untuk mencari cara menikahi orang kaya. Lebih baik anda menjadikan diri anda orang kaya dengan pendapatan $500rb/tahun. Ini kesempatan lebih bagus daripada mencari orang kaya bodoh.</w:t>
      </w:r>
    </w:p>
    <w:p w14:paraId="44E7832E" w14:textId="77777777" w:rsidR="008029A7" w:rsidRPr="008029A7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>Mudah2an balasan ini dapat membantu. Jika anda tertarik untuk servis “sewa pinjam”, hubungi saya.</w:t>
      </w:r>
    </w:p>
    <w:p w14:paraId="00A055C7" w14:textId="77777777" w:rsidR="008029A7" w:rsidRPr="008029A7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> </w:t>
      </w:r>
    </w:p>
    <w:p w14:paraId="22077382" w14:textId="77777777" w:rsidR="008029A7" w:rsidRPr="008029A7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>ttd,</w:t>
      </w:r>
    </w:p>
    <w:p w14:paraId="12E70F42" w14:textId="77777777" w:rsidR="008029A7" w:rsidRPr="008029A7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> </w:t>
      </w:r>
    </w:p>
    <w:p w14:paraId="45410B77" w14:textId="77777777" w:rsidR="008029A7" w:rsidRPr="008029A7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b/>
          <w:bCs/>
          <w:noProof/>
        </w:rPr>
        <w:t>J.P. Morgan</w:t>
      </w:r>
    </w:p>
    <w:p w14:paraId="6B61A410" w14:textId="77777777" w:rsidR="008029A7" w:rsidRPr="008029A7" w:rsidRDefault="008029A7" w:rsidP="008029A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8029A7">
        <w:rPr>
          <w:rFonts w:ascii="Arial" w:hAnsi="Arial" w:cs="Arial"/>
          <w:noProof/>
        </w:rPr>
        <w:t>N.B : J.P Morgan adalah pendiri salah satu Bank terbesar di Amerika yaitu J.P MORGAN CHASE BANK</w:t>
      </w:r>
    </w:p>
    <w:p w14:paraId="1BDFFB71" w14:textId="77777777" w:rsidR="00172707" w:rsidRPr="008029A7" w:rsidRDefault="00172707" w:rsidP="00172707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14:paraId="7ABDDAD0" w14:textId="77777777" w:rsidR="00FF07B4" w:rsidRPr="008029A7" w:rsidRDefault="00FF07B4">
      <w:pPr>
        <w:rPr>
          <w:noProof/>
        </w:rPr>
      </w:pPr>
    </w:p>
    <w:sectPr w:rsidR="00FF07B4" w:rsidRPr="008029A7" w:rsidSect="00895BD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6A6A2" w14:textId="77777777" w:rsidR="0060237D" w:rsidRDefault="0060237D">
      <w:pPr>
        <w:spacing w:after="0" w:line="240" w:lineRule="auto"/>
      </w:pPr>
      <w:r>
        <w:separator/>
      </w:r>
    </w:p>
  </w:endnote>
  <w:endnote w:type="continuationSeparator" w:id="0">
    <w:p w14:paraId="673E89EC" w14:textId="77777777" w:rsidR="0060237D" w:rsidRDefault="00602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60667"/>
      <w:docPartObj>
        <w:docPartGallery w:val="Page Numbers (Bottom of Page)"/>
        <w:docPartUnique/>
      </w:docPartObj>
    </w:sdtPr>
    <w:sdtEndPr/>
    <w:sdtContent>
      <w:p w14:paraId="304E63AC" w14:textId="77777777" w:rsidR="00AF3470" w:rsidRDefault="008029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425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A5289FC" w14:textId="77777777" w:rsidR="00AF3470" w:rsidRDefault="006023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480B56" w14:textId="77777777" w:rsidR="0060237D" w:rsidRDefault="0060237D">
      <w:pPr>
        <w:spacing w:after="0" w:line="240" w:lineRule="auto"/>
      </w:pPr>
      <w:r>
        <w:separator/>
      </w:r>
    </w:p>
  </w:footnote>
  <w:footnote w:type="continuationSeparator" w:id="0">
    <w:p w14:paraId="44F9C7E6" w14:textId="77777777" w:rsidR="0060237D" w:rsidRDefault="006023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B3A05"/>
    <w:multiLevelType w:val="hybridMultilevel"/>
    <w:tmpl w:val="242283B2"/>
    <w:lvl w:ilvl="0" w:tplc="842858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8F7238"/>
    <w:multiLevelType w:val="hybridMultilevel"/>
    <w:tmpl w:val="BE0ED782"/>
    <w:lvl w:ilvl="0" w:tplc="A70AB3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CC859E3"/>
    <w:multiLevelType w:val="hybridMultilevel"/>
    <w:tmpl w:val="006CA8A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EA1202"/>
    <w:multiLevelType w:val="hybridMultilevel"/>
    <w:tmpl w:val="569E4A56"/>
    <w:lvl w:ilvl="0" w:tplc="EA9042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D3735B"/>
    <w:multiLevelType w:val="hybridMultilevel"/>
    <w:tmpl w:val="210E6EA8"/>
    <w:lvl w:ilvl="0" w:tplc="34C282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707"/>
    <w:rsid w:val="00172707"/>
    <w:rsid w:val="0060237D"/>
    <w:rsid w:val="006B0289"/>
    <w:rsid w:val="007B3E77"/>
    <w:rsid w:val="008029A7"/>
    <w:rsid w:val="00895BDA"/>
    <w:rsid w:val="008B719F"/>
    <w:rsid w:val="00B14257"/>
    <w:rsid w:val="00BD470F"/>
    <w:rsid w:val="00C12D87"/>
    <w:rsid w:val="00FF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CD7A0D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707"/>
    <w:pPr>
      <w:spacing w:after="200" w:line="276" w:lineRule="auto"/>
    </w:pPr>
    <w:rPr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29A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02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styleId="Footer">
    <w:name w:val="footer"/>
    <w:basedOn w:val="Normal"/>
    <w:link w:val="FooterChar"/>
    <w:uiPriority w:val="99"/>
    <w:unhideWhenUsed/>
    <w:rsid w:val="008029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29A7"/>
    <w:rPr>
      <w:sz w:val="22"/>
      <w:szCs w:val="22"/>
      <w:lang w:val="id-ID"/>
    </w:rPr>
  </w:style>
  <w:style w:type="paragraph" w:customStyle="1" w:styleId="yiv1257073182msonormal">
    <w:name w:val="yiv1257073182msonormal"/>
    <w:basedOn w:val="Normal"/>
    <w:rsid w:val="00802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customStyle="1" w:styleId="apple-converted-space">
    <w:name w:val="apple-converted-space"/>
    <w:basedOn w:val="DefaultParagraphFont"/>
    <w:rsid w:val="008029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712</Words>
  <Characters>4801</Characters>
  <Application>Microsoft Office Word</Application>
  <DocSecurity>0</DocSecurity>
  <Lines>82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2025-03-27T00:20:00Z</dcterms:created>
  <dcterms:modified xsi:type="dcterms:W3CDTF">2025-03-27T00:27:00Z</dcterms:modified>
</cp:coreProperties>
</file>