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FDBB8" w14:textId="2A618CB6" w:rsidR="007B2E7E" w:rsidRDefault="00EB68C4" w:rsidP="00EB68C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KASUS: MEMPERTAHANKAN KEPUTUSAN DALAM PEMBELAJARAN EKONOMI</w:t>
      </w:r>
    </w:p>
    <w:p w14:paraId="28AB81B5" w14:textId="14291011" w:rsidR="00EB68C4" w:rsidRDefault="00EB68C4" w:rsidP="00EB68C4">
      <w:pPr>
        <w:pBdr>
          <w:bottom w:val="single" w:sz="6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Mengatasi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Kenaikan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Harga Beras”</w:t>
      </w:r>
    </w:p>
    <w:p w14:paraId="3B5A5DAC" w14:textId="77777777" w:rsidR="00EB68C4" w:rsidRPr="001553C1" w:rsidRDefault="00EB68C4" w:rsidP="00EB68C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553C1">
        <w:rPr>
          <w:rFonts w:ascii="Times New Roman" w:hAnsi="Times New Roman" w:cs="Times New Roman"/>
          <w:b/>
          <w:bCs/>
          <w:sz w:val="24"/>
          <w:szCs w:val="24"/>
        </w:rPr>
        <w:t>Identitas</w:t>
      </w:r>
      <w:proofErr w:type="spellEnd"/>
      <w:r w:rsidRPr="001553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53C1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14C86CB3" w14:textId="77777777" w:rsidR="00EB68C4" w:rsidRPr="001553C1" w:rsidRDefault="00EB68C4" w:rsidP="00EB68C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53C1">
        <w:rPr>
          <w:rFonts w:ascii="Times New Roman" w:hAnsi="Times New Roman" w:cs="Times New Roman"/>
          <w:sz w:val="24"/>
          <w:szCs w:val="24"/>
        </w:rPr>
        <w:t>Nama</w:t>
      </w:r>
      <w:r w:rsidRPr="001553C1">
        <w:rPr>
          <w:rFonts w:ascii="Times New Roman" w:hAnsi="Times New Roman" w:cs="Times New Roman"/>
          <w:sz w:val="24"/>
          <w:szCs w:val="24"/>
        </w:rPr>
        <w:tab/>
      </w:r>
      <w:r w:rsidRPr="001553C1">
        <w:rPr>
          <w:rFonts w:ascii="Times New Roman" w:hAnsi="Times New Roman" w:cs="Times New Roman"/>
          <w:sz w:val="24"/>
          <w:szCs w:val="24"/>
        </w:rPr>
        <w:tab/>
        <w:t>: Fania Luvena</w:t>
      </w:r>
    </w:p>
    <w:p w14:paraId="67FEC101" w14:textId="77777777" w:rsidR="00EB68C4" w:rsidRPr="001553C1" w:rsidRDefault="00EB68C4" w:rsidP="00EB68C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53C1">
        <w:rPr>
          <w:rFonts w:ascii="Times New Roman" w:hAnsi="Times New Roman" w:cs="Times New Roman"/>
          <w:sz w:val="24"/>
          <w:szCs w:val="24"/>
        </w:rPr>
        <w:t>NPM</w:t>
      </w:r>
      <w:r w:rsidRPr="001553C1">
        <w:rPr>
          <w:rFonts w:ascii="Times New Roman" w:hAnsi="Times New Roman" w:cs="Times New Roman"/>
          <w:sz w:val="24"/>
          <w:szCs w:val="24"/>
        </w:rPr>
        <w:tab/>
      </w:r>
      <w:r w:rsidRPr="001553C1">
        <w:rPr>
          <w:rFonts w:ascii="Times New Roman" w:hAnsi="Times New Roman" w:cs="Times New Roman"/>
          <w:sz w:val="24"/>
          <w:szCs w:val="24"/>
        </w:rPr>
        <w:tab/>
        <w:t>: 2513031026</w:t>
      </w:r>
    </w:p>
    <w:p w14:paraId="333F231F" w14:textId="77777777" w:rsidR="00EB68C4" w:rsidRPr="001553C1" w:rsidRDefault="00EB68C4" w:rsidP="00EB68C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53C1">
        <w:rPr>
          <w:rFonts w:ascii="Times New Roman" w:hAnsi="Times New Roman" w:cs="Times New Roman"/>
          <w:sz w:val="24"/>
          <w:szCs w:val="24"/>
        </w:rPr>
        <w:t>Program Studi</w:t>
      </w:r>
      <w:r w:rsidRPr="001553C1">
        <w:rPr>
          <w:rFonts w:ascii="Times New Roman" w:hAnsi="Times New Roman" w:cs="Times New Roman"/>
          <w:sz w:val="24"/>
          <w:szCs w:val="24"/>
        </w:rPr>
        <w:tab/>
        <w:t>: Pendidikan Ekonomi</w:t>
      </w:r>
    </w:p>
    <w:p w14:paraId="4F87FE79" w14:textId="0DDBAAAD" w:rsidR="00EB68C4" w:rsidRDefault="00EB68C4" w:rsidP="00EB68C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53C1">
        <w:rPr>
          <w:rFonts w:ascii="Times New Roman" w:hAnsi="Times New Roman" w:cs="Times New Roman"/>
          <w:sz w:val="24"/>
          <w:szCs w:val="24"/>
        </w:rPr>
        <w:t>Mata Kuliah</w:t>
      </w:r>
      <w:r w:rsidRPr="001553C1">
        <w:rPr>
          <w:rFonts w:ascii="Times New Roman" w:hAnsi="Times New Roman" w:cs="Times New Roman"/>
          <w:sz w:val="24"/>
          <w:szCs w:val="24"/>
        </w:rPr>
        <w:tab/>
        <w:t xml:space="preserve">: Model dan </w:t>
      </w:r>
      <w:proofErr w:type="spellStart"/>
      <w:r w:rsidRPr="001553C1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155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C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1553C1">
        <w:rPr>
          <w:rFonts w:ascii="Times New Roman" w:hAnsi="Times New Roman" w:cs="Times New Roman"/>
          <w:sz w:val="24"/>
          <w:szCs w:val="24"/>
        </w:rPr>
        <w:t xml:space="preserve"> Ekonomi</w:t>
      </w:r>
    </w:p>
    <w:p w14:paraId="1B610348" w14:textId="292CD0FC" w:rsidR="00EB68C4" w:rsidRDefault="00EB68C4" w:rsidP="00EB68C4">
      <w:pPr>
        <w:pBdr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Lima (5)</w:t>
      </w:r>
    </w:p>
    <w:p w14:paraId="4F49FF43" w14:textId="77777777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Masaslah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Ekonomi Utama</w:t>
      </w:r>
    </w:p>
    <w:p w14:paraId="1C3B8F72" w14:textId="65141A83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Sejahtera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terganggunya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pasokan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pasokan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Kelangkaan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otomatis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berpendapatan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pokoknya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tertekan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p w14:paraId="7BB2A037" w14:textId="77777777" w:rsidR="00EB68C4" w:rsidRP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A14C72C" w14:textId="6D2ED7F5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Dipilih</w:t>
      </w:r>
      <w:proofErr w:type="spellEnd"/>
    </w:p>
    <w:p w14:paraId="130FA12E" w14:textId="25AC3F60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Panjang. Strategi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meredam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lonjakan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pemulihan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p w14:paraId="787EA178" w14:textId="77777777" w:rsidR="00EB68C4" w:rsidRP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0C87D91" w14:textId="506C8D57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Alasan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Penawaran</w:t>
      </w:r>
      <w:proofErr w:type="spellEnd"/>
    </w:p>
    <w:p w14:paraId="46F210AE" w14:textId="79F196AA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pasokan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bergeser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melambung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lastRenderedPageBreak/>
        <w:t>secara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p w14:paraId="1F7D6478" w14:textId="77777777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7C7705F" w14:textId="453E7A59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Pemangku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</w:p>
    <w:p w14:paraId="6FF4677A" w14:textId="129C6409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B68C4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Bagi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terlindungi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gejolak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kepastian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Bagi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dirugikan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pemaksaan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dibantu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panennya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Bagi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pasokan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habis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subsidi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p w14:paraId="40063B02" w14:textId="77777777" w:rsidR="00EB68C4" w:rsidRP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A2D0B49" w14:textId="5A3C951C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Risiko tau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</w:p>
    <w:p w14:paraId="3A7E10E3" w14:textId="7A865FEF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ideal,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diwaspadai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menanggung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pada APBD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membiayai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ditimbun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oknum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spekulan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jeda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(</w:t>
      </w:r>
      <w:r w:rsidRPr="00EB68C4">
        <w:rPr>
          <w:rFonts w:ascii="Times New Roman" w:hAnsi="Times New Roman" w:cs="Times New Roman"/>
          <w:i/>
          <w:iCs/>
          <w:sz w:val="24"/>
          <w:szCs w:val="24"/>
        </w:rPr>
        <w:t>time-lag</w:t>
      </w:r>
      <w:r w:rsidRPr="00EB68C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tiba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p w14:paraId="001610D0" w14:textId="77777777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E8898AC" w14:textId="77777777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Argumen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Keputusan</w:t>
      </w:r>
    </w:p>
    <w:p w14:paraId="474F2EE9" w14:textId="0C2CB20F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B68C4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A (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Pasar &amp;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Subsidi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menyembuhkan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membereskan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APBD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habis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terbakar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subsidi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melonjak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subsidi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dihentikan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B (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Lokal),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mengabaikan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miskin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terancam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kelaparan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menunggu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berbulan-bulan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p w14:paraId="743A43F7" w14:textId="77777777" w:rsid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8AB4067" w14:textId="50AAE04A" w:rsidR="00EB68C4" w:rsidRDefault="00EB68C4" w:rsidP="00EB68C4">
      <w:pPr>
        <w:pStyle w:val="ListParagraph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520BB" w14:textId="4F9E088D" w:rsidR="00EB68C4" w:rsidRPr="00EB68C4" w:rsidRDefault="00EB68C4" w:rsidP="00EB68C4">
      <w:pPr>
        <w:pStyle w:val="ListParagraph"/>
        <w:spacing w:before="24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stabilnya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eceran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terkendalinya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Sejahtera.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hektar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ditanggung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terjangkaunya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berpendapatan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oleh program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kelangkaan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EB68C4">
        <w:rPr>
          <w:rFonts w:ascii="Times New Roman" w:hAnsi="Times New Roman" w:cs="Times New Roman"/>
          <w:sz w:val="24"/>
          <w:szCs w:val="24"/>
        </w:rPr>
        <w:t>reguler</w:t>
      </w:r>
      <w:proofErr w:type="spellEnd"/>
      <w:r w:rsidRPr="00EB68C4">
        <w:rPr>
          <w:rFonts w:ascii="Times New Roman" w:hAnsi="Times New Roman" w:cs="Times New Roman"/>
          <w:sz w:val="24"/>
          <w:szCs w:val="24"/>
        </w:rPr>
        <w:t>.</w:t>
      </w:r>
    </w:p>
    <w:sectPr w:rsidR="00EB68C4" w:rsidRPr="00EB68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43854"/>
    <w:multiLevelType w:val="hybridMultilevel"/>
    <w:tmpl w:val="C85C03C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27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C4"/>
    <w:rsid w:val="001F463B"/>
    <w:rsid w:val="003E210E"/>
    <w:rsid w:val="0048339D"/>
    <w:rsid w:val="007A000D"/>
    <w:rsid w:val="007B2E7E"/>
    <w:rsid w:val="007B4B74"/>
    <w:rsid w:val="007C4B36"/>
    <w:rsid w:val="00C25E5B"/>
    <w:rsid w:val="00CC6FE9"/>
    <w:rsid w:val="00D726DB"/>
    <w:rsid w:val="00E90A42"/>
    <w:rsid w:val="00EB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29FBE"/>
  <w15:chartTrackingRefBased/>
  <w15:docId w15:val="{1D37BCF2-89E2-41F9-8DA7-49CAFAD0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8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8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8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8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8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user acer</cp:lastModifiedBy>
  <cp:revision>1</cp:revision>
  <dcterms:created xsi:type="dcterms:W3CDTF">2026-10-17T16:20:00Z</dcterms:created>
  <dcterms:modified xsi:type="dcterms:W3CDTF">2026-10-17T16:30:00Z</dcterms:modified>
</cp:coreProperties>
</file>