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00F91" w14:textId="4E92DA74" w:rsidR="005E088A" w:rsidRPr="005E088A" w:rsidRDefault="005E088A" w:rsidP="005E088A">
      <w:pPr>
        <w:spacing w:line="360" w:lineRule="auto"/>
        <w:ind w:left="720" w:hanging="360"/>
        <w:jc w:val="both"/>
        <w:rPr>
          <w:rFonts w:ascii="Times New Roman" w:hAnsi="Times New Roman" w:cs="Times New Roman"/>
          <w:b/>
          <w:bCs/>
        </w:rPr>
      </w:pPr>
      <w:r w:rsidRPr="005E088A">
        <w:rPr>
          <w:rFonts w:ascii="Times New Roman" w:hAnsi="Times New Roman" w:cs="Times New Roman"/>
          <w:b/>
          <w:bCs/>
        </w:rPr>
        <w:t>Nama: Erina Niscayanti</w:t>
      </w:r>
    </w:p>
    <w:p w14:paraId="347CA45D" w14:textId="289FA519" w:rsidR="005E088A" w:rsidRPr="005E088A" w:rsidRDefault="005E088A" w:rsidP="005E088A">
      <w:pPr>
        <w:spacing w:line="360" w:lineRule="auto"/>
        <w:ind w:left="720" w:hanging="360"/>
        <w:jc w:val="both"/>
        <w:rPr>
          <w:rFonts w:ascii="Times New Roman" w:hAnsi="Times New Roman" w:cs="Times New Roman"/>
          <w:b/>
          <w:bCs/>
        </w:rPr>
      </w:pPr>
      <w:r w:rsidRPr="005E088A">
        <w:rPr>
          <w:rFonts w:ascii="Times New Roman" w:hAnsi="Times New Roman" w:cs="Times New Roman"/>
          <w:b/>
          <w:bCs/>
        </w:rPr>
        <w:t>NPM: 2513031061</w:t>
      </w:r>
    </w:p>
    <w:p w14:paraId="40591DCA" w14:textId="78616399" w:rsidR="005E088A" w:rsidRPr="005E088A" w:rsidRDefault="005E088A" w:rsidP="005E088A">
      <w:pPr>
        <w:spacing w:line="360" w:lineRule="auto"/>
        <w:ind w:left="720" w:hanging="360"/>
        <w:jc w:val="both"/>
        <w:rPr>
          <w:rFonts w:ascii="Times New Roman" w:hAnsi="Times New Roman" w:cs="Times New Roman"/>
          <w:b/>
          <w:bCs/>
        </w:rPr>
      </w:pPr>
      <w:proofErr w:type="spellStart"/>
      <w:r w:rsidRPr="005E088A">
        <w:rPr>
          <w:rFonts w:ascii="Times New Roman" w:hAnsi="Times New Roman" w:cs="Times New Roman"/>
          <w:b/>
          <w:bCs/>
        </w:rPr>
        <w:t>Kelas</w:t>
      </w:r>
      <w:proofErr w:type="spellEnd"/>
      <w:r w:rsidRPr="005E088A">
        <w:rPr>
          <w:rFonts w:ascii="Times New Roman" w:hAnsi="Times New Roman" w:cs="Times New Roman"/>
          <w:b/>
          <w:bCs/>
        </w:rPr>
        <w:t>: 2025B</w:t>
      </w:r>
    </w:p>
    <w:p w14:paraId="56651DE7" w14:textId="77777777" w:rsidR="005E088A" w:rsidRPr="005E088A" w:rsidRDefault="005E088A" w:rsidP="005E088A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KASUS: </w:t>
      </w:r>
      <w:r w:rsidRPr="005E088A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Ekonomi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dari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Masalah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Nyata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hingga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Produk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Inovatif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70C97A0A" w14:textId="77777777" w:rsidR="005E088A" w:rsidRDefault="005E088A" w:rsidP="005E088A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088A">
        <w:rPr>
          <w:rFonts w:ascii="Times New Roman" w:hAnsi="Times New Roman" w:cs="Times New Roman"/>
          <w:sz w:val="24"/>
          <w:szCs w:val="24"/>
        </w:rPr>
        <w:t xml:space="preserve">Pak Andi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XI SMA. Ia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mengajarkan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r w:rsidRPr="005E088A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Permintaan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Penawaran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, dan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Terbentuknya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Harga Pasar”</w:t>
      </w:r>
      <w:r w:rsidRPr="005E088A">
        <w:rPr>
          <w:rFonts w:ascii="Times New Roman" w:hAnsi="Times New Roman" w:cs="Times New Roman"/>
          <w:sz w:val="24"/>
          <w:szCs w:val="24"/>
        </w:rPr>
        <w:t xml:space="preserve"> .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ceramah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soal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. Hasil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penawaran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mengerjakan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soal-soal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diminta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menganalisis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fenomena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ekonomi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terjadi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kehidupan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sehari-hari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808F5AF" w14:textId="77777777" w:rsidR="005E088A" w:rsidRDefault="005E088A" w:rsidP="005E088A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088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, Pak Andi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. Ia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harga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cabai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mengalami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kenaikan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cukup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tinggi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cabai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di pasar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>.</w:t>
      </w:r>
    </w:p>
    <w:p w14:paraId="3EA1FA4E" w14:textId="77777777" w:rsidR="005E088A" w:rsidRDefault="005E088A" w:rsidP="005E088A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A3F579" w14:textId="77777777" w:rsidR="005E088A" w:rsidRDefault="005E088A" w:rsidP="005E088A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088A">
        <w:rPr>
          <w:rFonts w:ascii="Times New Roman" w:hAnsi="Times New Roman" w:cs="Times New Roman"/>
          <w:sz w:val="24"/>
          <w:szCs w:val="24"/>
        </w:rPr>
        <w:t xml:space="preserve">Pak Andi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merancang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rangkaian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memungkinkan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mempelajari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>.</w:t>
      </w:r>
    </w:p>
    <w:p w14:paraId="5C8C8A46" w14:textId="77777777" w:rsidR="005E088A" w:rsidRDefault="005E088A" w:rsidP="005E088A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58BE42" w14:textId="77777777" w:rsidR="005E088A" w:rsidRDefault="005E088A" w:rsidP="005E088A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Tahap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1 –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Penemuan</w:t>
      </w:r>
      <w:proofErr w:type="spellEnd"/>
    </w:p>
    <w:p w14:paraId="62C5D8D7" w14:textId="77777777" w:rsidR="005E088A" w:rsidRDefault="005E088A" w:rsidP="005E088A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088A">
        <w:rPr>
          <w:rFonts w:ascii="Times New Roman" w:hAnsi="Times New Roman" w:cs="Times New Roman"/>
          <w:sz w:val="24"/>
          <w:szCs w:val="24"/>
        </w:rPr>
        <w:t xml:space="preserve">Pak Andi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cabai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dibeli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>.</w:t>
      </w:r>
    </w:p>
    <w:p w14:paraId="1BBBA08B" w14:textId="77777777" w:rsidR="005E088A" w:rsidRDefault="005E088A" w:rsidP="005E088A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diminta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mengamati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data dan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>:</w:t>
      </w:r>
    </w:p>
    <w:p w14:paraId="32156051" w14:textId="77777777" w:rsidR="005E088A" w:rsidRDefault="005E088A" w:rsidP="005E088A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“Pola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dapat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kalian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temukan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antara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harga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jumlah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permintaan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, dan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jumlah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penawaran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>?”</w:t>
      </w:r>
    </w:p>
    <w:p w14:paraId="5F9E56B3" w14:textId="77777777" w:rsidR="005E088A" w:rsidRDefault="005E088A" w:rsidP="005E088A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37E47F" w14:textId="77777777" w:rsidR="005E088A" w:rsidRDefault="005E088A" w:rsidP="005E088A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mengolah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data,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grafik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menyimpulkan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penawaran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>.</w:t>
      </w:r>
    </w:p>
    <w:p w14:paraId="0E3C2763" w14:textId="77777777" w:rsidR="005E088A" w:rsidRDefault="005E088A" w:rsidP="005E088A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92AFE8" w14:textId="09AF4A91" w:rsidR="005E088A" w:rsidRDefault="005E088A" w:rsidP="005E088A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Tahap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2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Inkuiri</w:t>
      </w:r>
      <w:proofErr w:type="spellEnd"/>
    </w:p>
    <w:p w14:paraId="6C5BDABD" w14:textId="77777777" w:rsidR="005E088A" w:rsidRDefault="005E088A" w:rsidP="005E088A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diminta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menyelidiki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>:</w:t>
      </w:r>
    </w:p>
    <w:p w14:paraId="3B4E9886" w14:textId="6185FD86" w:rsidR="005E088A" w:rsidRPr="005E088A" w:rsidRDefault="005E088A" w:rsidP="005E088A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“Apa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saja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faktor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menyebabkan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harga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cabai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meningkat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>?”</w:t>
      </w:r>
    </w:p>
    <w:p w14:paraId="513E112A" w14:textId="77777777" w:rsidR="005E088A" w:rsidRPr="005E088A" w:rsidRDefault="005E088A" w:rsidP="005E088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data pasar,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berita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pedagang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terpercaya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. Mereka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membandingkan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bukti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>.</w:t>
      </w:r>
    </w:p>
    <w:p w14:paraId="552552D8" w14:textId="77777777" w:rsidR="005E088A" w:rsidRPr="005E088A" w:rsidRDefault="005E088A" w:rsidP="005E088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Tahap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3 –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Berbasis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Masalah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(PBL)</w:t>
      </w:r>
    </w:p>
    <w:p w14:paraId="13E81977" w14:textId="77777777" w:rsidR="005E088A" w:rsidRPr="005E088A" w:rsidRDefault="005E088A" w:rsidP="005E088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088A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penyelidikan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>:</w:t>
      </w:r>
    </w:p>
    <w:p w14:paraId="4A259A69" w14:textId="77777777" w:rsidR="005E088A" w:rsidRPr="005E088A" w:rsidRDefault="005E088A" w:rsidP="005E088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“Jika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kenaikan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harga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cabai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terus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terjadi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bagaimana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dampaknya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konsumen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pedagang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, dan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produsen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? Apa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alternatif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solusi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dapat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dilakukan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>?”</w:t>
      </w:r>
    </w:p>
    <w:p w14:paraId="1FA1801E" w14:textId="77777777" w:rsidR="005E088A" w:rsidRPr="005E088A" w:rsidRDefault="005E088A" w:rsidP="005E088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>.</w:t>
      </w:r>
    </w:p>
    <w:p w14:paraId="11BCCDCD" w14:textId="77777777" w:rsidR="005E088A" w:rsidRPr="005E088A" w:rsidRDefault="005E088A" w:rsidP="005E088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Tahap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4 –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Berbasis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PjBL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32FEF37" w14:textId="77777777" w:rsidR="005E088A" w:rsidRPr="005E088A" w:rsidRDefault="005E088A" w:rsidP="005E088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tindak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diminta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edukasi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ekonomi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>:</w:t>
      </w:r>
    </w:p>
    <w:p w14:paraId="30F8DE3C" w14:textId="77777777" w:rsidR="005E088A" w:rsidRPr="005E088A" w:rsidRDefault="005E088A" w:rsidP="005E088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“Bijak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Menghadapi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Perubahan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Harga”</w:t>
      </w:r>
    </w:p>
    <w:p w14:paraId="567261B0" w14:textId="77777777" w:rsidR="005E088A" w:rsidRPr="005E088A" w:rsidRDefault="005E088A" w:rsidP="005E088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088A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infografis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, video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edukasi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, poster digital, podcast,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atau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kampanye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media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sosial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edukatif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menyikapinya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>.</w:t>
      </w:r>
    </w:p>
    <w:p w14:paraId="7D1A781F" w14:textId="77777777" w:rsidR="005E088A" w:rsidRPr="005E088A" w:rsidRDefault="005E088A" w:rsidP="005E088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E088A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memikirkan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produknya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umpan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balik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lain.</w:t>
      </w:r>
    </w:p>
    <w:p w14:paraId="7B7F3FA2" w14:textId="77777777" w:rsidR="005E088A" w:rsidRDefault="005E088A" w:rsidP="005E088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E088A">
        <w:rPr>
          <w:rFonts w:ascii="Times New Roman" w:hAnsi="Times New Roman" w:cs="Times New Roman"/>
          <w:sz w:val="24"/>
          <w:szCs w:val="24"/>
        </w:rPr>
        <w:t> </w:t>
      </w:r>
    </w:p>
    <w:p w14:paraId="31ED457B" w14:textId="77777777" w:rsidR="005E088A" w:rsidRDefault="005E088A" w:rsidP="005E088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7125C0FC" w14:textId="77777777" w:rsidR="005E088A" w:rsidRDefault="005E088A" w:rsidP="005E088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76A06028" w14:textId="77777777" w:rsidR="005E088A" w:rsidRDefault="005E088A" w:rsidP="005E088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A38EA87" w14:textId="77777777" w:rsidR="005E088A" w:rsidRDefault="005E088A" w:rsidP="005E088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215484B" w14:textId="77777777" w:rsidR="005E088A" w:rsidRPr="005E088A" w:rsidRDefault="005E088A" w:rsidP="005E088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BB92C27" w14:textId="77777777" w:rsidR="005E088A" w:rsidRPr="005E088A" w:rsidRDefault="005E088A" w:rsidP="005E088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B.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Tugas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Mahasiswa</w:t>
      </w:r>
      <w:proofErr w:type="spellEnd"/>
    </w:p>
    <w:p w14:paraId="69DFA936" w14:textId="77777777" w:rsidR="005E088A" w:rsidRPr="005E088A" w:rsidRDefault="005E088A" w:rsidP="005E088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088A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tooltip="KASUS" w:history="1">
        <w:proofErr w:type="spellStart"/>
        <w:r w:rsidRPr="005E088A">
          <w:rPr>
            <w:rStyle w:val="Hyperlink"/>
            <w:rFonts w:ascii="Times New Roman" w:hAnsi="Times New Roman" w:cs="Times New Roman"/>
            <w:sz w:val="24"/>
            <w:szCs w:val="24"/>
          </w:rPr>
          <w:t>kasus</w:t>
        </w:r>
        <w:proofErr w:type="spellEnd"/>
      </w:hyperlink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jawablah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>:</w:t>
      </w:r>
    </w:p>
    <w:p w14:paraId="78BA2F6F" w14:textId="19BAA45F" w:rsidR="00060520" w:rsidRPr="00060520" w:rsidRDefault="005E088A" w:rsidP="00060520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Model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Identifikasi</w:t>
      </w:r>
      <w:proofErr w:type="spellEnd"/>
    </w:p>
    <w:p w14:paraId="65CF2D71" w14:textId="1FF9DD4E" w:rsidR="005E088A" w:rsidRPr="00060520" w:rsidRDefault="00060520" w:rsidP="00060520">
      <w:pPr>
        <w:pStyle w:val="ListParagraph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060520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dirancang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Pak Andi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model yang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Discovery Learning, di mana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mengamati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cabai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grafik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penawaran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dijelaskan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oleh guru.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Inquiry Learning, yang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ditunjukkan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menginvestigasi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cabai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mengumpulkan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berita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pedagang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Problem-Based Learning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PBL, di mana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dihadapkan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cabai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konsekuensinya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pedagang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produsen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Project-Based Learning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PjBL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, di mana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diminta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edukasi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bertema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"Bijak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Harga" yang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dipresentasikan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umpan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balik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lain.</w:t>
      </w:r>
      <w:r w:rsidR="005E088A" w:rsidRPr="00060520">
        <w:rPr>
          <w:rFonts w:ascii="Times New Roman" w:hAnsi="Times New Roman" w:cs="Times New Roman"/>
          <w:sz w:val="24"/>
          <w:szCs w:val="24"/>
        </w:rPr>
        <w:t>.</w:t>
      </w:r>
    </w:p>
    <w:p w14:paraId="7B2891D8" w14:textId="77777777" w:rsidR="005E088A" w:rsidRPr="005E088A" w:rsidRDefault="005E088A" w:rsidP="005E088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80F24A9" w14:textId="15F90946" w:rsidR="005E088A" w:rsidRPr="00060520" w:rsidRDefault="005E088A" w:rsidP="00060520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Analisis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Perbedaan</w:t>
      </w:r>
      <w:proofErr w:type="spellEnd"/>
    </w:p>
    <w:p w14:paraId="193210DF" w14:textId="77777777" w:rsidR="00060520" w:rsidRPr="00060520" w:rsidRDefault="00060520" w:rsidP="00060520">
      <w:pPr>
        <w:pStyle w:val="ListParagraph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060520">
        <w:rPr>
          <w:rFonts w:ascii="Times New Roman" w:hAnsi="Times New Roman" w:cs="Times New Roman"/>
          <w:b/>
          <w:bCs/>
          <w:sz w:val="24"/>
          <w:szCs w:val="24"/>
        </w:rPr>
        <w:t>Discovery Learning</w:t>
      </w:r>
    </w:p>
    <w:p w14:paraId="30BE033F" w14:textId="326FDD0D" w:rsidR="00060520" w:rsidRPr="00060520" w:rsidRDefault="00060520" w:rsidP="00060520">
      <w:pPr>
        <w:pStyle w:val="ListParagraph"/>
        <w:numPr>
          <w:ilvl w:val="0"/>
          <w:numId w:val="5"/>
        </w:numPr>
        <w:tabs>
          <w:tab w:val="clear" w:pos="720"/>
          <w:tab w:val="num" w:pos="851"/>
        </w:tabs>
        <w:spacing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Apa yang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ditemukan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siswa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60520">
        <w:rPr>
          <w:rFonts w:ascii="Times New Roman" w:hAnsi="Times New Roman" w:cs="Times New Roman"/>
          <w:sz w:val="24"/>
          <w:szCs w:val="24"/>
        </w:rPr>
        <w:t xml:space="preserve"> Pola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Hukum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Penawaran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>.</w:t>
      </w:r>
    </w:p>
    <w:p w14:paraId="048F4AC4" w14:textId="77777777" w:rsidR="00060520" w:rsidRPr="00060520" w:rsidRDefault="00060520" w:rsidP="00060520">
      <w:pPr>
        <w:pStyle w:val="ListParagraph"/>
        <w:numPr>
          <w:ilvl w:val="0"/>
          <w:numId w:val="5"/>
        </w:numPr>
        <w:tabs>
          <w:tab w:val="clear" w:pos="720"/>
          <w:tab w:val="num" w:pos="851"/>
        </w:tabs>
        <w:spacing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Apa yang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diselidiki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siswa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60520">
        <w:rPr>
          <w:rFonts w:ascii="Times New Roman" w:hAnsi="Times New Roman" w:cs="Times New Roman"/>
          <w:sz w:val="24"/>
          <w:szCs w:val="24"/>
        </w:rPr>
        <w:t xml:space="preserve"> Data internal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>.</w:t>
      </w:r>
    </w:p>
    <w:p w14:paraId="0833E5E2" w14:textId="77777777" w:rsidR="00060520" w:rsidRPr="00060520" w:rsidRDefault="00060520" w:rsidP="00060520">
      <w:pPr>
        <w:pStyle w:val="ListParagraph"/>
        <w:numPr>
          <w:ilvl w:val="0"/>
          <w:numId w:val="5"/>
        </w:numPr>
        <w:tabs>
          <w:tab w:val="clear" w:pos="720"/>
          <w:tab w:val="num" w:pos="851"/>
        </w:tabs>
        <w:spacing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lastRenderedPageBreak/>
        <w:t>Masalah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dipecahkan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siswa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Ketidakpahaman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kuantitas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>.</w:t>
      </w:r>
    </w:p>
    <w:p w14:paraId="4A06D26D" w14:textId="77777777" w:rsidR="00060520" w:rsidRPr="00060520" w:rsidRDefault="00060520" w:rsidP="00060520">
      <w:pPr>
        <w:pStyle w:val="ListParagraph"/>
        <w:numPr>
          <w:ilvl w:val="0"/>
          <w:numId w:val="5"/>
        </w:numPr>
        <w:tabs>
          <w:tab w:val="clear" w:pos="720"/>
          <w:tab w:val="num" w:pos="851"/>
        </w:tabs>
        <w:spacing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Produk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dihasilkan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siswa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Grafik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harga-permintaan-penawaran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>.</w:t>
      </w:r>
    </w:p>
    <w:p w14:paraId="02C36E17" w14:textId="77777777" w:rsidR="00060520" w:rsidRPr="00060520" w:rsidRDefault="00060520" w:rsidP="00060520">
      <w:pPr>
        <w:pStyle w:val="ListParagraph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060520">
        <w:rPr>
          <w:rFonts w:ascii="Times New Roman" w:hAnsi="Times New Roman" w:cs="Times New Roman"/>
          <w:b/>
          <w:bCs/>
          <w:sz w:val="24"/>
          <w:szCs w:val="24"/>
        </w:rPr>
        <w:t>Inquiry Learning</w:t>
      </w:r>
    </w:p>
    <w:p w14:paraId="111E8CB2" w14:textId="77777777" w:rsidR="00636472" w:rsidRDefault="00060520" w:rsidP="00636472">
      <w:pPr>
        <w:pStyle w:val="ListParagraph"/>
        <w:numPr>
          <w:ilvl w:val="1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Apa yang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ditemukan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siswa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60520">
        <w:rPr>
          <w:rFonts w:ascii="Times New Roman" w:hAnsi="Times New Roman" w:cs="Times New Roman"/>
          <w:sz w:val="24"/>
          <w:szCs w:val="24"/>
        </w:rPr>
        <w:t xml:space="preserve"> Faktor-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cabai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bukti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empiris.</w:t>
      </w:r>
      <w:proofErr w:type="spellEnd"/>
    </w:p>
    <w:p w14:paraId="31C9D885" w14:textId="77777777" w:rsidR="00636472" w:rsidRDefault="00060520" w:rsidP="00636472">
      <w:pPr>
        <w:pStyle w:val="ListParagraph"/>
        <w:numPr>
          <w:ilvl w:val="1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472">
        <w:rPr>
          <w:rFonts w:ascii="Times New Roman" w:hAnsi="Times New Roman" w:cs="Times New Roman"/>
          <w:b/>
          <w:bCs/>
          <w:sz w:val="24"/>
          <w:szCs w:val="24"/>
        </w:rPr>
        <w:t xml:space="preserve">Apa yang </w:t>
      </w:r>
      <w:proofErr w:type="spellStart"/>
      <w:r w:rsidRPr="00636472">
        <w:rPr>
          <w:rFonts w:ascii="Times New Roman" w:hAnsi="Times New Roman" w:cs="Times New Roman"/>
          <w:b/>
          <w:bCs/>
          <w:sz w:val="24"/>
          <w:szCs w:val="24"/>
        </w:rPr>
        <w:t>diselidiki</w:t>
      </w:r>
      <w:proofErr w:type="spellEnd"/>
      <w:r w:rsidRPr="006364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b/>
          <w:bCs/>
          <w:sz w:val="24"/>
          <w:szCs w:val="24"/>
        </w:rPr>
        <w:t>siswa</w:t>
      </w:r>
      <w:proofErr w:type="spellEnd"/>
      <w:r w:rsidRPr="0063647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36472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eksternal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berita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, data pasar, dan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pedagang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>.</w:t>
      </w:r>
    </w:p>
    <w:p w14:paraId="48D5C92D" w14:textId="77777777" w:rsidR="00636472" w:rsidRDefault="00060520" w:rsidP="00636472">
      <w:pPr>
        <w:pStyle w:val="ListParagraph"/>
        <w:numPr>
          <w:ilvl w:val="1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6472">
        <w:rPr>
          <w:rFonts w:ascii="Times New Roman" w:hAnsi="Times New Roman" w:cs="Times New Roman"/>
          <w:b/>
          <w:bCs/>
          <w:sz w:val="24"/>
          <w:szCs w:val="24"/>
        </w:rPr>
        <w:t>Masalah</w:t>
      </w:r>
      <w:proofErr w:type="spellEnd"/>
      <w:r w:rsidRPr="006364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636472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636472">
        <w:rPr>
          <w:rFonts w:ascii="Times New Roman" w:hAnsi="Times New Roman" w:cs="Times New Roman"/>
          <w:b/>
          <w:bCs/>
          <w:sz w:val="24"/>
          <w:szCs w:val="24"/>
        </w:rPr>
        <w:t>dipecahkan</w:t>
      </w:r>
      <w:proofErr w:type="spellEnd"/>
      <w:r w:rsidRPr="006364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b/>
          <w:bCs/>
          <w:sz w:val="24"/>
          <w:szCs w:val="24"/>
        </w:rPr>
        <w:t>siswa</w:t>
      </w:r>
      <w:proofErr w:type="spellEnd"/>
      <w:r w:rsidRPr="0063647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Ketidakjelasan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balik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lonjakan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cabai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>.</w:t>
      </w:r>
    </w:p>
    <w:p w14:paraId="43635EEE" w14:textId="70E2D36C" w:rsidR="00060520" w:rsidRPr="00636472" w:rsidRDefault="00060520" w:rsidP="00636472">
      <w:pPr>
        <w:pStyle w:val="ListParagraph"/>
        <w:numPr>
          <w:ilvl w:val="1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6472">
        <w:rPr>
          <w:rFonts w:ascii="Times New Roman" w:hAnsi="Times New Roman" w:cs="Times New Roman"/>
          <w:b/>
          <w:bCs/>
          <w:sz w:val="24"/>
          <w:szCs w:val="24"/>
        </w:rPr>
        <w:t>Produk</w:t>
      </w:r>
      <w:proofErr w:type="spellEnd"/>
      <w:r w:rsidRPr="006364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636472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636472">
        <w:rPr>
          <w:rFonts w:ascii="Times New Roman" w:hAnsi="Times New Roman" w:cs="Times New Roman"/>
          <w:b/>
          <w:bCs/>
          <w:sz w:val="24"/>
          <w:szCs w:val="24"/>
        </w:rPr>
        <w:t>dihasilkan</w:t>
      </w:r>
      <w:proofErr w:type="spellEnd"/>
      <w:r w:rsidRPr="006364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b/>
          <w:bCs/>
          <w:sz w:val="24"/>
          <w:szCs w:val="24"/>
        </w:rPr>
        <w:t>siswa</w:t>
      </w:r>
      <w:proofErr w:type="spellEnd"/>
      <w:r w:rsidRPr="0063647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investigasi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bukti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>.</w:t>
      </w:r>
    </w:p>
    <w:p w14:paraId="563D9A1D" w14:textId="77777777" w:rsidR="00060520" w:rsidRPr="00060520" w:rsidRDefault="00060520" w:rsidP="00060520">
      <w:pPr>
        <w:pStyle w:val="ListParagraph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060520">
        <w:rPr>
          <w:rFonts w:ascii="Times New Roman" w:hAnsi="Times New Roman" w:cs="Times New Roman"/>
          <w:b/>
          <w:bCs/>
          <w:sz w:val="24"/>
          <w:szCs w:val="24"/>
        </w:rPr>
        <w:t>Problem-Based Learning (PBL)</w:t>
      </w:r>
    </w:p>
    <w:p w14:paraId="144E3995" w14:textId="77777777" w:rsidR="00060520" w:rsidRPr="00060520" w:rsidRDefault="00060520" w:rsidP="00636472">
      <w:pPr>
        <w:pStyle w:val="ListParagraph"/>
        <w:numPr>
          <w:ilvl w:val="0"/>
          <w:numId w:val="10"/>
        </w:numPr>
        <w:tabs>
          <w:tab w:val="clear" w:pos="720"/>
        </w:tabs>
        <w:spacing w:line="36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Apa yang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ditemukan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siswa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sebab-akibat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>.</w:t>
      </w:r>
    </w:p>
    <w:p w14:paraId="1803C3F3" w14:textId="77777777" w:rsidR="00060520" w:rsidRPr="00060520" w:rsidRDefault="00060520" w:rsidP="00636472">
      <w:pPr>
        <w:pStyle w:val="ListParagraph"/>
        <w:numPr>
          <w:ilvl w:val="0"/>
          <w:numId w:val="10"/>
        </w:numPr>
        <w:tabs>
          <w:tab w:val="clear" w:pos="720"/>
        </w:tabs>
        <w:spacing w:line="36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Apa yang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diselidiki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siswa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Konsekuensi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>.</w:t>
      </w:r>
    </w:p>
    <w:p w14:paraId="63810B4E" w14:textId="77777777" w:rsidR="00060520" w:rsidRPr="00060520" w:rsidRDefault="00060520" w:rsidP="00636472">
      <w:pPr>
        <w:pStyle w:val="ListParagraph"/>
        <w:numPr>
          <w:ilvl w:val="0"/>
          <w:numId w:val="10"/>
        </w:numPr>
        <w:tabs>
          <w:tab w:val="clear" w:pos="720"/>
        </w:tabs>
        <w:spacing w:line="36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Masalah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dipecahkan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siswa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Kerugian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keseimbangan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fluktuasi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cabai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>.</w:t>
      </w:r>
    </w:p>
    <w:p w14:paraId="689B9ADB" w14:textId="77777777" w:rsidR="00060520" w:rsidRPr="00060520" w:rsidRDefault="00060520" w:rsidP="00636472">
      <w:pPr>
        <w:pStyle w:val="ListParagraph"/>
        <w:numPr>
          <w:ilvl w:val="0"/>
          <w:numId w:val="10"/>
        </w:numPr>
        <w:tabs>
          <w:tab w:val="clear" w:pos="720"/>
        </w:tabs>
        <w:spacing w:line="36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Produk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dihasilkan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siswa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Berkas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rekomendasi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>.</w:t>
      </w:r>
    </w:p>
    <w:p w14:paraId="3490B680" w14:textId="77777777" w:rsidR="00060520" w:rsidRPr="00060520" w:rsidRDefault="00060520" w:rsidP="00060520">
      <w:pPr>
        <w:pStyle w:val="ListParagraph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060520">
        <w:rPr>
          <w:rFonts w:ascii="Times New Roman" w:hAnsi="Times New Roman" w:cs="Times New Roman"/>
          <w:b/>
          <w:bCs/>
          <w:sz w:val="24"/>
          <w:szCs w:val="24"/>
        </w:rPr>
        <w:t>Project-Based Learning (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PjBL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EB61867" w14:textId="77777777" w:rsidR="00060520" w:rsidRPr="00060520" w:rsidRDefault="00060520" w:rsidP="00636472">
      <w:pPr>
        <w:pStyle w:val="ListParagraph"/>
        <w:numPr>
          <w:ilvl w:val="0"/>
          <w:numId w:val="11"/>
        </w:numPr>
        <w:tabs>
          <w:tab w:val="clear" w:pos="720"/>
        </w:tabs>
        <w:spacing w:line="36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Apa yang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ditemukan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siswa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60520">
        <w:rPr>
          <w:rFonts w:ascii="Times New Roman" w:hAnsi="Times New Roman" w:cs="Times New Roman"/>
          <w:sz w:val="24"/>
          <w:szCs w:val="24"/>
        </w:rPr>
        <w:t xml:space="preserve"> Cara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mengomunikasikan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ide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edukasi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>.</w:t>
      </w:r>
    </w:p>
    <w:p w14:paraId="1AD30156" w14:textId="77777777" w:rsidR="00060520" w:rsidRPr="00060520" w:rsidRDefault="00060520" w:rsidP="00636472">
      <w:pPr>
        <w:pStyle w:val="ListParagraph"/>
        <w:numPr>
          <w:ilvl w:val="0"/>
          <w:numId w:val="11"/>
        </w:numPr>
        <w:tabs>
          <w:tab w:val="clear" w:pos="720"/>
        </w:tabs>
        <w:spacing w:line="36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Apa yang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diselidiki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siswa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60520">
        <w:rPr>
          <w:rFonts w:ascii="Times New Roman" w:hAnsi="Times New Roman" w:cs="Times New Roman"/>
          <w:sz w:val="24"/>
          <w:szCs w:val="24"/>
        </w:rPr>
        <w:t xml:space="preserve"> Format, media, dan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edukatif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audiens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>.</w:t>
      </w:r>
    </w:p>
    <w:p w14:paraId="2BE6F285" w14:textId="77777777" w:rsidR="00060520" w:rsidRPr="00060520" w:rsidRDefault="00060520" w:rsidP="00636472">
      <w:pPr>
        <w:pStyle w:val="ListParagraph"/>
        <w:numPr>
          <w:ilvl w:val="0"/>
          <w:numId w:val="11"/>
        </w:numPr>
        <w:tabs>
          <w:tab w:val="clear" w:pos="720"/>
        </w:tabs>
        <w:spacing w:line="36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Masalah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dipecahkan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siswa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Rendahnya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menyikapi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>.</w:t>
      </w:r>
    </w:p>
    <w:p w14:paraId="55F2AD95" w14:textId="77777777" w:rsidR="00060520" w:rsidRPr="00060520" w:rsidRDefault="00060520" w:rsidP="00636472">
      <w:pPr>
        <w:pStyle w:val="ListParagraph"/>
        <w:numPr>
          <w:ilvl w:val="0"/>
          <w:numId w:val="11"/>
        </w:numPr>
        <w:tabs>
          <w:tab w:val="clear" w:pos="720"/>
        </w:tabs>
        <w:spacing w:line="36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Produk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dihasilkan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b/>
          <w:bCs/>
          <w:sz w:val="24"/>
          <w:szCs w:val="24"/>
        </w:rPr>
        <w:t>siswa</w:t>
      </w:r>
      <w:proofErr w:type="spellEnd"/>
      <w:r w:rsidRPr="0006052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60520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edukasi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infografis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, video, poster digital, podcast,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520">
        <w:rPr>
          <w:rFonts w:ascii="Times New Roman" w:hAnsi="Times New Roman" w:cs="Times New Roman"/>
          <w:sz w:val="24"/>
          <w:szCs w:val="24"/>
        </w:rPr>
        <w:t>kampanye</w:t>
      </w:r>
      <w:proofErr w:type="spellEnd"/>
      <w:r w:rsidRPr="00060520">
        <w:rPr>
          <w:rFonts w:ascii="Times New Roman" w:hAnsi="Times New Roman" w:cs="Times New Roman"/>
          <w:sz w:val="24"/>
          <w:szCs w:val="24"/>
        </w:rPr>
        <w:t>.</w:t>
      </w:r>
    </w:p>
    <w:p w14:paraId="1A85B18C" w14:textId="77777777" w:rsidR="00060520" w:rsidRPr="00060520" w:rsidRDefault="00060520" w:rsidP="00636472">
      <w:pPr>
        <w:pStyle w:val="ListParagraph"/>
        <w:spacing w:line="36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14:paraId="264A5D3A" w14:textId="77777777" w:rsidR="005E088A" w:rsidRPr="005E088A" w:rsidRDefault="005E088A" w:rsidP="005E088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E088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3.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Analisis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Ketepatan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Model</w:t>
      </w:r>
    </w:p>
    <w:p w14:paraId="0DE74F44" w14:textId="77777777" w:rsidR="005E088A" w:rsidRDefault="005E088A" w:rsidP="005E088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Anda,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rangkaian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Setuju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atau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setuju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argumentasi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>.</w:t>
      </w:r>
    </w:p>
    <w:p w14:paraId="189C7468" w14:textId="58185DD3" w:rsidR="00636472" w:rsidRPr="005E088A" w:rsidRDefault="00636472" w:rsidP="005E088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Jawab: </w:t>
      </w:r>
      <w:r w:rsidRPr="00636472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ketepatan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model,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rangkaian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. Langkah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Taksonomi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Bloom yang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bergerak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berjenjang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fakta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taraf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kreasi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penawaran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pasar yang sangat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dinamis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dekat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konkret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bermakna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dipelajari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cabai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SMA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XI yang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formal juga sangat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terbantu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alur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terstruktur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dahulu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melangkah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pemecahan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kompleks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>.</w:t>
      </w:r>
    </w:p>
    <w:p w14:paraId="7DD8AB55" w14:textId="77777777" w:rsidR="005E088A" w:rsidRPr="005E088A" w:rsidRDefault="005E088A" w:rsidP="005E088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Pengembangan</w:t>
      </w:r>
      <w:proofErr w:type="spellEnd"/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Pembelajaran</w:t>
      </w:r>
      <w:proofErr w:type="spellEnd"/>
    </w:p>
    <w:p w14:paraId="7C31CE97" w14:textId="77777777" w:rsidR="005E088A" w:rsidRDefault="005E088A" w:rsidP="005E088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E088A">
        <w:rPr>
          <w:rFonts w:ascii="Times New Roman" w:hAnsi="Times New Roman" w:cs="Times New Roman"/>
          <w:sz w:val="24"/>
          <w:szCs w:val="24"/>
        </w:rPr>
        <w:t xml:space="preserve">Jika Anda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Anda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rancangan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5E088A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5E088A">
        <w:rPr>
          <w:rFonts w:ascii="Times New Roman" w:hAnsi="Times New Roman" w:cs="Times New Roman"/>
          <w:sz w:val="24"/>
          <w:szCs w:val="24"/>
        </w:rPr>
        <w:t>?</w:t>
      </w:r>
    </w:p>
    <w:p w14:paraId="20541FC4" w14:textId="3F9FE8CC" w:rsidR="00636472" w:rsidRPr="00636472" w:rsidRDefault="00636472" w:rsidP="005E088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Jawab: </w:t>
      </w:r>
      <w:r w:rsidRPr="00636472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rancangan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terintegrasi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bertabrakan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melainkan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alur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perancah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menguatkan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abstrak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menuju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. Langkah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pembelajarannya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pendahuluan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mengorientasi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cabai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. Langkah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penemuan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data dan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grafik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pasar,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diikuti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investigasi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literatur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diskusi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merumuskan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pemecahan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lastRenderedPageBreak/>
        <w:t>Rangkaian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diakhiri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edukasi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digital,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presentasi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antarteman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>.</w:t>
      </w:r>
    </w:p>
    <w:p w14:paraId="3BA145FD" w14:textId="77777777" w:rsidR="005E088A" w:rsidRPr="005E088A" w:rsidRDefault="005E088A" w:rsidP="005E088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E088A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 w:rsidRPr="005E088A">
        <w:rPr>
          <w:rFonts w:ascii="Times New Roman" w:hAnsi="Times New Roman" w:cs="Times New Roman"/>
          <w:b/>
          <w:bCs/>
          <w:sz w:val="24"/>
          <w:szCs w:val="24"/>
        </w:rPr>
        <w:t>Penilai</w:t>
      </w:r>
      <w:proofErr w:type="spellEnd"/>
    </w:p>
    <w:p w14:paraId="3106E6CC" w14:textId="43A0292C" w:rsidR="00636472" w:rsidRPr="00636472" w:rsidRDefault="00636472" w:rsidP="00636472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6472">
        <w:rPr>
          <w:rFonts w:ascii="Times New Roman" w:hAnsi="Times New Roman" w:cs="Times New Roman"/>
          <w:b/>
          <w:bCs/>
          <w:sz w:val="24"/>
          <w:szCs w:val="24"/>
        </w:rPr>
        <w:t>Pemahaman</w:t>
      </w:r>
      <w:proofErr w:type="spellEnd"/>
      <w:r w:rsidRPr="00636472">
        <w:rPr>
          <w:rFonts w:ascii="Times New Roman" w:hAnsi="Times New Roman" w:cs="Times New Roman"/>
          <w:b/>
          <w:bCs/>
          <w:sz w:val="24"/>
          <w:szCs w:val="24"/>
        </w:rPr>
        <w:t xml:space="preserve"> Konsep:</w:t>
      </w:r>
    </w:p>
    <w:p w14:paraId="70D0E437" w14:textId="77777777" w:rsidR="00636472" w:rsidRPr="00636472" w:rsidRDefault="00636472" w:rsidP="00636472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6472">
        <w:rPr>
          <w:rFonts w:ascii="Times New Roman" w:hAnsi="Times New Roman" w:cs="Times New Roman"/>
          <w:b/>
          <w:bCs/>
          <w:sz w:val="24"/>
          <w:szCs w:val="24"/>
        </w:rPr>
        <w:t>Bentuk</w:t>
      </w:r>
      <w:proofErr w:type="spellEnd"/>
      <w:r w:rsidRPr="006364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b/>
          <w:bCs/>
          <w:sz w:val="24"/>
          <w:szCs w:val="24"/>
        </w:rPr>
        <w:t>Asesmen</w:t>
      </w:r>
      <w:proofErr w:type="spellEnd"/>
      <w:r w:rsidRPr="0063647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Tes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Tertulis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(Soal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Ganda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Kompleks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Terstruktur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) dan Lembar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(LKS)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kurva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pasar.</w:t>
      </w:r>
    </w:p>
    <w:p w14:paraId="18D01675" w14:textId="406CA0D1" w:rsidR="00636472" w:rsidRPr="00636472" w:rsidRDefault="00636472" w:rsidP="00636472">
      <w:pPr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b/>
          <w:bCs/>
          <w:sz w:val="24"/>
          <w:szCs w:val="24"/>
        </w:rPr>
        <w:t>Kemampuan</w:t>
      </w:r>
      <w:proofErr w:type="spellEnd"/>
      <w:r w:rsidRPr="006364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b/>
          <w:bCs/>
          <w:sz w:val="24"/>
          <w:szCs w:val="24"/>
        </w:rPr>
        <w:t>Menganalisis</w:t>
      </w:r>
      <w:proofErr w:type="spellEnd"/>
      <w:r w:rsidRPr="0063647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1FA3F61" w14:textId="77777777" w:rsidR="00636472" w:rsidRPr="00636472" w:rsidRDefault="00636472" w:rsidP="00636472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6472">
        <w:rPr>
          <w:rFonts w:ascii="Times New Roman" w:hAnsi="Times New Roman" w:cs="Times New Roman"/>
          <w:b/>
          <w:bCs/>
          <w:sz w:val="24"/>
          <w:szCs w:val="24"/>
        </w:rPr>
        <w:t>Bentuk</w:t>
      </w:r>
      <w:proofErr w:type="spellEnd"/>
      <w:r w:rsidRPr="006364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b/>
          <w:bCs/>
          <w:sz w:val="24"/>
          <w:szCs w:val="24"/>
        </w:rPr>
        <w:t>Asesmen</w:t>
      </w:r>
      <w:proofErr w:type="spellEnd"/>
      <w:r w:rsidRPr="0063647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Kinerja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Investigasi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(Rubrik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Berita/Data Lapangan) dan Soal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Tes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Studi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HOTS (</w:t>
      </w:r>
      <w:r w:rsidRPr="00636472">
        <w:rPr>
          <w:rFonts w:ascii="Times New Roman" w:hAnsi="Times New Roman" w:cs="Times New Roman"/>
          <w:i/>
          <w:iCs/>
          <w:sz w:val="24"/>
          <w:szCs w:val="24"/>
        </w:rPr>
        <w:t>Higher Order Thinking Skills</w:t>
      </w:r>
      <w:r w:rsidRPr="00636472">
        <w:rPr>
          <w:rFonts w:ascii="Times New Roman" w:hAnsi="Times New Roman" w:cs="Times New Roman"/>
          <w:sz w:val="24"/>
          <w:szCs w:val="24"/>
        </w:rPr>
        <w:t>).</w:t>
      </w:r>
    </w:p>
    <w:p w14:paraId="785E1A8A" w14:textId="5339E942" w:rsidR="00636472" w:rsidRPr="00636472" w:rsidRDefault="00636472" w:rsidP="00636472">
      <w:pPr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b/>
          <w:bCs/>
          <w:sz w:val="24"/>
          <w:szCs w:val="24"/>
        </w:rPr>
        <w:t>Kemampuan</w:t>
      </w:r>
      <w:proofErr w:type="spellEnd"/>
      <w:r w:rsidRPr="006364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b/>
          <w:bCs/>
          <w:sz w:val="24"/>
          <w:szCs w:val="24"/>
        </w:rPr>
        <w:t>Memecahkan</w:t>
      </w:r>
      <w:proofErr w:type="spellEnd"/>
      <w:r w:rsidRPr="006364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b/>
          <w:bCs/>
          <w:sz w:val="24"/>
          <w:szCs w:val="24"/>
        </w:rPr>
        <w:t>Masalah</w:t>
      </w:r>
      <w:proofErr w:type="spellEnd"/>
      <w:r w:rsidRPr="0063647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D2D2A14" w14:textId="77777777" w:rsidR="00636472" w:rsidRPr="00636472" w:rsidRDefault="00636472" w:rsidP="00636472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6472">
        <w:rPr>
          <w:rFonts w:ascii="Times New Roman" w:hAnsi="Times New Roman" w:cs="Times New Roman"/>
          <w:b/>
          <w:bCs/>
          <w:sz w:val="24"/>
          <w:szCs w:val="24"/>
        </w:rPr>
        <w:t>Bentuk</w:t>
      </w:r>
      <w:proofErr w:type="spellEnd"/>
      <w:r w:rsidRPr="006364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b/>
          <w:bCs/>
          <w:sz w:val="24"/>
          <w:szCs w:val="24"/>
        </w:rPr>
        <w:t>Asesmen</w:t>
      </w:r>
      <w:proofErr w:type="spellEnd"/>
      <w:r w:rsidRPr="0063647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36472">
        <w:rPr>
          <w:rFonts w:ascii="Times New Roman" w:hAnsi="Times New Roman" w:cs="Times New Roman"/>
          <w:sz w:val="24"/>
          <w:szCs w:val="24"/>
        </w:rPr>
        <w:t xml:space="preserve"> Rubrik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Diskusi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Sintesis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Solusi (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keandalan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kelayakan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ditawarkan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>).</w:t>
      </w:r>
    </w:p>
    <w:p w14:paraId="58B41B1A" w14:textId="65230D8E" w:rsidR="00636472" w:rsidRPr="00636472" w:rsidRDefault="00636472" w:rsidP="00636472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6472">
        <w:rPr>
          <w:rFonts w:ascii="Times New Roman" w:hAnsi="Times New Roman" w:cs="Times New Roman"/>
          <w:b/>
          <w:bCs/>
          <w:sz w:val="24"/>
          <w:szCs w:val="24"/>
        </w:rPr>
        <w:t>Kualitas</w:t>
      </w:r>
      <w:proofErr w:type="spellEnd"/>
      <w:r w:rsidRPr="006364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b/>
          <w:bCs/>
          <w:sz w:val="24"/>
          <w:szCs w:val="24"/>
        </w:rPr>
        <w:t>Produk</w:t>
      </w:r>
      <w:proofErr w:type="spellEnd"/>
      <w:r w:rsidRPr="00636472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636472">
        <w:rPr>
          <w:rFonts w:ascii="Times New Roman" w:hAnsi="Times New Roman" w:cs="Times New Roman"/>
          <w:b/>
          <w:bCs/>
          <w:sz w:val="24"/>
          <w:szCs w:val="24"/>
        </w:rPr>
        <w:t>Dihasilkan</w:t>
      </w:r>
      <w:proofErr w:type="spellEnd"/>
      <w:r w:rsidRPr="0063647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080AC7C" w14:textId="77777777" w:rsidR="00636472" w:rsidRPr="00636472" w:rsidRDefault="00636472" w:rsidP="00636472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6472">
        <w:rPr>
          <w:rFonts w:ascii="Times New Roman" w:hAnsi="Times New Roman" w:cs="Times New Roman"/>
          <w:b/>
          <w:bCs/>
          <w:sz w:val="24"/>
          <w:szCs w:val="24"/>
        </w:rPr>
        <w:t>Bentuk</w:t>
      </w:r>
      <w:proofErr w:type="spellEnd"/>
      <w:r w:rsidRPr="006364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b/>
          <w:bCs/>
          <w:sz w:val="24"/>
          <w:szCs w:val="24"/>
        </w:rPr>
        <w:t>Asesmen</w:t>
      </w:r>
      <w:proofErr w:type="spellEnd"/>
      <w:r w:rsidRPr="0063647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36472">
        <w:rPr>
          <w:rFonts w:ascii="Times New Roman" w:hAnsi="Times New Roman" w:cs="Times New Roman"/>
          <w:sz w:val="24"/>
          <w:szCs w:val="24"/>
        </w:rPr>
        <w:t xml:space="preserve"> Rubrik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Kreatif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kebenaran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isi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estetika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visual/audio,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kejelasan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36472">
        <w:rPr>
          <w:rFonts w:ascii="Times New Roman" w:hAnsi="Times New Roman" w:cs="Times New Roman"/>
          <w:sz w:val="24"/>
          <w:szCs w:val="24"/>
        </w:rPr>
        <w:t>kreativitas</w:t>
      </w:r>
      <w:proofErr w:type="spellEnd"/>
      <w:r w:rsidRPr="00636472">
        <w:rPr>
          <w:rFonts w:ascii="Times New Roman" w:hAnsi="Times New Roman" w:cs="Times New Roman"/>
          <w:sz w:val="24"/>
          <w:szCs w:val="24"/>
        </w:rPr>
        <w:t xml:space="preserve"> media).</w:t>
      </w:r>
    </w:p>
    <w:p w14:paraId="659CA4AB" w14:textId="77777777" w:rsidR="00132359" w:rsidRPr="005E088A" w:rsidRDefault="00132359" w:rsidP="005E088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sectPr w:rsidR="00132359" w:rsidRPr="005E088A" w:rsidSect="005E088A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0EDD"/>
    <w:multiLevelType w:val="multilevel"/>
    <w:tmpl w:val="145EA4C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B81E8C"/>
    <w:multiLevelType w:val="multilevel"/>
    <w:tmpl w:val="1D7A5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66692F"/>
    <w:multiLevelType w:val="multilevel"/>
    <w:tmpl w:val="E2A2F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E53CB3"/>
    <w:multiLevelType w:val="hybridMultilevel"/>
    <w:tmpl w:val="55B68FCE"/>
    <w:lvl w:ilvl="0" w:tplc="BC2A47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01019"/>
    <w:multiLevelType w:val="multilevel"/>
    <w:tmpl w:val="40C070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4A0525"/>
    <w:multiLevelType w:val="multilevel"/>
    <w:tmpl w:val="27460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386FEA"/>
    <w:multiLevelType w:val="multilevel"/>
    <w:tmpl w:val="6606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BD25028"/>
    <w:multiLevelType w:val="multilevel"/>
    <w:tmpl w:val="7256A73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3A40AB"/>
    <w:multiLevelType w:val="multilevel"/>
    <w:tmpl w:val="1EF60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97379D"/>
    <w:multiLevelType w:val="multilevel"/>
    <w:tmpl w:val="7C9A8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BA2B86"/>
    <w:multiLevelType w:val="multilevel"/>
    <w:tmpl w:val="DA544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6F03124"/>
    <w:multiLevelType w:val="multilevel"/>
    <w:tmpl w:val="7256A73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EB53DB"/>
    <w:multiLevelType w:val="hybridMultilevel"/>
    <w:tmpl w:val="F746E1EA"/>
    <w:lvl w:ilvl="0" w:tplc="CBC8718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C115C4D"/>
    <w:multiLevelType w:val="multilevel"/>
    <w:tmpl w:val="6C7C5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30760C"/>
    <w:multiLevelType w:val="multilevel"/>
    <w:tmpl w:val="247297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9630729">
    <w:abstractNumId w:val="6"/>
  </w:num>
  <w:num w:numId="2" w16cid:durableId="659430785">
    <w:abstractNumId w:val="10"/>
  </w:num>
  <w:num w:numId="3" w16cid:durableId="1300575707">
    <w:abstractNumId w:val="3"/>
  </w:num>
  <w:num w:numId="4" w16cid:durableId="1846437860">
    <w:abstractNumId w:val="12"/>
  </w:num>
  <w:num w:numId="5" w16cid:durableId="1268200892">
    <w:abstractNumId w:val="0"/>
  </w:num>
  <w:num w:numId="6" w16cid:durableId="3632843">
    <w:abstractNumId w:val="7"/>
  </w:num>
  <w:num w:numId="7" w16cid:durableId="459884656">
    <w:abstractNumId w:val="9"/>
  </w:num>
  <w:num w:numId="8" w16cid:durableId="256254584">
    <w:abstractNumId w:val="5"/>
  </w:num>
  <w:num w:numId="9" w16cid:durableId="451823468">
    <w:abstractNumId w:val="11"/>
  </w:num>
  <w:num w:numId="10" w16cid:durableId="1837961030">
    <w:abstractNumId w:val="14"/>
  </w:num>
  <w:num w:numId="11" w16cid:durableId="1319847477">
    <w:abstractNumId w:val="4"/>
  </w:num>
  <w:num w:numId="12" w16cid:durableId="837690160">
    <w:abstractNumId w:val="1"/>
  </w:num>
  <w:num w:numId="13" w16cid:durableId="1707869344">
    <w:abstractNumId w:val="8"/>
  </w:num>
  <w:num w:numId="14" w16cid:durableId="1652711171">
    <w:abstractNumId w:val="2"/>
  </w:num>
  <w:num w:numId="15" w16cid:durableId="8463328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88A"/>
    <w:rsid w:val="000231D9"/>
    <w:rsid w:val="00060520"/>
    <w:rsid w:val="000F36A6"/>
    <w:rsid w:val="000F40B0"/>
    <w:rsid w:val="00132359"/>
    <w:rsid w:val="00172FF3"/>
    <w:rsid w:val="001D4170"/>
    <w:rsid w:val="001F3F08"/>
    <w:rsid w:val="002C1466"/>
    <w:rsid w:val="0030591A"/>
    <w:rsid w:val="0030688C"/>
    <w:rsid w:val="0035709D"/>
    <w:rsid w:val="00506EDC"/>
    <w:rsid w:val="005E088A"/>
    <w:rsid w:val="00636472"/>
    <w:rsid w:val="0065247F"/>
    <w:rsid w:val="00655F9C"/>
    <w:rsid w:val="00994A1C"/>
    <w:rsid w:val="00CA1510"/>
    <w:rsid w:val="00DA29F1"/>
    <w:rsid w:val="00DE5DD8"/>
    <w:rsid w:val="00E31878"/>
    <w:rsid w:val="00EA2B4B"/>
    <w:rsid w:val="00F708D4"/>
    <w:rsid w:val="00F753C2"/>
    <w:rsid w:val="00FC5857"/>
    <w:rsid w:val="00FD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45CF7"/>
  <w15:chartTrackingRefBased/>
  <w15:docId w15:val="{41940735-FF7F-4D50-9722-6C1000329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0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0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08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0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08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08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08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08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08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08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08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08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08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08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08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08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08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08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0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0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0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0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0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08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08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08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8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8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088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E08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08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class.unila.ac.id/mod/forum/view.php?id=190877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1257</Words>
  <Characters>7166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Erina Niscayanti</dc:creator>
  <cp:keywords/>
  <dc:description/>
  <cp:lastModifiedBy>Erina Niscayanti</cp:lastModifiedBy>
  <cp:revision>5</cp:revision>
  <dcterms:created xsi:type="dcterms:W3CDTF">2026-09-12T13:42:00Z</dcterms:created>
  <dcterms:modified xsi:type="dcterms:W3CDTF">2026-09-22T14:56:00Z</dcterms:modified>
</cp:coreProperties>
</file>