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A4367" w14:textId="39B0C6ED" w:rsidR="00BC2730" w:rsidRPr="002C50AB" w:rsidRDefault="003A1EA4" w:rsidP="003A1E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50AB">
        <w:rPr>
          <w:rFonts w:ascii="Times New Roman" w:hAnsi="Times New Roman" w:cs="Times New Roman"/>
          <w:sz w:val="24"/>
          <w:szCs w:val="24"/>
        </w:rPr>
        <w:t>Nama :</w:t>
      </w:r>
      <w:proofErr w:type="gramEnd"/>
      <w:r w:rsidRPr="002C50AB">
        <w:rPr>
          <w:rFonts w:ascii="Times New Roman" w:hAnsi="Times New Roman" w:cs="Times New Roman"/>
          <w:sz w:val="24"/>
          <w:szCs w:val="24"/>
        </w:rPr>
        <w:t xml:space="preserve"> Indira Eka Putri</w:t>
      </w:r>
    </w:p>
    <w:p w14:paraId="2EAD08D7" w14:textId="758F5EAF" w:rsidR="003A1EA4" w:rsidRPr="002C50AB" w:rsidRDefault="003A1EA4" w:rsidP="003A1E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50AB">
        <w:rPr>
          <w:rFonts w:ascii="Times New Roman" w:hAnsi="Times New Roman" w:cs="Times New Roman"/>
          <w:sz w:val="24"/>
          <w:szCs w:val="24"/>
        </w:rPr>
        <w:t>NPM :</w:t>
      </w:r>
      <w:proofErr w:type="gramEnd"/>
      <w:r w:rsidRPr="002C50AB">
        <w:rPr>
          <w:rFonts w:ascii="Times New Roman" w:hAnsi="Times New Roman" w:cs="Times New Roman"/>
          <w:sz w:val="24"/>
          <w:szCs w:val="24"/>
        </w:rPr>
        <w:t xml:space="preserve"> 2513031064</w:t>
      </w:r>
    </w:p>
    <w:p w14:paraId="103C450C" w14:textId="4DC48B68" w:rsidR="003A1EA4" w:rsidRPr="002C50AB" w:rsidRDefault="003A1EA4" w:rsidP="003A1E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C50AB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C50AB">
        <w:rPr>
          <w:rFonts w:ascii="Times New Roman" w:hAnsi="Times New Roman" w:cs="Times New Roman"/>
          <w:sz w:val="24"/>
          <w:szCs w:val="24"/>
        </w:rPr>
        <w:t xml:space="preserve"> 2025B</w:t>
      </w:r>
    </w:p>
    <w:p w14:paraId="0A760BDD" w14:textId="77777777" w:rsidR="003A1EA4" w:rsidRPr="002C50AB" w:rsidRDefault="003A1EA4" w:rsidP="003A1E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F4F95A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Model</w:t>
      </w:r>
    </w:p>
    <w:p w14:paraId="340EC23F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berurutan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Discovery Learning, Inquiry Learning, Problem Based Learning (PBL), dan Project Based Learning (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PjBL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).</w:t>
      </w:r>
    </w:p>
    <w:p w14:paraId="353EA87B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>a. Discovery Learning</w:t>
      </w:r>
    </w:p>
    <w:p w14:paraId="3FD23600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Discovery Learning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dibeli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mengolahnya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Ciri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Discovery Learning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guru.</w:t>
      </w:r>
    </w:p>
    <w:p w14:paraId="7E6E6421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>b. Inquiry Learning</w:t>
      </w:r>
    </w:p>
    <w:p w14:paraId="6C0446CA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Inquiry Learning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menyelidiki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“Apa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?”.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data pasar,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berita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terpercaya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Mereka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penyelidikan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7B1C9682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>c. Problem Based Learning (PBL)</w:t>
      </w:r>
    </w:p>
    <w:p w14:paraId="12C7056C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PBL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diminta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dampaknya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Jadi,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PBL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7827AE03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>d. Project Based Learning (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PjBL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)</w:t>
      </w:r>
    </w:p>
    <w:p w14:paraId="254BA89F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0AB">
        <w:rPr>
          <w:rFonts w:ascii="Times New Roman" w:hAnsi="Times New Roman" w:cs="Times New Roman"/>
          <w:sz w:val="24"/>
          <w:szCs w:val="24"/>
        </w:rPr>
        <w:lastRenderedPageBreak/>
        <w:t>PjBL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diminta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“Bijak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Harga”.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infografis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video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poster digital, podcast,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dipresentasikan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Ciri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PjBL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pengerjaan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6290953B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Perbedaan</w:t>
      </w:r>
      <w:proofErr w:type="spellEnd"/>
    </w:p>
    <w:p w14:paraId="5FB9DE7C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melengkapi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9"/>
        <w:gridCol w:w="4119"/>
        <w:gridCol w:w="3438"/>
      </w:tblGrid>
      <w:tr w:rsidR="002C50AB" w:rsidRPr="002C50AB" w14:paraId="3ECC44F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992405" w14:textId="77777777" w:rsidR="002C50AB" w:rsidRPr="002C50AB" w:rsidRDefault="002C50AB" w:rsidP="002C50A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2607C004" w14:textId="77777777" w:rsidR="002C50AB" w:rsidRPr="002C50AB" w:rsidRDefault="002C50AB" w:rsidP="002C50A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Kasus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5E1805" w14:textId="77777777" w:rsidR="002C50AB" w:rsidRPr="002C50AB" w:rsidRDefault="002C50AB" w:rsidP="002C50A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Hasil yang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Diperoleh</w:t>
            </w:r>
            <w:proofErr w:type="spellEnd"/>
          </w:p>
        </w:tc>
      </w:tr>
      <w:tr w:rsidR="002C50AB" w:rsidRPr="002C50AB" w14:paraId="02CF63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7FA18F" w14:textId="77777777" w:rsidR="002C50AB" w:rsidRPr="002C50AB" w:rsidRDefault="002C50AB" w:rsidP="002C50A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Discovery Learning</w:t>
            </w:r>
          </w:p>
        </w:tc>
        <w:tc>
          <w:tcPr>
            <w:tcW w:w="0" w:type="auto"/>
            <w:vAlign w:val="center"/>
            <w:hideMark/>
          </w:tcPr>
          <w:p w14:paraId="6465CA42" w14:textId="77777777" w:rsidR="002C50AB" w:rsidRPr="002C50AB" w:rsidRDefault="002C50AB" w:rsidP="002C50A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Menemukan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permintaan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penawaran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data</w:t>
            </w:r>
          </w:p>
        </w:tc>
        <w:tc>
          <w:tcPr>
            <w:tcW w:w="0" w:type="auto"/>
            <w:vAlign w:val="center"/>
            <w:hideMark/>
          </w:tcPr>
          <w:p w14:paraId="300D219D" w14:textId="77777777" w:rsidR="002C50AB" w:rsidRPr="002C50AB" w:rsidRDefault="002C50AB" w:rsidP="002C50A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Pola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permintaan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penawaran</w:t>
            </w:r>
            <w:proofErr w:type="spellEnd"/>
          </w:p>
        </w:tc>
      </w:tr>
      <w:tr w:rsidR="002C50AB" w:rsidRPr="002C50AB" w14:paraId="7AF6A3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8C258" w14:textId="77777777" w:rsidR="002C50AB" w:rsidRPr="002C50AB" w:rsidRDefault="002C50AB" w:rsidP="002C50A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Inquiry Learning</w:t>
            </w:r>
          </w:p>
        </w:tc>
        <w:tc>
          <w:tcPr>
            <w:tcW w:w="0" w:type="auto"/>
            <w:vAlign w:val="center"/>
            <w:hideMark/>
          </w:tcPr>
          <w:p w14:paraId="5BB4A78D" w14:textId="77777777" w:rsidR="002C50AB" w:rsidRPr="002C50AB" w:rsidRDefault="002C50AB" w:rsidP="002C50A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Menyelidiki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kenaikan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cabai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8CA730" w14:textId="77777777" w:rsidR="002C50AB" w:rsidRPr="002C50AB" w:rsidRDefault="002C50AB" w:rsidP="002C50A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Kesimpulan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bukti</w:t>
            </w:r>
            <w:proofErr w:type="spellEnd"/>
          </w:p>
        </w:tc>
      </w:tr>
      <w:tr w:rsidR="002C50AB" w:rsidRPr="002C50AB" w14:paraId="62635D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ECF3CB" w14:textId="77777777" w:rsidR="002C50AB" w:rsidRPr="002C50AB" w:rsidRDefault="002C50AB" w:rsidP="002C50A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PBL</w:t>
            </w:r>
          </w:p>
        </w:tc>
        <w:tc>
          <w:tcPr>
            <w:tcW w:w="0" w:type="auto"/>
            <w:vAlign w:val="center"/>
            <w:hideMark/>
          </w:tcPr>
          <w:p w14:paraId="3751ACF4" w14:textId="77777777" w:rsidR="002C50AB" w:rsidRPr="002C50AB" w:rsidRDefault="002C50AB" w:rsidP="002C50A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kenaikan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mencari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alternatif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64F04B" w14:textId="77777777" w:rsidR="002C50AB" w:rsidRPr="002C50AB" w:rsidRDefault="002C50AB" w:rsidP="002C50A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Pemecahan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alternatif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</w:p>
        </w:tc>
      </w:tr>
      <w:tr w:rsidR="002C50AB" w:rsidRPr="002C50AB" w14:paraId="19F5E5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38221" w14:textId="77777777" w:rsidR="002C50AB" w:rsidRPr="002C50AB" w:rsidRDefault="002C50AB" w:rsidP="002C50A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PjBL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A3DE91" w14:textId="77777777" w:rsidR="002C50AB" w:rsidRPr="002C50AB" w:rsidRDefault="002C50AB" w:rsidP="002C50A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proyek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9E2B74" w14:textId="77777777" w:rsidR="002C50AB" w:rsidRPr="002C50AB" w:rsidRDefault="002C50AB" w:rsidP="002C50A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berupa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infografis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, video, poster, podcast,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50AB">
              <w:rPr>
                <w:rFonts w:ascii="Times New Roman" w:hAnsi="Times New Roman" w:cs="Times New Roman"/>
                <w:sz w:val="24"/>
                <w:szCs w:val="24"/>
              </w:rPr>
              <w:t>kampanye</w:t>
            </w:r>
            <w:proofErr w:type="spellEnd"/>
          </w:p>
        </w:tc>
      </w:tr>
    </w:tbl>
    <w:p w14:paraId="0976CE7F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Dengan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Discovery Learning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Inquiry Learning pada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menyelidiki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PBL pada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PjBL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2DDC876C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Ketepatan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Model</w:t>
      </w:r>
    </w:p>
    <w:p w14:paraId="0044174D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penerapannya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dirancang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hati-hati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4F3E8903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Discovery Learning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data.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Inquiry Learning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memperdalam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mengajak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menyelidiki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2D1B2018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PBL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dampaknya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memikirkan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PjBL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pemecahan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dikomunikasikan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04AAFF15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0AB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pasar sangat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di pasar.</w:t>
      </w:r>
    </w:p>
    <w:p w14:paraId="2F086B3F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0AB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optimal. Oleh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guru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alokasi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71072693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</w:p>
    <w:p w14:paraId="3A5FDBAD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Saya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Problem Based Learning (PBL)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menghubungkan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0A7B4282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PBL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dikaitkan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35B333B8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Langkah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pembelajarannya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:</w:t>
      </w:r>
    </w:p>
    <w:p w14:paraId="36D3E00D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Orientasi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br/>
        <w:t xml:space="preserve">Guru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berita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, “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Mengapa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pengaruhnya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?”</w:t>
      </w:r>
    </w:p>
    <w:p w14:paraId="79473420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Mengorganisasi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cabai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3BA7B4EC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Penyelidikan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dampaknya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2BD4A0F8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17301EC4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mempresentasikan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tanggapan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meluruskan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2C19026C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Dengan model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menyelidiki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terpisah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567EAC12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Asesmen</w:t>
      </w:r>
      <w:proofErr w:type="spellEnd"/>
    </w:p>
    <w:p w14:paraId="549C0947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sebaiknya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hafalan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011CC15D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konsep</w:t>
      </w:r>
      <w:proofErr w:type="spellEnd"/>
    </w:p>
    <w:p w14:paraId="4732B4B9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0A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guru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soal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soal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diminta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menggambarkannya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kurva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7F4BEFED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</w:p>
    <w:p w14:paraId="1F4050C9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diminta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dampaknya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rubrik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ketepatan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sebab-akibat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data,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argumentasi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0167E1E6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menyelidiki</w:t>
      </w:r>
      <w:proofErr w:type="spellEnd"/>
    </w:p>
    <w:p w14:paraId="0951F4D9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menyelidiki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penyelidikan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Guru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282AD677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masalah</w:t>
      </w:r>
      <w:proofErr w:type="spellEnd"/>
    </w:p>
    <w:p w14:paraId="0E7269F7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PBL.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diminta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dampaknya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mengapa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5657D294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e.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produk</w:t>
      </w:r>
      <w:proofErr w:type="spellEnd"/>
    </w:p>
    <w:p w14:paraId="02364F8C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infografis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video, poster, podcast,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guru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rubrik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ketepatan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kesesuaian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mengomunikasikan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78966C7F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0AB">
        <w:rPr>
          <w:rFonts w:ascii="Times New Roman" w:hAnsi="Times New Roman" w:cs="Times New Roman"/>
          <w:sz w:val="24"/>
          <w:szCs w:val="24"/>
        </w:rPr>
        <w:t>Kesimpulan</w:t>
      </w:r>
    </w:p>
    <w:p w14:paraId="3DCD3EA6" w14:textId="77777777" w:rsidR="002C50AB" w:rsidRPr="002C50AB" w:rsidRDefault="002C50AB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melengkapi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Discovery Learning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Inquiry Learning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menyelidiki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PBL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PjBL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guru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sebaiknya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, PBL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menghubungkan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temui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0AB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2C50AB">
        <w:rPr>
          <w:rFonts w:ascii="Times New Roman" w:hAnsi="Times New Roman" w:cs="Times New Roman"/>
          <w:sz w:val="24"/>
          <w:szCs w:val="24"/>
        </w:rPr>
        <w:t>.</w:t>
      </w:r>
    </w:p>
    <w:p w14:paraId="578352F4" w14:textId="77777777" w:rsidR="003A1EA4" w:rsidRPr="002C50AB" w:rsidRDefault="003A1EA4" w:rsidP="002C50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A1EA4" w:rsidRPr="002C50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530F2"/>
    <w:multiLevelType w:val="multilevel"/>
    <w:tmpl w:val="D6643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C97759"/>
    <w:multiLevelType w:val="multilevel"/>
    <w:tmpl w:val="DD90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D602A7"/>
    <w:multiLevelType w:val="multilevel"/>
    <w:tmpl w:val="F13C2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683D68"/>
    <w:multiLevelType w:val="multilevel"/>
    <w:tmpl w:val="021E9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635CF9"/>
    <w:multiLevelType w:val="multilevel"/>
    <w:tmpl w:val="EE1C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392387">
    <w:abstractNumId w:val="1"/>
  </w:num>
  <w:num w:numId="2" w16cid:durableId="2040008519">
    <w:abstractNumId w:val="4"/>
  </w:num>
  <w:num w:numId="3" w16cid:durableId="1566796351">
    <w:abstractNumId w:val="0"/>
  </w:num>
  <w:num w:numId="4" w16cid:durableId="1828399539">
    <w:abstractNumId w:val="2"/>
  </w:num>
  <w:num w:numId="5" w16cid:durableId="1072043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EA4"/>
    <w:rsid w:val="00071BDC"/>
    <w:rsid w:val="000A7A71"/>
    <w:rsid w:val="00153C03"/>
    <w:rsid w:val="002C50AB"/>
    <w:rsid w:val="00305329"/>
    <w:rsid w:val="003A1EA4"/>
    <w:rsid w:val="00B04131"/>
    <w:rsid w:val="00BB45AD"/>
    <w:rsid w:val="00BC2730"/>
    <w:rsid w:val="00EC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7DC35"/>
  <w15:chartTrackingRefBased/>
  <w15:docId w15:val="{BC560D1C-86FF-446F-B9CD-1A0DA2C07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1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1196"/>
    <w:pPr>
      <w:keepNext/>
      <w:keepLines/>
      <w:spacing w:before="160" w:after="80" w:line="360" w:lineRule="auto"/>
      <w:ind w:left="720"/>
      <w:outlineLvl w:val="1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E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E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C1196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3A1E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E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1E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E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1E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1E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1E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1E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1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1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1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1E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1E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E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E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1E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1330</Words>
  <Characters>7581</Characters>
  <Application>Microsoft Office Word</Application>
  <DocSecurity>0</DocSecurity>
  <Lines>63</Lines>
  <Paragraphs>17</Paragraphs>
  <ScaleCrop>false</ScaleCrop>
  <Company/>
  <LinksUpToDate>false</LinksUpToDate>
  <CharactersWithSpaces>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V14 G4</dc:creator>
  <cp:keywords/>
  <dc:description/>
  <cp:lastModifiedBy>Lenovo V14 G4</cp:lastModifiedBy>
  <cp:revision>2</cp:revision>
  <dcterms:created xsi:type="dcterms:W3CDTF">2026-09-19T11:36:00Z</dcterms:created>
  <dcterms:modified xsi:type="dcterms:W3CDTF">2026-09-19T11:36:00Z</dcterms:modified>
</cp:coreProperties>
</file>