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F7273" w14:textId="4FF36CCD" w:rsidR="00756598" w:rsidRDefault="00756598" w:rsidP="00756598">
      <w:pPr>
        <w:ind w:left="851" w:hanging="360"/>
      </w:pPr>
      <w:r>
        <w:t>NAMA</w:t>
      </w:r>
      <w:r>
        <w:tab/>
        <w:t>:</w:t>
      </w:r>
    </w:p>
    <w:p w14:paraId="5DB89427" w14:textId="0532052F" w:rsidR="00756598" w:rsidRDefault="00756598" w:rsidP="00756598">
      <w:pPr>
        <w:ind w:left="851" w:hanging="360"/>
      </w:pPr>
      <w:r>
        <w:t>NPM</w:t>
      </w:r>
      <w:r>
        <w:tab/>
        <w:t>:</w:t>
      </w:r>
    </w:p>
    <w:p w14:paraId="2B1C6021" w14:textId="1B3134A4" w:rsidR="00756598" w:rsidRDefault="00756598" w:rsidP="00756598">
      <w:pPr>
        <w:ind w:left="851" w:hanging="360"/>
      </w:pPr>
      <w:r>
        <w:t>KELAS</w:t>
      </w:r>
      <w:r>
        <w:tab/>
        <w:t>:</w:t>
      </w:r>
    </w:p>
    <w:p w14:paraId="7F1C9459" w14:textId="77777777" w:rsidR="00756598" w:rsidRDefault="00756598" w:rsidP="00756598">
      <w:pPr>
        <w:pStyle w:val="NormalWeb"/>
        <w:numPr>
          <w:ilvl w:val="0"/>
          <w:numId w:val="1"/>
        </w:numPr>
        <w:ind w:left="1418"/>
      </w:pPr>
      <w:r>
        <w:t>Seorang guru PJOK harus mampu mengelola kelas yang heterogen (perbedaan kemampuan fisik siswa).</w:t>
      </w:r>
      <w:r>
        <w:t xml:space="preserve"> </w:t>
      </w:r>
      <w:r>
        <w:t>Jelaskan bagaimana prinsip-prinsip manajemen kelas dapat diterapkan untuk menciptakan pembelajaran yang efektif dan inklusif!</w:t>
      </w:r>
    </w:p>
    <w:p w14:paraId="0B7AE84B" w14:textId="77777777" w:rsidR="00756598" w:rsidRDefault="00756598" w:rsidP="00756598">
      <w:pPr>
        <w:pStyle w:val="NormalWeb"/>
        <w:numPr>
          <w:ilvl w:val="0"/>
          <w:numId w:val="1"/>
        </w:numPr>
        <w:ind w:left="1418"/>
      </w:pPr>
      <w:r>
        <w:t>Dalam manajemen pendidikan, pengambilan keputusan merupakan aspek penting.</w:t>
      </w:r>
      <w:r>
        <w:t xml:space="preserve"> </w:t>
      </w:r>
      <w:r>
        <w:t>Analisis proses pengambilan keputusan yang tepat dalam menentukan program latihan olahraga bagi siswa, dengan mempertimbangkan aspek kebutuhan, sumber daya, dan tujuan pendidikan!</w:t>
      </w:r>
    </w:p>
    <w:p w14:paraId="32B5A10E" w14:textId="77777777" w:rsidR="00756598" w:rsidRDefault="00756598" w:rsidP="00756598">
      <w:pPr>
        <w:pStyle w:val="NormalWeb"/>
        <w:numPr>
          <w:ilvl w:val="0"/>
          <w:numId w:val="1"/>
        </w:numPr>
        <w:ind w:left="1418"/>
      </w:pPr>
      <w:r>
        <w:t>Sebuah sekolah memiliki program olahraga unggulan, tetapi mengalami penurunan prestasi dalam dua tahun terakhir.</w:t>
      </w:r>
      <w:r>
        <w:t xml:space="preserve"> </w:t>
      </w:r>
      <w:r>
        <w:t>Analisis faktor penyebab penurunan tersebut dari perspektif manajemen pendidikan, dan berikan solusi strategis!</w:t>
      </w:r>
    </w:p>
    <w:p w14:paraId="7A827A3C" w14:textId="38CEB438" w:rsidR="00756598" w:rsidRDefault="00756598" w:rsidP="00D94503">
      <w:pPr>
        <w:pStyle w:val="NormalWeb"/>
        <w:numPr>
          <w:ilvl w:val="0"/>
          <w:numId w:val="1"/>
        </w:numPr>
        <w:ind w:left="1418"/>
      </w:pPr>
      <w:r>
        <w:t>Guru PJOK kesulitan mengontrol siswa saat pembelajaran di luar kelas (lapangan terbuka).</w:t>
      </w:r>
      <w:r>
        <w:t xml:space="preserve"> </w:t>
      </w:r>
      <w:r>
        <w:t>Jelaskan strategi manajemen kelas yang efektif untuk mengatasi kondisi tersebut!</w:t>
      </w:r>
    </w:p>
    <w:p w14:paraId="172ED695" w14:textId="77777777" w:rsidR="00D94503" w:rsidRDefault="00D94503" w:rsidP="00D94503">
      <w:pPr>
        <w:pStyle w:val="NormalWeb"/>
        <w:spacing w:before="0" w:beforeAutospacing="0" w:after="0" w:afterAutospacing="0"/>
        <w:ind w:left="567"/>
      </w:pPr>
      <w:r w:rsidRPr="00D94503">
        <w:rPr>
          <w:b/>
          <w:bCs/>
        </w:rPr>
        <w:t>Note</w:t>
      </w:r>
      <w:r>
        <w:t xml:space="preserve">: Tulis tangan, Foto, Upload pdf di Vclass maksimal jumat 17 April 2026 pukul 14.00 </w:t>
      </w:r>
    </w:p>
    <w:p w14:paraId="6E95E763" w14:textId="002B4626" w:rsidR="00D94503" w:rsidRDefault="00D94503" w:rsidP="00D94503">
      <w:pPr>
        <w:pStyle w:val="NormalWeb"/>
        <w:spacing w:before="0" w:beforeAutospacing="0" w:after="0" w:afterAutospacing="0"/>
        <w:ind w:left="1276"/>
      </w:pPr>
      <w:r>
        <w:t>Kertas dikumpulkan ke PJ dan diberikan kepada saya selasa 21 April 2026</w:t>
      </w:r>
    </w:p>
    <w:p w14:paraId="5350C8CF" w14:textId="77777777" w:rsidR="004071B8" w:rsidRDefault="004071B8"/>
    <w:sectPr w:rsidR="004071B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A2B12"/>
    <w:multiLevelType w:val="hybridMultilevel"/>
    <w:tmpl w:val="DF5A3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598"/>
    <w:rsid w:val="004071B8"/>
    <w:rsid w:val="00756598"/>
    <w:rsid w:val="00D9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A5EB5D"/>
  <w15:chartTrackingRefBased/>
  <w15:docId w15:val="{DD38BBF6-D9E6-B04C-8034-246FEEBB6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659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756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2026-04-16T05:36:00Z</dcterms:created>
  <dcterms:modified xsi:type="dcterms:W3CDTF">2026-04-16T05:44:00Z</dcterms:modified>
</cp:coreProperties>
</file>