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7CE14" w14:textId="14498958" w:rsidR="00F22102" w:rsidRDefault="00F22102" w:rsidP="00F22102">
      <w:pPr>
        <w:ind w:left="3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SOAL UTS</w:t>
      </w:r>
    </w:p>
    <w:p w14:paraId="224FFDB7" w14:textId="6426B1A9" w:rsidR="00F22102" w:rsidRDefault="00F22102" w:rsidP="00F22102">
      <w:pPr>
        <w:ind w:left="3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Evaluasi Pembelajaran</w:t>
      </w:r>
    </w:p>
    <w:p w14:paraId="3B7A7F2E" w14:textId="656DD8EE" w:rsidR="00F22102" w:rsidRDefault="00F22102" w:rsidP="00F22102">
      <w:pPr>
        <w:ind w:left="360"/>
        <w:jc w:val="center"/>
        <w:rPr>
          <w:rFonts w:ascii="Times New Roman" w:eastAsia="Times New Roman" w:hAnsi="Times New Roman" w:cs="Times New Roman"/>
        </w:rPr>
      </w:pPr>
    </w:p>
    <w:p w14:paraId="42281EC4" w14:textId="61A21E78" w:rsidR="00F22102" w:rsidRDefault="00F22102" w:rsidP="00F22102">
      <w:p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Nama</w:t>
      </w:r>
      <w:r>
        <w:rPr>
          <w:rFonts w:ascii="Times New Roman" w:eastAsia="Times New Roman" w:hAnsi="Times New Roman" w:cs="Times New Roman"/>
        </w:rPr>
        <w:tab/>
        <w:t xml:space="preserve">: </w:t>
      </w:r>
      <w:r>
        <w:rPr>
          <w:rFonts w:ascii="Times New Roman" w:eastAsia="Times New Roman" w:hAnsi="Times New Roman" w:cs="Times New Roman"/>
        </w:rPr>
        <w:br/>
        <w:t xml:space="preserve">NPM </w:t>
      </w:r>
      <w:r>
        <w:rPr>
          <w:rFonts w:ascii="Times New Roman" w:eastAsia="Times New Roman" w:hAnsi="Times New Roman" w:cs="Times New Roman"/>
        </w:rPr>
        <w:tab/>
        <w:t>:</w:t>
      </w:r>
    </w:p>
    <w:p w14:paraId="2377CD7E" w14:textId="77777777" w:rsidR="00F22102" w:rsidRDefault="00F22102" w:rsidP="00F22102">
      <w:pPr>
        <w:ind w:left="360"/>
        <w:rPr>
          <w:rFonts w:ascii="Times New Roman" w:eastAsia="Times New Roman" w:hAnsi="Times New Roman" w:cs="Times New Roman"/>
        </w:rPr>
      </w:pPr>
    </w:p>
    <w:p w14:paraId="721D37AE" w14:textId="427C4D41" w:rsidR="00687EAD" w:rsidRPr="00F22102" w:rsidRDefault="00687EAD" w:rsidP="00F22102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F22102">
        <w:rPr>
          <w:rFonts w:ascii="Times New Roman" w:eastAsia="Times New Roman" w:hAnsi="Times New Roman" w:cs="Times New Roman"/>
        </w:rPr>
        <w:t>Dalam pembelajaran di kelas IV SD, seorang guru menggunakan tes pilihan ganda sebagai satu-satunya alat evaluasi hasil belajar siswa.</w:t>
      </w:r>
      <w:r w:rsidRPr="00F22102">
        <w:rPr>
          <w:rFonts w:ascii="Times New Roman" w:eastAsia="Times New Roman" w:hAnsi="Times New Roman" w:cs="Times New Roman"/>
        </w:rPr>
        <w:t xml:space="preserve"> </w:t>
      </w:r>
      <w:r w:rsidRPr="00F22102">
        <w:rPr>
          <w:rFonts w:ascii="Times New Roman" w:eastAsia="Times New Roman" w:hAnsi="Times New Roman" w:cs="Times New Roman"/>
        </w:rPr>
        <w:t>Analisislah kelebihan dan kelemahan penggunaan satu jenis instrumen tersebut dalam mengukur hasil belajar siswa SD! Sertakan implikasinya terhadap kualitas pembelajaran</w:t>
      </w:r>
      <w:r w:rsidRPr="00F22102">
        <w:rPr>
          <w:rFonts w:ascii="Times New Roman" w:eastAsia="Times New Roman" w:hAnsi="Times New Roman" w:cs="Times New Roman"/>
        </w:rPr>
        <w:t>?</w:t>
      </w:r>
    </w:p>
    <w:p w14:paraId="7AF3EFA8" w14:textId="77777777" w:rsidR="00687EAD" w:rsidRDefault="00687EAD" w:rsidP="00687EAD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t>Seorang guru telah menyusun instrumen penilaian berupa tes uraian, namun setelah digunakan ternyata banyak siswa mendapatkan nilai rendah.</w:t>
      </w:r>
      <w:r>
        <w:t xml:space="preserve"> </w:t>
      </w:r>
      <w:r w:rsidRPr="00687EAD">
        <w:rPr>
          <w:rFonts w:ascii="Times New Roman" w:eastAsia="Times New Roman" w:hAnsi="Times New Roman" w:cs="Times New Roman"/>
        </w:rPr>
        <w:t>Evaluasilah kemungkinan penyebab rendahnya hasil belajar tersebut dari sudut pandang instrumen evaluasi</w:t>
      </w:r>
    </w:p>
    <w:p w14:paraId="5A6914DA" w14:textId="16180405" w:rsidR="00687EAD" w:rsidRPr="00687EAD" w:rsidRDefault="00687EAD" w:rsidP="00687EAD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687EAD">
        <w:rPr>
          <w:rFonts w:ascii="Times New Roman" w:eastAsia="Times New Roman" w:hAnsi="Times New Roman" w:cs="Times New Roman"/>
        </w:rPr>
        <w:t>Dalam Kurikulum Merdeka, guru dituntut menggunakan asesmen autentik.</w:t>
      </w:r>
      <w:r>
        <w:rPr>
          <w:rFonts w:ascii="Times New Roman" w:eastAsia="Times New Roman" w:hAnsi="Times New Roman" w:cs="Times New Roman"/>
        </w:rPr>
        <w:t xml:space="preserve"> </w:t>
      </w:r>
      <w:r w:rsidRPr="00687EAD">
        <w:rPr>
          <w:rFonts w:ascii="Times New Roman" w:eastAsia="Times New Roman" w:hAnsi="Times New Roman" w:cs="Times New Roman"/>
        </w:rPr>
        <w:t>Rancanglah satu bentuk asesmen autentik untuk mata pelajaran Matematika kelas V SD pada materi pecahan! Jelaskan:</w:t>
      </w:r>
    </w:p>
    <w:p w14:paraId="0C51E30A" w14:textId="77777777" w:rsidR="00687EAD" w:rsidRPr="00687EAD" w:rsidRDefault="00687EAD" w:rsidP="00687EAD">
      <w:pPr>
        <w:pStyle w:val="ListParagraph"/>
        <w:numPr>
          <w:ilvl w:val="0"/>
          <w:numId w:val="3"/>
        </w:numPr>
        <w:ind w:left="1134"/>
        <w:rPr>
          <w:sz w:val="22"/>
          <w:szCs w:val="22"/>
        </w:rPr>
      </w:pPr>
      <w:r w:rsidRPr="00687EAD">
        <w:rPr>
          <w:sz w:val="22"/>
          <w:szCs w:val="22"/>
        </w:rPr>
        <w:t xml:space="preserve">Tujuan asesmen </w:t>
      </w:r>
    </w:p>
    <w:p w14:paraId="3C7FA311" w14:textId="77777777" w:rsidR="00687EAD" w:rsidRPr="00687EAD" w:rsidRDefault="00687EAD" w:rsidP="00687EAD">
      <w:pPr>
        <w:pStyle w:val="ListParagraph"/>
        <w:numPr>
          <w:ilvl w:val="0"/>
          <w:numId w:val="3"/>
        </w:numPr>
        <w:ind w:left="1134"/>
        <w:rPr>
          <w:sz w:val="22"/>
          <w:szCs w:val="22"/>
        </w:rPr>
      </w:pPr>
      <w:r w:rsidRPr="00687EAD">
        <w:rPr>
          <w:sz w:val="22"/>
          <w:szCs w:val="22"/>
        </w:rPr>
        <w:t xml:space="preserve">Bentuk tugas </w:t>
      </w:r>
    </w:p>
    <w:p w14:paraId="079F9201" w14:textId="0EB8FFF1" w:rsidR="00687EAD" w:rsidRDefault="00687EAD" w:rsidP="00687EAD">
      <w:pPr>
        <w:pStyle w:val="ListParagraph"/>
        <w:numPr>
          <w:ilvl w:val="0"/>
          <w:numId w:val="3"/>
        </w:numPr>
        <w:ind w:left="1134"/>
        <w:rPr>
          <w:sz w:val="22"/>
          <w:szCs w:val="22"/>
        </w:rPr>
      </w:pPr>
      <w:r w:rsidRPr="00687EAD">
        <w:rPr>
          <w:sz w:val="22"/>
          <w:szCs w:val="22"/>
        </w:rPr>
        <w:t xml:space="preserve">Kriteria penilaian (rubrik sederhana) </w:t>
      </w:r>
    </w:p>
    <w:p w14:paraId="6A3F802A" w14:textId="4EE3A3F1" w:rsidR="00F22102" w:rsidRPr="00687EAD" w:rsidRDefault="00F22102" w:rsidP="00687EAD">
      <w:pPr>
        <w:pStyle w:val="ListParagraph"/>
        <w:numPr>
          <w:ilvl w:val="0"/>
          <w:numId w:val="3"/>
        </w:numPr>
        <w:ind w:left="1134"/>
        <w:rPr>
          <w:sz w:val="22"/>
          <w:szCs w:val="22"/>
        </w:rPr>
      </w:pPr>
      <w:r>
        <w:rPr>
          <w:sz w:val="22"/>
          <w:szCs w:val="22"/>
        </w:rPr>
        <w:t>Langkah apa saja yang harus dilalui agar asesmen bisa digunakan</w:t>
      </w:r>
    </w:p>
    <w:p w14:paraId="7111FACF" w14:textId="5C4AB680" w:rsidR="00F22102" w:rsidRPr="00F22102" w:rsidRDefault="00F22102" w:rsidP="00F2210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F22102">
        <w:rPr>
          <w:rFonts w:ascii="Times New Roman" w:eastAsia="Times New Roman" w:hAnsi="Times New Roman" w:cs="Times New Roman"/>
        </w:rPr>
        <w:t>Dalam praktiknya, banyak guru hanya menilai hasil akhir tanpa memperhatikan proses belajar siswa.</w:t>
      </w:r>
      <w:r w:rsidRPr="00F22102">
        <w:rPr>
          <w:rFonts w:ascii="Times New Roman" w:eastAsia="Times New Roman" w:hAnsi="Times New Roman" w:cs="Times New Roman"/>
        </w:rPr>
        <w:t xml:space="preserve"> </w:t>
      </w:r>
      <w:r w:rsidRPr="00F22102">
        <w:rPr>
          <w:rFonts w:ascii="Times New Roman" w:eastAsia="Times New Roman" w:hAnsi="Times New Roman" w:cs="Times New Roman"/>
        </w:rPr>
        <w:t>Analisis dampak dari praktik tersebut terhadap perkembangan siswa SD! Kaitkan dengan prinsip evaluasi pembelajaran yang baik.</w:t>
      </w:r>
    </w:p>
    <w:p w14:paraId="486CD054" w14:textId="771CA200" w:rsidR="00695BF3" w:rsidRPr="00687EAD" w:rsidRDefault="00F22102" w:rsidP="00F22102">
      <w:pPr>
        <w:pStyle w:val="NormalWeb"/>
        <w:ind w:left="360"/>
      </w:pPr>
      <w:r>
        <w:t>Tulis Tangan, Foto, kirim Pdf, Upload Vclass maksimal 13 April 2026 pukul 23.59.59)</w:t>
      </w:r>
      <w:r>
        <w:br/>
        <w:t>Hard dikumpulkan senin depan (20 April 2026)</w:t>
      </w:r>
    </w:p>
    <w:sectPr w:rsidR="00695BF3" w:rsidRPr="00687E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0AE1"/>
    <w:multiLevelType w:val="hybridMultilevel"/>
    <w:tmpl w:val="092AFC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9070E"/>
    <w:multiLevelType w:val="hybridMultilevel"/>
    <w:tmpl w:val="6B586BA4"/>
    <w:lvl w:ilvl="0" w:tplc="EB7EFC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04E56"/>
    <w:multiLevelType w:val="multilevel"/>
    <w:tmpl w:val="FAAC2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AD"/>
    <w:rsid w:val="00687EAD"/>
    <w:rsid w:val="00695BF3"/>
    <w:rsid w:val="00C967D7"/>
    <w:rsid w:val="00F2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8FF963"/>
  <w15:chartTrackingRefBased/>
  <w15:docId w15:val="{373DD8A2-4936-8E41-AE5A-50F596C7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EA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87E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87E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2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2026-04-13T06:59:00Z</dcterms:created>
  <dcterms:modified xsi:type="dcterms:W3CDTF">2026-04-13T07:10:00Z</dcterms:modified>
</cp:coreProperties>
</file>