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95209" w:rsidRDefault="00095209" w:rsidP="00095209">
      <w:pPr>
        <w:spacing w:after="0"/>
      </w:pPr>
      <w:r>
        <w:t xml:space="preserve">SOAL </w:t>
      </w:r>
    </w:p>
    <w:p w:rsidR="00095209" w:rsidRDefault="00095209" w:rsidP="00095209">
      <w:pPr>
        <w:spacing w:after="0"/>
      </w:pPr>
      <w:r>
        <w:t xml:space="preserve">Seorang mahasiswa melakukan penelitian untuk melihat pengaruh jenis pupuk terhadap jumlah bunga mawar. Tumbuhan bunga mawar tersebut berjumlah 20 tanaman yang dapat ditempatkan dalam tanah yang miring. Tanaman tersebut ditempatkan dalam </w:t>
      </w:r>
      <w:r w:rsidR="00C47722">
        <w:t>4 lokasi berdasarkan kemiringan</w:t>
      </w:r>
      <w:r>
        <w:t>. Pupuk yang diberikan yakni ada 5 jenis pupuk yakni Pupuk limbah lele (PLL), Pupuk limbah ayam (PLA), Pupuk limbah babi (PLB), Pupuk limbah sapi (PLS), dan Pupuk limbah kambing (</w:t>
      </w:r>
      <w:r w:rsidR="009910B0">
        <w:t>PL</w:t>
      </w:r>
      <w:r>
        <w:t xml:space="preserve">K). Pupuk diberikan tiap hari sebanyak 10 gram selama 1 bulan. </w:t>
      </w:r>
      <w:r w:rsidR="00A1613B">
        <w:t xml:space="preserve">Kemiringan menjadi bagian dari pertimbangan penelitian ini. </w:t>
      </w:r>
      <w:r w:rsidR="0020033E">
        <w:t xml:space="preserve"> </w:t>
      </w:r>
    </w:p>
    <w:p w:rsidR="00095209" w:rsidRDefault="00095209" w:rsidP="00095209">
      <w:pPr>
        <w:spacing w:after="0"/>
      </w:pPr>
      <w:r>
        <w:t xml:space="preserve">PERTANYAAN : </w:t>
      </w:r>
    </w:p>
    <w:p w:rsidR="00095209" w:rsidRDefault="00095209" w:rsidP="00095209">
      <w:pPr>
        <w:pStyle w:val="ListParagraph"/>
        <w:numPr>
          <w:ilvl w:val="0"/>
          <w:numId w:val="1"/>
        </w:numPr>
        <w:spacing w:after="0"/>
      </w:pPr>
      <w:r w:rsidRPr="005D77E0">
        <w:t>Desain Rancangan percobaan/lingkung</w:t>
      </w:r>
      <w:r>
        <w:t>an</w:t>
      </w:r>
      <w:r w:rsidRPr="005D77E0">
        <w:t xml:space="preserve"> yang paling tepat</w:t>
      </w:r>
      <w:r>
        <w:t xml:space="preserve"> dengan menggunakan rancangan apa ? Apa alasannmu ?</w:t>
      </w:r>
    </w:p>
    <w:p w:rsidR="00095209" w:rsidRDefault="00095209" w:rsidP="00095209">
      <w:pPr>
        <w:pStyle w:val="ListParagraph"/>
        <w:numPr>
          <w:ilvl w:val="0"/>
          <w:numId w:val="1"/>
        </w:numPr>
        <w:spacing w:after="0"/>
      </w:pPr>
      <w:r>
        <w:t>Buatlah lay out/tata letak satuan percobaan tersebut !</w:t>
      </w:r>
    </w:p>
    <w:p w:rsidR="00095209" w:rsidRPr="00AF3EAD" w:rsidRDefault="00095209" w:rsidP="00095209">
      <w:pPr>
        <w:pStyle w:val="ListParagraph"/>
        <w:numPr>
          <w:ilvl w:val="0"/>
          <w:numId w:val="1"/>
        </w:numPr>
        <w:spacing w:after="0"/>
      </w:pPr>
      <w:r w:rsidRPr="00AF3EAD">
        <w:t xml:space="preserve">Apabila data penambahan </w:t>
      </w:r>
      <w:r w:rsidR="00AF3EAD" w:rsidRPr="00AF3EAD">
        <w:t>jumlah b</w:t>
      </w:r>
      <w:r w:rsidR="00AF3EAD">
        <w:t xml:space="preserve">unga mawar </w:t>
      </w:r>
      <w:r w:rsidRPr="00AF3EAD">
        <w:t xml:space="preserve">sebagai berikut : </w:t>
      </w:r>
    </w:p>
    <w:p w:rsidR="00095209" w:rsidRDefault="00AF3EAD" w:rsidP="00095209">
      <w:pPr>
        <w:spacing w:after="0"/>
        <w:ind w:left="720"/>
      </w:pPr>
      <w:r>
        <w:t>PL</w:t>
      </w:r>
      <w:r w:rsidR="00095209">
        <w:t xml:space="preserve">L </w:t>
      </w:r>
      <w:r w:rsidR="000434A3">
        <w:t>kemiringan</w:t>
      </w:r>
      <w:r w:rsidR="008A02BB">
        <w:t>-</w:t>
      </w:r>
      <w:r w:rsidR="00095209">
        <w:t xml:space="preserve"> 1 : 4 </w:t>
      </w:r>
    </w:p>
    <w:p w:rsidR="00095209" w:rsidRDefault="00AF3EAD" w:rsidP="00095209">
      <w:pPr>
        <w:spacing w:after="0"/>
        <w:ind w:left="720"/>
      </w:pPr>
      <w:r>
        <w:t>PL</w:t>
      </w:r>
      <w:r w:rsidR="00095209">
        <w:t xml:space="preserve">L </w:t>
      </w:r>
      <w:r w:rsidR="000434A3">
        <w:t>kemiringan</w:t>
      </w:r>
      <w:r w:rsidR="00472933">
        <w:t>-</w:t>
      </w:r>
      <w:r w:rsidR="00095209">
        <w:t xml:space="preserve"> 2 : 3 </w:t>
      </w:r>
    </w:p>
    <w:p w:rsidR="00095209" w:rsidRDefault="00AF3EAD" w:rsidP="00095209">
      <w:pPr>
        <w:spacing w:after="0"/>
        <w:ind w:left="720"/>
      </w:pPr>
      <w:r>
        <w:t>PL</w:t>
      </w:r>
      <w:r w:rsidR="00095209">
        <w:t xml:space="preserve">L </w:t>
      </w:r>
      <w:r w:rsidR="000434A3">
        <w:t>kemiringan</w:t>
      </w:r>
      <w:r w:rsidR="00472933">
        <w:t>-</w:t>
      </w:r>
      <w:r w:rsidR="00095209">
        <w:t xml:space="preserve"> 3 : 4 </w:t>
      </w:r>
    </w:p>
    <w:p w:rsidR="00472933" w:rsidRDefault="00472933" w:rsidP="00472933">
      <w:pPr>
        <w:spacing w:after="0"/>
        <w:ind w:left="720"/>
      </w:pPr>
      <w:r>
        <w:t xml:space="preserve">PLL </w:t>
      </w:r>
      <w:r w:rsidR="000434A3">
        <w:t>kemiringan</w:t>
      </w:r>
      <w:r>
        <w:t xml:space="preserve">- 4 : 4 </w:t>
      </w:r>
    </w:p>
    <w:p w:rsidR="00095209" w:rsidRPr="004461DA" w:rsidRDefault="00520291" w:rsidP="00095209">
      <w:pPr>
        <w:spacing w:after="0"/>
        <w:ind w:left="720"/>
      </w:pPr>
      <w:r>
        <w:t>PL</w:t>
      </w:r>
      <w:r w:rsidR="00095209" w:rsidRPr="004461DA">
        <w:t xml:space="preserve">A </w:t>
      </w:r>
      <w:r w:rsidR="000434A3">
        <w:t>kemiringan</w:t>
      </w:r>
      <w:r>
        <w:t xml:space="preserve">- </w:t>
      </w:r>
      <w:r w:rsidR="00095209" w:rsidRPr="004461DA">
        <w:t xml:space="preserve">1 : 4 </w:t>
      </w:r>
    </w:p>
    <w:p w:rsidR="00095209" w:rsidRPr="004461DA" w:rsidRDefault="00520291" w:rsidP="00095209">
      <w:pPr>
        <w:spacing w:after="0"/>
        <w:ind w:left="720"/>
      </w:pPr>
      <w:r>
        <w:t>PL</w:t>
      </w:r>
      <w:r w:rsidR="00095209" w:rsidRPr="004461DA">
        <w:t xml:space="preserve">A </w:t>
      </w:r>
      <w:r w:rsidR="000434A3">
        <w:t>kemiringan</w:t>
      </w:r>
      <w:r>
        <w:t xml:space="preserve">- </w:t>
      </w:r>
      <w:r w:rsidR="00095209" w:rsidRPr="004461DA">
        <w:t xml:space="preserve">2 : 3 </w:t>
      </w:r>
    </w:p>
    <w:p w:rsidR="00095209" w:rsidRDefault="00520291" w:rsidP="00095209">
      <w:pPr>
        <w:spacing w:after="0"/>
        <w:ind w:left="720"/>
      </w:pPr>
      <w:r>
        <w:t>PL</w:t>
      </w:r>
      <w:r w:rsidR="00095209">
        <w:t xml:space="preserve">A </w:t>
      </w:r>
      <w:r w:rsidR="000434A3">
        <w:t>kemiringan</w:t>
      </w:r>
      <w:r>
        <w:t xml:space="preserve">- </w:t>
      </w:r>
      <w:r w:rsidR="00095209">
        <w:t xml:space="preserve">3 : 4 </w:t>
      </w:r>
    </w:p>
    <w:p w:rsidR="00095209" w:rsidRPr="00953649" w:rsidRDefault="00520291" w:rsidP="00095209">
      <w:pPr>
        <w:spacing w:after="0"/>
        <w:ind w:left="720"/>
        <w:rPr>
          <w:lang w:val="de-DE"/>
        </w:rPr>
      </w:pPr>
      <w:r w:rsidRPr="00953649">
        <w:rPr>
          <w:lang w:val="de-DE"/>
        </w:rPr>
        <w:t>PLA</w:t>
      </w:r>
      <w:r w:rsidR="00095209" w:rsidRPr="00953649">
        <w:rPr>
          <w:lang w:val="de-DE"/>
        </w:rPr>
        <w:t xml:space="preserve"> </w:t>
      </w:r>
      <w:r w:rsidR="000434A3" w:rsidRPr="00953649">
        <w:rPr>
          <w:lang w:val="de-DE"/>
        </w:rPr>
        <w:t>kemiringan</w:t>
      </w:r>
      <w:r w:rsidRPr="00953649">
        <w:rPr>
          <w:lang w:val="de-DE"/>
        </w:rPr>
        <w:t>- 4</w:t>
      </w:r>
      <w:r w:rsidR="00095209" w:rsidRPr="00953649">
        <w:rPr>
          <w:lang w:val="de-DE"/>
        </w:rPr>
        <w:t xml:space="preserve"> : 5 </w:t>
      </w:r>
    </w:p>
    <w:p w:rsidR="00520291" w:rsidRPr="00953649" w:rsidRDefault="00520291" w:rsidP="00520291">
      <w:pPr>
        <w:spacing w:after="0"/>
        <w:ind w:left="720"/>
        <w:rPr>
          <w:lang w:val="de-DE"/>
        </w:rPr>
      </w:pPr>
      <w:r w:rsidRPr="00953649">
        <w:rPr>
          <w:lang w:val="de-DE"/>
        </w:rPr>
        <w:t xml:space="preserve">PLB </w:t>
      </w:r>
      <w:r w:rsidR="000434A3" w:rsidRPr="00953649">
        <w:rPr>
          <w:lang w:val="de-DE"/>
        </w:rPr>
        <w:t>kemiringan</w:t>
      </w:r>
      <w:r w:rsidRPr="00953649">
        <w:rPr>
          <w:lang w:val="de-DE"/>
        </w:rPr>
        <w:t xml:space="preserve">- 1 : 3 </w:t>
      </w:r>
    </w:p>
    <w:p w:rsidR="00095209" w:rsidRPr="00953649" w:rsidRDefault="00520291" w:rsidP="00095209">
      <w:pPr>
        <w:spacing w:after="0"/>
        <w:ind w:left="720"/>
        <w:rPr>
          <w:lang w:val="de-DE"/>
        </w:rPr>
      </w:pPr>
      <w:r w:rsidRPr="00953649">
        <w:rPr>
          <w:lang w:val="de-DE"/>
        </w:rPr>
        <w:t>PL</w:t>
      </w:r>
      <w:r w:rsidR="00095209" w:rsidRPr="00953649">
        <w:rPr>
          <w:lang w:val="de-DE"/>
        </w:rPr>
        <w:t xml:space="preserve">B </w:t>
      </w:r>
      <w:r w:rsidR="000434A3" w:rsidRPr="00953649">
        <w:rPr>
          <w:lang w:val="de-DE"/>
        </w:rPr>
        <w:t>kemiringan</w:t>
      </w:r>
      <w:r w:rsidRPr="00953649">
        <w:rPr>
          <w:lang w:val="de-DE"/>
        </w:rPr>
        <w:t xml:space="preserve">- </w:t>
      </w:r>
      <w:r w:rsidR="00095209" w:rsidRPr="00953649">
        <w:rPr>
          <w:lang w:val="de-DE"/>
        </w:rPr>
        <w:t xml:space="preserve">2 : 3 </w:t>
      </w:r>
    </w:p>
    <w:p w:rsidR="00095209" w:rsidRPr="00953649" w:rsidRDefault="00520291" w:rsidP="00095209">
      <w:pPr>
        <w:spacing w:after="0"/>
        <w:ind w:left="720"/>
        <w:rPr>
          <w:lang w:val="de-DE"/>
        </w:rPr>
      </w:pPr>
      <w:r w:rsidRPr="00953649">
        <w:rPr>
          <w:lang w:val="de-DE"/>
        </w:rPr>
        <w:t>PL</w:t>
      </w:r>
      <w:r w:rsidR="00095209" w:rsidRPr="00953649">
        <w:rPr>
          <w:lang w:val="de-DE"/>
        </w:rPr>
        <w:t xml:space="preserve">B </w:t>
      </w:r>
      <w:r w:rsidR="000434A3" w:rsidRPr="00953649">
        <w:rPr>
          <w:lang w:val="de-DE"/>
        </w:rPr>
        <w:t>kemiringan</w:t>
      </w:r>
      <w:r w:rsidRPr="00953649">
        <w:rPr>
          <w:lang w:val="de-DE"/>
        </w:rPr>
        <w:t>-</w:t>
      </w:r>
      <w:r w:rsidR="00095209" w:rsidRPr="00953649">
        <w:rPr>
          <w:lang w:val="de-DE"/>
        </w:rPr>
        <w:t xml:space="preserve"> </w:t>
      </w:r>
      <w:r w:rsidRPr="00953649">
        <w:rPr>
          <w:lang w:val="de-DE"/>
        </w:rPr>
        <w:t>3</w:t>
      </w:r>
      <w:r w:rsidR="00095209" w:rsidRPr="00953649">
        <w:rPr>
          <w:lang w:val="de-DE"/>
        </w:rPr>
        <w:t xml:space="preserve"> : 4 </w:t>
      </w:r>
    </w:p>
    <w:p w:rsidR="00520291" w:rsidRPr="00953649" w:rsidRDefault="00520291" w:rsidP="00520291">
      <w:pPr>
        <w:spacing w:after="0"/>
        <w:ind w:left="720"/>
        <w:rPr>
          <w:lang w:val="de-DE"/>
        </w:rPr>
      </w:pPr>
      <w:r w:rsidRPr="00953649">
        <w:rPr>
          <w:lang w:val="de-DE"/>
        </w:rPr>
        <w:t xml:space="preserve">PLB </w:t>
      </w:r>
      <w:r w:rsidR="000434A3" w:rsidRPr="00953649">
        <w:rPr>
          <w:lang w:val="de-DE"/>
        </w:rPr>
        <w:t>kemiringan</w:t>
      </w:r>
      <w:r w:rsidRPr="00953649">
        <w:rPr>
          <w:lang w:val="de-DE"/>
        </w:rPr>
        <w:t xml:space="preserve">- 4 : 4 </w:t>
      </w:r>
    </w:p>
    <w:p w:rsidR="00095209" w:rsidRPr="00953649" w:rsidRDefault="00520291" w:rsidP="00095209">
      <w:pPr>
        <w:spacing w:after="0"/>
        <w:ind w:left="720"/>
        <w:rPr>
          <w:lang w:val="de-DE"/>
        </w:rPr>
      </w:pPr>
      <w:r w:rsidRPr="00953649">
        <w:rPr>
          <w:lang w:val="de-DE"/>
        </w:rPr>
        <w:t>PL</w:t>
      </w:r>
      <w:r w:rsidR="00095209" w:rsidRPr="00953649">
        <w:rPr>
          <w:lang w:val="de-DE"/>
        </w:rPr>
        <w:t xml:space="preserve">S </w:t>
      </w:r>
      <w:r w:rsidR="000434A3" w:rsidRPr="00953649">
        <w:rPr>
          <w:lang w:val="de-DE"/>
        </w:rPr>
        <w:t>kemiringan</w:t>
      </w:r>
      <w:r w:rsidRPr="00953649">
        <w:rPr>
          <w:lang w:val="de-DE"/>
        </w:rPr>
        <w:t>-</w:t>
      </w:r>
      <w:r w:rsidR="00095209" w:rsidRPr="00953649">
        <w:rPr>
          <w:lang w:val="de-DE"/>
        </w:rPr>
        <w:t xml:space="preserve"> 1 : 4 </w:t>
      </w:r>
    </w:p>
    <w:p w:rsidR="00095209" w:rsidRPr="00953649" w:rsidRDefault="00520291" w:rsidP="00095209">
      <w:pPr>
        <w:spacing w:after="0"/>
        <w:ind w:left="720"/>
        <w:rPr>
          <w:lang w:val="de-DE"/>
        </w:rPr>
      </w:pPr>
      <w:r w:rsidRPr="00953649">
        <w:rPr>
          <w:lang w:val="de-DE"/>
        </w:rPr>
        <w:t>PL</w:t>
      </w:r>
      <w:r w:rsidR="00095209" w:rsidRPr="00953649">
        <w:rPr>
          <w:lang w:val="de-DE"/>
        </w:rPr>
        <w:t xml:space="preserve">S </w:t>
      </w:r>
      <w:r w:rsidR="000434A3" w:rsidRPr="00953649">
        <w:rPr>
          <w:lang w:val="de-DE"/>
        </w:rPr>
        <w:t>kemiringan</w:t>
      </w:r>
      <w:r w:rsidR="00C47722" w:rsidRPr="00953649">
        <w:rPr>
          <w:lang w:val="de-DE"/>
        </w:rPr>
        <w:t>-</w:t>
      </w:r>
      <w:r w:rsidR="00095209" w:rsidRPr="00953649">
        <w:rPr>
          <w:lang w:val="de-DE"/>
        </w:rPr>
        <w:t xml:space="preserve"> 2 : 4 </w:t>
      </w:r>
    </w:p>
    <w:p w:rsidR="00095209" w:rsidRPr="00953649" w:rsidRDefault="00520291" w:rsidP="00095209">
      <w:pPr>
        <w:spacing w:after="0"/>
        <w:ind w:left="720"/>
        <w:rPr>
          <w:lang w:val="de-DE"/>
        </w:rPr>
      </w:pPr>
      <w:r w:rsidRPr="00953649">
        <w:rPr>
          <w:lang w:val="de-DE"/>
        </w:rPr>
        <w:t>PL</w:t>
      </w:r>
      <w:r w:rsidR="00095209" w:rsidRPr="00953649">
        <w:rPr>
          <w:lang w:val="de-DE"/>
        </w:rPr>
        <w:t xml:space="preserve">S </w:t>
      </w:r>
      <w:r w:rsidR="000434A3" w:rsidRPr="00953649">
        <w:rPr>
          <w:lang w:val="de-DE"/>
        </w:rPr>
        <w:t>kemiringan</w:t>
      </w:r>
      <w:r w:rsidR="00C47722" w:rsidRPr="00953649">
        <w:rPr>
          <w:lang w:val="de-DE"/>
        </w:rPr>
        <w:t>-</w:t>
      </w:r>
      <w:r w:rsidR="00095209" w:rsidRPr="00953649">
        <w:rPr>
          <w:lang w:val="de-DE"/>
        </w:rPr>
        <w:t xml:space="preserve"> 3 : 3 </w:t>
      </w:r>
    </w:p>
    <w:p w:rsidR="00520291" w:rsidRPr="00953649" w:rsidRDefault="00520291" w:rsidP="00520291">
      <w:pPr>
        <w:spacing w:after="0"/>
        <w:ind w:left="720"/>
        <w:rPr>
          <w:lang w:val="de-DE"/>
        </w:rPr>
      </w:pPr>
      <w:r w:rsidRPr="00953649">
        <w:rPr>
          <w:lang w:val="de-DE"/>
        </w:rPr>
        <w:t xml:space="preserve">PLS </w:t>
      </w:r>
      <w:r w:rsidR="000434A3" w:rsidRPr="00953649">
        <w:rPr>
          <w:lang w:val="de-DE"/>
        </w:rPr>
        <w:t>kemiringan</w:t>
      </w:r>
      <w:r w:rsidR="00C47722" w:rsidRPr="00953649">
        <w:rPr>
          <w:lang w:val="de-DE"/>
        </w:rPr>
        <w:t>-</w:t>
      </w:r>
      <w:r w:rsidRPr="00953649">
        <w:rPr>
          <w:lang w:val="de-DE"/>
        </w:rPr>
        <w:t xml:space="preserve"> 4 : 3 </w:t>
      </w:r>
    </w:p>
    <w:p w:rsidR="00095209" w:rsidRPr="00953649" w:rsidRDefault="00520291" w:rsidP="00095209">
      <w:pPr>
        <w:spacing w:after="0"/>
        <w:ind w:left="720"/>
        <w:rPr>
          <w:lang w:val="de-DE"/>
        </w:rPr>
      </w:pPr>
      <w:r w:rsidRPr="00953649">
        <w:rPr>
          <w:lang w:val="de-DE"/>
        </w:rPr>
        <w:t>PL</w:t>
      </w:r>
      <w:r w:rsidR="00095209" w:rsidRPr="00953649">
        <w:rPr>
          <w:lang w:val="de-DE"/>
        </w:rPr>
        <w:t xml:space="preserve">K </w:t>
      </w:r>
      <w:r w:rsidR="000434A3" w:rsidRPr="00953649">
        <w:rPr>
          <w:lang w:val="de-DE"/>
        </w:rPr>
        <w:t>kemiringan</w:t>
      </w:r>
      <w:r w:rsidR="00C47722" w:rsidRPr="00953649">
        <w:rPr>
          <w:lang w:val="de-DE"/>
        </w:rPr>
        <w:t>-</w:t>
      </w:r>
      <w:r w:rsidR="00095209" w:rsidRPr="00953649">
        <w:rPr>
          <w:lang w:val="de-DE"/>
        </w:rPr>
        <w:t xml:space="preserve"> 1 : 4 </w:t>
      </w:r>
    </w:p>
    <w:p w:rsidR="00095209" w:rsidRDefault="00520291" w:rsidP="00095209">
      <w:pPr>
        <w:spacing w:after="0"/>
        <w:ind w:left="720"/>
      </w:pPr>
      <w:r>
        <w:t>PL</w:t>
      </w:r>
      <w:r w:rsidR="00095209">
        <w:t xml:space="preserve">K </w:t>
      </w:r>
      <w:r w:rsidR="000434A3">
        <w:t>kemiringan</w:t>
      </w:r>
      <w:r w:rsidR="00C47722">
        <w:t>-</w:t>
      </w:r>
      <w:r w:rsidR="00095209">
        <w:t xml:space="preserve"> 2 : 4 </w:t>
      </w:r>
    </w:p>
    <w:p w:rsidR="00095209" w:rsidRDefault="00520291" w:rsidP="00095209">
      <w:pPr>
        <w:spacing w:after="0"/>
        <w:ind w:left="720"/>
      </w:pPr>
      <w:r>
        <w:t>PL</w:t>
      </w:r>
      <w:r w:rsidR="00095209">
        <w:t xml:space="preserve">K </w:t>
      </w:r>
      <w:r w:rsidR="000434A3">
        <w:t>kemiringan</w:t>
      </w:r>
      <w:r w:rsidR="00C47722">
        <w:t>-</w:t>
      </w:r>
      <w:r w:rsidR="00095209">
        <w:t xml:space="preserve"> 3 : 5 </w:t>
      </w:r>
    </w:p>
    <w:p w:rsidR="00520291" w:rsidRDefault="00520291" w:rsidP="00520291">
      <w:pPr>
        <w:spacing w:after="0"/>
        <w:ind w:left="720"/>
      </w:pPr>
      <w:r>
        <w:t xml:space="preserve">PLK </w:t>
      </w:r>
      <w:r w:rsidR="000434A3">
        <w:t>kemiringan</w:t>
      </w:r>
      <w:r w:rsidR="00C47722">
        <w:t>-</w:t>
      </w:r>
      <w:r>
        <w:t xml:space="preserve"> </w:t>
      </w:r>
      <w:r w:rsidR="00C47722">
        <w:t>4</w:t>
      </w:r>
      <w:r>
        <w:t xml:space="preserve"> : 5 </w:t>
      </w:r>
    </w:p>
    <w:p w:rsidR="00095209" w:rsidRPr="002B3E77" w:rsidRDefault="00095209" w:rsidP="00095209">
      <w:pPr>
        <w:pStyle w:val="ListParagraph"/>
        <w:numPr>
          <w:ilvl w:val="0"/>
          <w:numId w:val="1"/>
        </w:numPr>
        <w:spacing w:after="0"/>
        <w:rPr>
          <w:lang w:val="it-IT"/>
        </w:rPr>
      </w:pPr>
      <w:r>
        <w:t>Buatlah tabel yang rapi !</w:t>
      </w:r>
    </w:p>
    <w:p w:rsidR="00095209" w:rsidRDefault="00095209" w:rsidP="00095209">
      <w:pPr>
        <w:spacing w:after="0"/>
      </w:pPr>
      <w:r>
        <w:tab/>
        <w:t>Hitung data tersebut dengan analisis ragam</w:t>
      </w:r>
      <w:r w:rsidR="00A1613B">
        <w:t xml:space="preserve"> secara manual</w:t>
      </w:r>
      <w:r>
        <w:t>. Apa kesimpulannya ?</w:t>
      </w:r>
    </w:p>
    <w:p w:rsidR="00095209" w:rsidRPr="006065D8" w:rsidRDefault="00095209" w:rsidP="00095209">
      <w:pPr>
        <w:pStyle w:val="ListParagraph"/>
        <w:numPr>
          <w:ilvl w:val="0"/>
          <w:numId w:val="1"/>
        </w:numPr>
        <w:spacing w:after="0"/>
      </w:pPr>
      <w:r w:rsidRPr="006065D8">
        <w:t xml:space="preserve">Jawaban harus ditulis dengan tulisan tangan dan diupload paling lambat hari </w:t>
      </w:r>
      <w:r w:rsidR="009B7D42">
        <w:t>Rabu</w:t>
      </w:r>
      <w:r w:rsidRPr="006065D8">
        <w:t xml:space="preserve">, </w:t>
      </w:r>
      <w:r w:rsidR="009B7D42">
        <w:t xml:space="preserve">1 Mei </w:t>
      </w:r>
      <w:r w:rsidRPr="006065D8">
        <w:t>202</w:t>
      </w:r>
      <w:r w:rsidR="00953649">
        <w:t>4</w:t>
      </w:r>
      <w:r w:rsidRPr="006065D8">
        <w:t xml:space="preserve"> pukul 23.00 WIB  (MAHASISWA YANG UPLOAD TUGAS TERLAMBAT TIDAK DIBERI NILAI)</w:t>
      </w:r>
    </w:p>
    <w:p w:rsidR="00095209" w:rsidRDefault="00095209" w:rsidP="00095209">
      <w:pPr>
        <w:spacing w:after="0"/>
      </w:pPr>
    </w:p>
    <w:p w:rsidR="00095209" w:rsidRDefault="00095209" w:rsidP="00095209">
      <w:pPr>
        <w:spacing w:after="0"/>
      </w:pPr>
    </w:p>
    <w:p w:rsidR="00566ED9" w:rsidRDefault="00566ED9"/>
    <w:sectPr w:rsidR="00566E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37547E"/>
    <w:multiLevelType w:val="hybridMultilevel"/>
    <w:tmpl w:val="BDFE3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4686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209"/>
    <w:rsid w:val="000434A3"/>
    <w:rsid w:val="00095209"/>
    <w:rsid w:val="0020033E"/>
    <w:rsid w:val="00221051"/>
    <w:rsid w:val="00333612"/>
    <w:rsid w:val="00472933"/>
    <w:rsid w:val="00520291"/>
    <w:rsid w:val="00566ED9"/>
    <w:rsid w:val="008A02BB"/>
    <w:rsid w:val="00953649"/>
    <w:rsid w:val="009550C7"/>
    <w:rsid w:val="009910B0"/>
    <w:rsid w:val="009B7D42"/>
    <w:rsid w:val="00A1613B"/>
    <w:rsid w:val="00AF3EAD"/>
    <w:rsid w:val="00C47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96C20"/>
  <w15:chartTrackingRefBased/>
  <w15:docId w15:val="{6AC854A4-F933-4999-9BB0-2DCDF16B0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2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2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2024-04-24T03:49:00Z</dcterms:created>
  <dcterms:modified xsi:type="dcterms:W3CDTF">2024-04-24T04:04:00Z</dcterms:modified>
</cp:coreProperties>
</file>