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D26E8" w14:textId="02D93A86" w:rsidR="001177D9" w:rsidRDefault="001177D9">
      <w:pPr>
        <w:rPr>
          <w:b/>
        </w:rPr>
      </w:pPr>
    </w:p>
    <w:p w14:paraId="62A6E877" w14:textId="38310981" w:rsidR="00606E6F" w:rsidRDefault="00606E6F">
      <w:pPr>
        <w:rPr>
          <w:b/>
        </w:rPr>
      </w:pPr>
    </w:p>
    <w:p w14:paraId="1B44025F" w14:textId="3C049BAA" w:rsidR="00606E6F" w:rsidRPr="00606E6F" w:rsidRDefault="00606E6F" w:rsidP="00606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E6F">
        <w:rPr>
          <w:rFonts w:ascii="Times New Roman" w:hAnsi="Times New Roman" w:cs="Times New Roman"/>
          <w:b/>
          <w:sz w:val="24"/>
          <w:szCs w:val="24"/>
        </w:rPr>
        <w:t>TUGAS TELAAH JURNAL</w:t>
      </w:r>
    </w:p>
    <w:p w14:paraId="4C467666" w14:textId="759CCBD1" w:rsidR="00606E6F" w:rsidRP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6E6F"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 w:rsidRPr="00606E6F">
        <w:rPr>
          <w:rFonts w:ascii="Times New Roman" w:hAnsi="Times New Roman" w:cs="Times New Roman"/>
          <w:b/>
          <w:sz w:val="24"/>
          <w:szCs w:val="24"/>
        </w:rPr>
        <w:t xml:space="preserve"> APRILIA IRAWATI</w:t>
      </w:r>
    </w:p>
    <w:p w14:paraId="3FACADDC" w14:textId="17D49BB5" w:rsidR="00606E6F" w:rsidRP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6E6F"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606E6F">
        <w:rPr>
          <w:rFonts w:ascii="Times New Roman" w:hAnsi="Times New Roman" w:cs="Times New Roman"/>
          <w:b/>
          <w:sz w:val="24"/>
          <w:szCs w:val="24"/>
        </w:rPr>
        <w:t xml:space="preserve"> 2213031071</w:t>
      </w:r>
    </w:p>
    <w:p w14:paraId="52662527" w14:textId="33AC1E10" w:rsidR="00606E6F" w:rsidRDefault="00606E6F">
      <w:pPr>
        <w:rPr>
          <w:b/>
        </w:rPr>
      </w:pPr>
    </w:p>
    <w:p w14:paraId="6D0A1DEE" w14:textId="7F00221E" w:rsid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JURNAL</w:t>
      </w:r>
    </w:p>
    <w:p w14:paraId="4329E038" w14:textId="3346BC12" w:rsidR="00606E6F" w:rsidRDefault="00606E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6E6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Siklus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untuk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06E6F">
        <w:rPr>
          <w:rStyle w:val="Emphasis"/>
          <w:rFonts w:ascii="Times New Roman" w:hAnsi="Times New Roman" w:cs="Times New Roman"/>
          <w:sz w:val="24"/>
          <w:szCs w:val="24"/>
        </w:rPr>
        <w:t xml:space="preserve"> pada PT “B” di </w:t>
      </w:r>
      <w:proofErr w:type="spellStart"/>
      <w:r w:rsidRPr="00606E6F">
        <w:rPr>
          <w:rStyle w:val="Emphasis"/>
          <w:rFonts w:ascii="Times New Roman" w:hAnsi="Times New Roman" w:cs="Times New Roman"/>
          <w:sz w:val="24"/>
          <w:szCs w:val="24"/>
        </w:rPr>
        <w:t>Sidoarjo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: </w:t>
      </w:r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 xml:space="preserve">Calyptra </w:t>
      </w:r>
      <w:proofErr w:type="spellStart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>Jurnal</w:t>
      </w:r>
      <w:proofErr w:type="spellEnd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>Ilmiah</w:t>
      </w:r>
      <w:proofErr w:type="spellEnd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06E6F">
        <w:rPr>
          <w:rStyle w:val="whitespace-normal"/>
          <w:rFonts w:ascii="Times New Roman" w:hAnsi="Times New Roman" w:cs="Times New Roman"/>
          <w:sz w:val="24"/>
          <w:szCs w:val="24"/>
        </w:rPr>
        <w:t xml:space="preserve"> Surabaya</w:t>
      </w:r>
      <w:r w:rsidRPr="00606E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: Elvina Andrea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Angga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Manopo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Yuliawati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Tan</w:t>
      </w:r>
      <w:r w:rsidRPr="00606E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>: 2013</w:t>
      </w:r>
    </w:p>
    <w:p w14:paraId="3BA9DE13" w14:textId="2D6A76BB" w:rsid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859C26B" w14:textId="5F4E3E6E" w:rsidR="00606E6F" w:rsidRDefault="00606E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6E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. Audit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r w:rsidRPr="00606E6F">
        <w:rPr>
          <w:rStyle w:val="Strong"/>
          <w:rFonts w:ascii="Times New Roman" w:hAnsi="Times New Roman" w:cs="Times New Roman"/>
          <w:b w:val="0"/>
          <w:sz w:val="24"/>
          <w:szCs w:val="24"/>
        </w:rPr>
        <w:t>compliance test, substantive test, dan analytical review</w:t>
      </w:r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kewajaran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E6F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606E6F">
        <w:rPr>
          <w:rFonts w:ascii="Times New Roman" w:hAnsi="Times New Roman" w:cs="Times New Roman"/>
          <w:sz w:val="24"/>
          <w:szCs w:val="24"/>
        </w:rPr>
        <w:t xml:space="preserve"> internal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BDF87F" w14:textId="42BABB91" w:rsid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726E5D7E" w14:textId="77777777" w:rsid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Persediaan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aset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berpengaruh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laba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9D90494" w14:textId="0F05A150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Banyak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fraud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siklus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persediaan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10BA7701" w14:textId="278B949B" w:rsidR="00606E6F" w:rsidRDefault="00606E6F" w:rsidP="00606E6F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Perusahaan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keandalan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0D0CE42" w14:textId="782EB6A5" w:rsidR="00606E6F" w:rsidRDefault="00606E6F" w:rsidP="00606E6F">
      <w:pP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METODE PENELITIAN</w:t>
      </w:r>
    </w:p>
    <w:p w14:paraId="4BDF64F0" w14:textId="740083C9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606E6F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kualitatif</w:t>
      </w:r>
      <w:proofErr w:type="spellEnd"/>
      <w:r w:rsidRPr="00606E6F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</w:p>
    <w:p w14:paraId="54302301" w14:textId="78DE5CF2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Teknik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pengumpulan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data: </w:t>
      </w:r>
    </w:p>
    <w:p w14:paraId="55BBB2B5" w14:textId="77777777" w:rsidR="00606E6F" w:rsidRPr="00606E6F" w:rsidRDefault="00606E6F" w:rsidP="00606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Observasi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CC39F53" w14:textId="77777777" w:rsidR="00606E6F" w:rsidRPr="00606E6F" w:rsidRDefault="00606E6F" w:rsidP="00606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17C3F744" w14:textId="77777777" w:rsidR="00606E6F" w:rsidRPr="00606E6F" w:rsidRDefault="00606E6F" w:rsidP="00606E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321C8DC" w14:textId="7398023B" w:rsidR="00606E6F" w:rsidRDefault="00606E6F" w:rsidP="00606E6F">
      <w:pPr>
        <w:rPr>
          <w:rFonts w:ascii="Times New Roman" w:eastAsia="Times New Roman" w:hAnsi="Symbol" w:cs="Times New Roman"/>
          <w:b/>
          <w:sz w:val="24"/>
          <w:szCs w:val="24"/>
          <w:lang w:eastAsia="en-ID"/>
        </w:rPr>
      </w:pPr>
      <w:r>
        <w:rPr>
          <w:rFonts w:ascii="Times New Roman" w:eastAsia="Times New Roman" w:hAnsi="Symbol" w:cs="Times New Roman"/>
          <w:b/>
          <w:sz w:val="24"/>
          <w:szCs w:val="24"/>
          <w:lang w:eastAsia="en-ID"/>
        </w:rPr>
        <w:t>HASIL DAN PEMBAHASAN</w:t>
      </w:r>
    </w:p>
    <w:p w14:paraId="706D88F1" w14:textId="5DC3C269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Saldo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persediaan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pendukung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(valid). </w:t>
      </w:r>
    </w:p>
    <w:p w14:paraId="352B7293" w14:textId="30BA90B0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06E6F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weighted average</w:t>
      </w:r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1B30D293" w14:textId="77777777" w:rsid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Pengendalian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cukup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kelemahan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</w:p>
    <w:p w14:paraId="355EA884" w14:textId="77777777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Tidak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ada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dokumen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pemakaian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bahan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baku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</w:p>
    <w:p w14:paraId="6F933EEC" w14:textId="77777777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Pengawasan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gudang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kurang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optimal </w:t>
      </w:r>
    </w:p>
    <w:p w14:paraId="1EC21A02" w14:textId="0B73ABD2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Risiko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kesalahan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pencatatan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masih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highlight w:val="yellow"/>
          <w:lang w:eastAsia="en-ID"/>
        </w:rPr>
        <w:t>ada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04002DD" w14:textId="679313B2" w:rsidR="00606E6F" w:rsidRDefault="00606E6F">
      <w:pPr>
        <w:rPr>
          <w:rFonts w:ascii="Times New Roman" w:hAnsi="Times New Roman" w:cs="Times New Roman"/>
          <w:sz w:val="24"/>
          <w:szCs w:val="24"/>
        </w:rPr>
      </w:pPr>
    </w:p>
    <w:p w14:paraId="1067766C" w14:textId="745767CE" w:rsidR="00606E6F" w:rsidRDefault="00606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4A75083D" w14:textId="605C73E2" w:rsidR="00606E6F" w:rsidRPr="00606E6F" w:rsidRDefault="00606E6F" w:rsidP="0060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Audit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persediaan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kewajaran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5836452B" w14:textId="51F81CBE" w:rsidR="00606E6F" w:rsidRDefault="00606E6F" w:rsidP="00606E6F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PT “B”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cukup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wajar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perbaikan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>pengendalian</w:t>
      </w:r>
      <w:proofErr w:type="spellEnd"/>
      <w:r w:rsidRPr="00606E6F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internal.</w:t>
      </w:r>
    </w:p>
    <w:p w14:paraId="36F97B38" w14:textId="1BF8D5E2" w:rsidR="00552D16" w:rsidRDefault="00552D16" w:rsidP="00606E6F">
      <w:p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431FDF8" w14:textId="701AECD2" w:rsidR="00552D16" w:rsidRDefault="00552D16" w:rsidP="00606E6F">
      <w:pP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KEKURANGAN DAN KELEBIHAN</w:t>
      </w:r>
    </w:p>
    <w:p w14:paraId="6CFA2B14" w14:textId="77777777" w:rsidR="00552D16" w:rsidRPr="00552D16" w:rsidRDefault="00552D16" w:rsidP="00552D1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</w:p>
    <w:p w14:paraId="7239745A" w14:textId="70119125" w:rsidR="00552D16" w:rsidRPr="00552D16" w:rsidRDefault="00552D16" w:rsidP="00552D1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cukup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lengkap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1318600" w14:textId="77777777" w:rsidR="00552D16" w:rsidRPr="00552D16" w:rsidRDefault="00552D16" w:rsidP="00552D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E7130B6" w14:textId="77777777" w:rsidR="00552D16" w:rsidRPr="00552D16" w:rsidRDefault="00552D16" w:rsidP="00552D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fokus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766974E" w14:textId="77777777" w:rsidR="00552D16" w:rsidRPr="00552D16" w:rsidRDefault="00552D16" w:rsidP="00552D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kualitatif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uji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statistik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</w:p>
    <w:p w14:paraId="05C72F15" w14:textId="77777777" w:rsidR="00552D16" w:rsidRPr="00552D16" w:rsidRDefault="00552D16" w:rsidP="00552D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Generalisasi</w:t>
      </w:r>
      <w:proofErr w:type="spellEnd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52D16">
        <w:rPr>
          <w:rFonts w:ascii="Times New Roman" w:eastAsia="Times New Roman" w:hAnsi="Times New Roman" w:cs="Times New Roman"/>
          <w:sz w:val="24"/>
          <w:szCs w:val="24"/>
          <w:lang w:eastAsia="en-ID"/>
        </w:rPr>
        <w:t>terbatas</w:t>
      </w:r>
      <w:proofErr w:type="spellEnd"/>
    </w:p>
    <w:p w14:paraId="53FC2F3F" w14:textId="77777777" w:rsidR="00552D16" w:rsidRPr="00552D16" w:rsidRDefault="00552D16" w:rsidP="00606E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D16" w:rsidRPr="00552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81B31"/>
    <w:multiLevelType w:val="multilevel"/>
    <w:tmpl w:val="9654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22674"/>
    <w:multiLevelType w:val="hybridMultilevel"/>
    <w:tmpl w:val="CDD4D3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66A37"/>
    <w:multiLevelType w:val="multilevel"/>
    <w:tmpl w:val="3E40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4214A"/>
    <w:multiLevelType w:val="multilevel"/>
    <w:tmpl w:val="7A8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42EE9"/>
    <w:multiLevelType w:val="multilevel"/>
    <w:tmpl w:val="9E7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6F"/>
    <w:rsid w:val="001177D9"/>
    <w:rsid w:val="00552D16"/>
    <w:rsid w:val="0060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1767"/>
  <w15:chartTrackingRefBased/>
  <w15:docId w15:val="{4285E67C-919B-4824-B564-A2C63D28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06E6F"/>
    <w:rPr>
      <w:i/>
      <w:iCs/>
    </w:rPr>
  </w:style>
  <w:style w:type="character" w:customStyle="1" w:styleId="whitespace-normal">
    <w:name w:val="whitespace-normal"/>
    <w:basedOn w:val="DefaultParagraphFont"/>
    <w:rsid w:val="00606E6F"/>
  </w:style>
  <w:style w:type="character" w:styleId="Strong">
    <w:name w:val="Strong"/>
    <w:basedOn w:val="DefaultParagraphFont"/>
    <w:uiPriority w:val="22"/>
    <w:qFormat/>
    <w:rsid w:val="00606E6F"/>
    <w:rPr>
      <w:b/>
      <w:bCs/>
    </w:rPr>
  </w:style>
  <w:style w:type="paragraph" w:styleId="ListParagraph">
    <w:name w:val="List Paragraph"/>
    <w:basedOn w:val="Normal"/>
    <w:uiPriority w:val="34"/>
    <w:qFormat/>
    <w:rsid w:val="0055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irawati</dc:creator>
  <cp:keywords/>
  <dc:description/>
  <cp:lastModifiedBy>aprilia irawati</cp:lastModifiedBy>
  <cp:revision>1</cp:revision>
  <dcterms:created xsi:type="dcterms:W3CDTF">2026-04-30T05:38:00Z</dcterms:created>
  <dcterms:modified xsi:type="dcterms:W3CDTF">2026-04-30T05:51:00Z</dcterms:modified>
</cp:coreProperties>
</file>