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045B" w:rsidRDefault="00D8045B" w:rsidP="008B6B5C"/>
    <w:p w:rsidR="00D8045B" w:rsidRDefault="00D8045B" w:rsidP="008B6B5C"/>
    <w:p w:rsidR="00E0073C" w:rsidRDefault="00E0073C" w:rsidP="008B6B5C">
      <w:r>
        <w:t xml:space="preserve">Nama : diva henira putri </w:t>
      </w:r>
    </w:p>
    <w:p w:rsidR="00E0073C" w:rsidRDefault="00E0073C" w:rsidP="008B6B5C">
      <w:r>
        <w:t xml:space="preserve">Npm : 2012011073 </w:t>
      </w:r>
    </w:p>
    <w:p w:rsidR="008B6B5C" w:rsidRDefault="008B6B5C" w:rsidP="008B6B5C">
      <w:r>
        <w:t>1.Menjaga Kesehatan Jantung.</w:t>
      </w:r>
    </w:p>
    <w:p w:rsidR="008B6B5C" w:rsidRDefault="008B6B5C" w:rsidP="008B6B5C">
      <w:r>
        <w:t xml:space="preserve"> “Jantung merupakan salah satu organ yang sangat vital di dalam tubuh manusia. Karena itu banyak orang yang berusaha untuk selalu menjaga kesehatan jantung. Akan tetapi nampaknya masih banyak orang yang kurang peduli. Terbukti dari banyaknya korban jiwa akibat penyakit-penyakit yang menyerang jantungnya. Untuk itu penelitian mengenai menjaga kesehatan jantung perlu dilakukan. Berbagai penyakit yang menyerang jantung memang masih menjadi masalah besar bagi sebagian orang. Padahal ada banyak cara mudah untuk menjaga kesehatan jantung. Setelah melalui riset yang mendalam, peneliti menemukan beberapa di antaranya.</w:t>
      </w:r>
    </w:p>
    <w:p w:rsidR="008B6B5C" w:rsidRDefault="008B6B5C" w:rsidP="008B6B5C">
      <w:r>
        <w:t xml:space="preserve"> </w:t>
      </w:r>
    </w:p>
    <w:p w:rsidR="008B6B5C" w:rsidRDefault="008B6B5C" w:rsidP="008B6B5C">
      <w:r>
        <w:t>Menghindari stres karena dapat memicu hormon adrenalin abnormal dan menyebabkan darah tinggi.</w:t>
      </w:r>
    </w:p>
    <w:p w:rsidR="008B6B5C" w:rsidRDefault="008B6B5C" w:rsidP="008B6B5C">
      <w:r>
        <w:t>Menjaga kebersihan, baik kebersihan diri sendiri maupun lingkungan.</w:t>
      </w:r>
    </w:p>
    <w:p w:rsidR="008B6B5C" w:rsidRDefault="008B6B5C" w:rsidP="008B6B5C">
      <w:r>
        <w:t>Mengatur pola makan. Kurangi lemak dan junkfood serta perbanyak memakan sayur dan buah.</w:t>
      </w:r>
    </w:p>
    <w:p w:rsidR="008B6B5C" w:rsidRDefault="008B6B5C">
      <w:r>
        <w:t>Olahraga teratur.”</w:t>
      </w:r>
    </w:p>
    <w:p w:rsidR="008B6B5C" w:rsidRDefault="008B6B5C"/>
    <w:p w:rsidR="006C2E91" w:rsidRDefault="008B6B5C" w:rsidP="006C2E91">
      <w:r>
        <w:t>2.</w:t>
      </w:r>
      <w:r w:rsidR="006C2E91" w:rsidRPr="006C2E91">
        <w:t xml:space="preserve"> </w:t>
      </w:r>
      <w:r w:rsidR="006C2E91">
        <w:t>Metode belajar mengajar satu arah baiknya mulai ditinggalkan. Siswa dapat menerima suatu pembelajaran bila ada komunikasi dua arah. Bila guru menjelaskan dan menerangkan pelajaran tanpa mengajak siswa berinteraksi, kelas akan terasa kering. Materi pelajaran yang dibahas dengan melibatkan siswa secara aktif, dinilai lebih efektif. Siswa akan merasa lebih dihargai dan belajar untuk menyampaikan pendapat. Guru dapat mengajak siswa berdiskusi. Metode belajar satu arah sudah kuno dan tidak efektif lagi. Siswa semakin berkembang, begitu juga metode belajar.</w:t>
      </w:r>
    </w:p>
    <w:p w:rsidR="006C2E91" w:rsidRDefault="006C2E91" w:rsidP="006C2E91">
      <w:r>
        <w:t>Penyintesisan:</w:t>
      </w:r>
    </w:p>
    <w:p w:rsidR="008B6B5C" w:rsidRDefault="006C2E91">
      <w:r>
        <w:t>Metode belajar dua arah lebih efektif dibandingkan metode belajar satu arah. Tujuan pembelajaran metode dengan dua arah agar siswa ikut aktif berinteraksi dan dapat menyampaikan pendapatnya dengan cara berdiskusi dengan guru.</w:t>
      </w:r>
    </w:p>
    <w:p w:rsidR="00D8045B" w:rsidRDefault="006C2E91" w:rsidP="00D8045B">
      <w:r>
        <w:t>3.</w:t>
      </w:r>
      <w:r w:rsidR="00D8045B">
        <w:t xml:space="preserve"> “Pengertian manajemen menurut James A.F. Stoner adalah proses perencanaan, pengorganisasian dan penggunaan terhadap sumberdaya organisasi lainnya supaya tujuan organisasi dapat tercapai sesuai dengan yang ditetapkan. Menurut Drs. Oey Liang Lee mengartikan manajemen adalah ilmu dalam perencanaan, pengorganisasian, penyusunan, pengarahan dan pengawasan dari manusia untuk menentukan capaian tujuan sebagaimana yang telah ditetapkan. Pengertian manajemen menurut R. Terry adalah suatu proses khas terdiri tindakan-tindakan perencanaan, pengorganisasian, penggerakan dan pengontrolan yang dilakukan dalam menentukan serta mencapai target yang sudah ditetapkan lewat pemanfaatan sumberdaya manusia dan lainnya.”</w:t>
      </w:r>
    </w:p>
    <w:p w:rsidR="00D8045B" w:rsidRDefault="00D8045B" w:rsidP="00D8045B">
      <w:r>
        <w:t xml:space="preserve"> </w:t>
      </w:r>
    </w:p>
    <w:p w:rsidR="00D8045B" w:rsidRDefault="00D8045B" w:rsidP="00D8045B">
      <w:r>
        <w:lastRenderedPageBreak/>
        <w:t>Paragraf di atas terdiri dari 3 kalimat yang dapat disintesiskan menjadi :</w:t>
      </w:r>
    </w:p>
    <w:p w:rsidR="00D8045B" w:rsidRDefault="00D8045B" w:rsidP="00D8045B">
      <w:r>
        <w:t>“Manajemen adalah suatu proses yang terdiri dari perencanaan dan pengorganisasian untuk mencapai tujuan yang sudah di tetapkan.”</w:t>
      </w:r>
    </w:p>
    <w:p w:rsidR="006C2E91" w:rsidRDefault="00D8045B">
      <w:r>
        <w:t>Sehingga terjadi penghematan dalam penggunaan kalimat tanpa menghilangkan makna dari inti pembahasan yang dimaksud pada paragraf sebelumnya.</w:t>
      </w:r>
    </w:p>
    <w:sectPr w:rsidR="006C2E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5C"/>
    <w:rsid w:val="006C2E91"/>
    <w:rsid w:val="008B6B5C"/>
    <w:rsid w:val="00D8045B"/>
    <w:rsid w:val="00E007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39976BB"/>
  <w15:chartTrackingRefBased/>
  <w15:docId w15:val="{0B9EE372-B84A-7241-AA74-ACF7557E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divahenira@gmail.com</dc:creator>
  <cp:keywords/>
  <dc:description/>
  <cp:lastModifiedBy>divahenira@gmail.com</cp:lastModifiedBy>
  <cp:revision>2</cp:revision>
  <dcterms:created xsi:type="dcterms:W3CDTF">2020-12-28T05:01:00Z</dcterms:created>
  <dcterms:modified xsi:type="dcterms:W3CDTF">2020-12-28T05:01:00Z</dcterms:modified>
</cp:coreProperties>
</file>