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rFonts w:ascii="Bahnschrift SemiBold" w:hAnsi="Bahnschrift SemiBold" w:hint="default"/>
        </w:rPr>
        <w:t>Nama</w:t>
      </w:r>
      <w:r>
        <w:rPr>
          <w:rFonts w:ascii="Bahnschrift SemiBold" w:hAnsi="Bahnschrift SemiBold" w:hint="default"/>
        </w:rPr>
        <w:t xml:space="preserve">     </w:t>
      </w:r>
      <w:r>
        <w:rPr>
          <w:rFonts w:hAnsi="Bahnschrift SemiBold" w:hint="default"/>
          <w:lang w:val="en-US"/>
        </w:rPr>
        <w:t xml:space="preserve">         </w:t>
      </w:r>
      <w:r>
        <w:rPr>
          <w:rFonts w:hAnsi="Bahnschrift SemiBold" w:hint="default"/>
          <w:lang w:val="en-US"/>
        </w:rPr>
        <w:t>:</w:t>
      </w:r>
      <w:r>
        <w:rPr>
          <w:rFonts w:hAnsi="Bahnschrift SemiBold" w:hint="default"/>
          <w:lang w:val="en-US"/>
        </w:rPr>
        <w:t xml:space="preserve"> </w:t>
      </w:r>
      <w:r>
        <w:rPr>
          <w:rFonts w:hAnsi="Bahnschrift SemiBold" w:hint="default"/>
          <w:lang w:val="en-US"/>
        </w:rPr>
        <w:t>Iqbal</w:t>
      </w:r>
      <w:r>
        <w:rPr>
          <w:rFonts w:hAnsi="Bahnschrift SemiBold" w:hint="default"/>
          <w:lang w:val="en-US"/>
        </w:rPr>
        <w:t xml:space="preserve"> </w:t>
      </w:r>
      <w:r>
        <w:rPr>
          <w:rFonts w:hAnsi="Bahnschrift SemiBold" w:hint="default"/>
          <w:lang w:val="en-US"/>
        </w:rPr>
        <w:t>Ghovinda</w:t>
      </w:r>
    </w:p>
    <w:p>
      <w:pPr>
        <w:pStyle w:val="style0"/>
        <w:rPr/>
      </w:pPr>
      <w:r>
        <w:rPr>
          <w:rFonts w:ascii="Bahnschrift SemiBold" w:hAnsi="Bahnschrift SemiBold" w:hint="default"/>
        </w:rPr>
        <w:t>NPM</w:t>
      </w:r>
      <w:r>
        <w:rPr>
          <w:rFonts w:ascii="Bahnschrift SemiBold" w:hAnsi="Bahnschrift SemiBold" w:hint="default"/>
        </w:rPr>
        <w:t xml:space="preserve">  </w:t>
      </w:r>
      <w:r>
        <w:tab/>
      </w:r>
      <w:r>
        <w:rPr>
          <w:rFonts w:ascii="Bahnschrift SemiBold" w:hAnsi="Bahnschrift SemiBold" w:hint="default"/>
        </w:rPr>
        <w:t xml:space="preserve"> </w:t>
      </w:r>
      <w:r>
        <w:rPr>
          <w:rFonts w:ascii="Bahnschrift SemiBold" w:hAnsi="Bahnschrift SemiBold" w:hint="default"/>
        </w:rPr>
        <w:t xml:space="preserve">          </w:t>
      </w:r>
      <w:r>
        <w:rPr>
          <w:rFonts w:ascii="Bahnschrift SemiBold" w:hAnsi="Bahnschrift SemiBold" w:hint="default"/>
        </w:rPr>
        <w:t xml:space="preserve"> </w:t>
      </w:r>
      <w:r>
        <w:rPr>
          <w:rFonts w:ascii="Bahnschrift SemiBold" w:hAnsi="Bahnschrift SemiBold" w:hint="default"/>
        </w:rPr>
        <w:t>:</w:t>
      </w:r>
      <w:r>
        <w:rPr>
          <w:rFonts w:ascii="Bahnschrift SemiBold" w:hAnsi="Bahnschrift SemiBold" w:hint="default"/>
        </w:rPr>
        <w:t xml:space="preserve"> </w:t>
      </w:r>
      <w:r>
        <w:rPr>
          <w:rFonts w:hAnsi="Bahnschrift SemiBold" w:hint="default"/>
          <w:lang w:val="en-US"/>
        </w:rPr>
        <w:t>2012011058</w:t>
      </w:r>
    </w:p>
    <w:p>
      <w:pPr>
        <w:pStyle w:val="style0"/>
        <w:jc w:val="center"/>
        <w:rPr/>
      </w:pPr>
      <w:r>
        <w:rPr>
          <w:rFonts w:hAnsi="Bahnschrift SemiBold" w:hint="default"/>
          <w:lang w:val="en-US"/>
        </w:rPr>
        <w:t>Penyintesisan</w:t>
      </w:r>
    </w:p>
    <w:p>
      <w:pPr>
        <w:pStyle w:val="style0"/>
        <w:rPr/>
      </w:pPr>
      <w:r>
        <w:rPr>
          <w:rFonts w:hAnsi="Arial Narrow" w:hint="default"/>
          <w:lang w:val="en-US"/>
        </w:rPr>
        <w:t>1.Sampah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banyak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dihasilkan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oleh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masyarakat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sebenarnya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masih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bisa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digunakan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agar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tidak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terlalu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banyak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menumpuk.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Pemanfaatan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kembali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sampah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pada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dasarnya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tidak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memerlukan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waktu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lama.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terpenting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adalah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kreatifitas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ketekunan.Untuk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sampah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organik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bisa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diolah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kembali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menjadi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pupuk.Sedangkan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sampah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kertas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bisa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didaur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ulang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dijadikan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kertas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lagi.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Untuk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sampah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plastik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kaleng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bisa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dimanfaatkan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untuk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dijadikan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berbagai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wadah,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tergantung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ukuran.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Kesemua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pemanfaatan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sampah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tersebut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tergolong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dalam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reuse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atau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pemanfaatan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kembali.</w:t>
      </w:r>
    </w:p>
    <w:p>
      <w:pPr>
        <w:pStyle w:val="style0"/>
        <w:rPr/>
      </w:pPr>
      <w:r>
        <w:rPr>
          <w:rFonts w:hAnsi="Arial Narrow" w:hint="default"/>
          <w:lang w:val="en-US"/>
        </w:rPr>
        <w:t>Penyintesisan:Sampah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memang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tidak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terlepas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dari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kehidupan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manusia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seringkali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menimbulkan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masalah.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tetapi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bukan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berarti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tidak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ada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solusi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untuk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hal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itu.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Ada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banyak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cara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untuk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memanfaatkan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sampah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bahkan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mengubahnya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menajadi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sumber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penghasilan.Agar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bisa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tetap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melangsungkan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kehidupan.</w:t>
      </w:r>
    </w:p>
    <w:p>
      <w:pPr>
        <w:pStyle w:val="style0"/>
        <w:rPr/>
      </w:pPr>
      <w:r>
        <w:rPr>
          <w:rFonts w:hAnsi="Arial Narrow" w:hint="default"/>
          <w:lang w:val="en-US"/>
        </w:rPr>
        <w:t>2.Internet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kalangan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remaja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saat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ini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nampaknya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sudah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menjadi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kebutuhan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pokok.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tetapi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tidak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semua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remaja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memanfaatkan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internet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dengan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benar.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Ada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banyak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remaja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cenderung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menyalahgunakan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internet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sehingga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berdampak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buruk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bagi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dirinya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lingkungannya.Berdasarkan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riset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mendalam,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terdapat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beberapa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bahaya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dari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penyalahgunaan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internet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kalangan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remaja,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yaitu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sebagai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berikut:Perilaku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bullying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melalui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sosial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media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Mudahnya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mengakses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konten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pornografi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berakibat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pada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perilaku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kejahatan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seksual.Maraknya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kasus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penculikan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kalangan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remaja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setelah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berkenalan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melalui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sosial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media.</w:t>
      </w:r>
    </w:p>
    <w:p>
      <w:pPr>
        <w:pStyle w:val="style0"/>
        <w:rPr/>
      </w:pPr>
      <w:r>
        <w:rPr>
          <w:rFonts w:hAnsi="Arial Narrow" w:hint="default"/>
          <w:lang w:val="en-US"/>
        </w:rPr>
        <w:t>Penyintesisan:Internet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memang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sangat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membantu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dalam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kehidupan,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tetapi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tetap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memiliki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kekurangan.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Karena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itu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orang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tua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memiliki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peran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sangat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penting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dalam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mengawasi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anak-anaknya.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Sehingga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para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remaja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dapat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membentengi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diri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dari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hal-hal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negatif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dalam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penggunaan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internet.Dan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juga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pengaruh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lingkungan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sekitar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juga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sangat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harus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diperhatikan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agar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tidak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berdampak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buruk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bagi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remaja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tersebut.</w:t>
      </w:r>
    </w:p>
    <w:p>
      <w:pPr>
        <w:pStyle w:val="style0"/>
        <w:rPr/>
      </w:pPr>
      <w:r>
        <w:rPr>
          <w:rFonts w:hAnsi="Arial Narrow" w:hint="default"/>
          <w:lang w:val="en-US"/>
        </w:rPr>
        <w:t>3.Bahaya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Pergaulan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Bebas</w:t>
      </w:r>
    </w:p>
    <w:p>
      <w:pPr>
        <w:pStyle w:val="style0"/>
        <w:rPr/>
      </w:pPr>
      <w:r>
        <w:rPr>
          <w:rFonts w:hAnsi="Arial Narrow" w:hint="default"/>
          <w:lang w:val="en-US"/>
        </w:rPr>
        <w:t>Pergaulan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tidak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selamanya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selalu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memberikan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efek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baik.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Pergaulan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buruk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atau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sering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disebut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dengan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pergaulan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bebas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merupakan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salah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satu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contoh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pergaulan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dengan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efek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buruk.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Dampak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negatif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dari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pergaulan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bebas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tersebut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antaranya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sebagai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berikut:</w:t>
      </w:r>
    </w:p>
    <w:p>
      <w:pPr>
        <w:pStyle w:val="style0"/>
        <w:rPr/>
      </w:pPr>
      <w:r>
        <w:rPr>
          <w:rFonts w:hAnsi="Arial Narrow" w:hint="default"/>
          <w:lang w:val="en-US"/>
        </w:rPr>
        <w:t>a.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Kerusakan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moral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anak</w:t>
      </w:r>
    </w:p>
    <w:p>
      <w:pPr>
        <w:pStyle w:val="style0"/>
        <w:rPr/>
      </w:pPr>
      <w:r>
        <w:rPr>
          <w:rFonts w:hAnsi="Arial Narrow" w:hint="default"/>
          <w:lang w:val="en-US"/>
        </w:rPr>
        <w:t>Pergaulan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bebas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adalah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salah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satu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penyebab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dari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rusaknya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moral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anak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bangsa.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Mereka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merasa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bebas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tanpa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diperhatikan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oleh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para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orang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tua.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Sehingga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mereka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kehilangan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akhlak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baik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seharusnya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dimiliki.Berbagai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hal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negatif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bisa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mereka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lakukan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untuk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memenuhi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rasa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bahagianya.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Pergaulan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bebas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menyebabkan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anak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kehilangan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sikap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sopan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juga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hanya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mengikuti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zaman.</w:t>
      </w:r>
    </w:p>
    <w:p>
      <w:pPr>
        <w:pStyle w:val="style0"/>
        <w:rPr/>
      </w:pPr>
      <w:r>
        <w:rPr>
          <w:rFonts w:hAnsi="Arial Narrow" w:hint="default"/>
          <w:lang w:val="en-US"/>
        </w:rPr>
        <w:t>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Penggunaan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narkotika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minuman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keras</w:t>
      </w:r>
    </w:p>
    <w:p>
      <w:pPr>
        <w:pStyle w:val="style0"/>
        <w:rPr/>
      </w:pPr>
      <w:r>
        <w:rPr>
          <w:rFonts w:hAnsi="Arial Narrow" w:hint="default"/>
          <w:lang w:val="en-US"/>
        </w:rPr>
        <w:t>Seperti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sudah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banyak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diberitakan,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para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remaja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saat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ini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banyak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terciduk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sedang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berpesta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minuman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keras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ataupun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obat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terlarang.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Bahkan,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tidak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hanya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remaja,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anak-anak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masih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usia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dini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juga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sudah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menghisap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rokok.Obat-obatan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terlarang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saat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ini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mudah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ditemukan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jika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seseorang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sudah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masuk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dalam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zona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pergaulan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bebas.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Hal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ini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disebabkan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minuman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keras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juga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narkotika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dijual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dengan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bebas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dimana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saja.</w:t>
      </w:r>
    </w:p>
    <w:p>
      <w:pPr>
        <w:pStyle w:val="style0"/>
        <w:rPr/>
      </w:pPr>
      <w:r>
        <w:rPr>
          <w:rFonts w:hAnsi="Arial Narrow" w:hint="default"/>
          <w:lang w:val="en-US"/>
        </w:rPr>
        <w:t>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Kecelakaan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sebelum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menikah</w:t>
      </w:r>
    </w:p>
    <w:p>
      <w:pPr>
        <w:pStyle w:val="style0"/>
        <w:rPr/>
      </w:pPr>
      <w:r>
        <w:rPr>
          <w:rFonts w:hAnsi="Arial Narrow" w:hint="default"/>
          <w:lang w:val="en-US"/>
        </w:rPr>
        <w:t>Dampak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negatifve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dari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pergaulan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bebas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berdampak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besar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bagi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diri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sendiri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ataupun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keluarga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adalah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hamil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duluan.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Kurangnya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sex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education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bagi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remaja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menjadi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sebab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utama.Kecelakaan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sebelum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menikah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tersebut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bahkan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sudah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terjadi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pada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anak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usia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Sekolah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Dasar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(SD).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Mereka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tidak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mengetahui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apa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mereka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lakukan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serta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dampak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setelah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mereka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melakukan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hal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itu.</w:t>
      </w:r>
    </w:p>
    <w:p>
      <w:pPr>
        <w:pStyle w:val="style0"/>
        <w:rPr/>
      </w:pPr>
      <w:r>
        <w:rPr>
          <w:rFonts w:hAnsi="Arial Narrow" w:hint="default"/>
          <w:lang w:val="en-US"/>
        </w:rPr>
        <w:t>Penyintesisan:Pergaulan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pada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saat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ini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sudah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memasuki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zona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yang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berbahaya.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Dampak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negatif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dari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pergaulan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bebas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tersebut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sudah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memakan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banyak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korban.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Mulai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dari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kerusakan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moral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juga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penggunaan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obat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terlarang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dan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kecelakaan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sebelum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menikah.Oleh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karena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itu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Lingkungan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serta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orangtua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harus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ikut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memberikan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pengertian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kepada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anak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anaknya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agar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tidak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terjerumus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kedalam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pergaulan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bebas</w:t>
      </w:r>
      <w:r>
        <w:rPr>
          <w:rFonts w:hAnsi="Arial Narrow" w:hint="default"/>
          <w:lang w:val="en-US"/>
        </w:rPr>
        <w:t xml:space="preserve"> </w:t>
      </w:r>
      <w:r>
        <w:rPr>
          <w:rFonts w:hAnsi="Arial Narrow" w:hint="default"/>
          <w:lang w:val="en-US"/>
        </w:rPr>
        <w:t>tersebut.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Bahnschrift SemiBol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ial Narrow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507</Words>
  <Characters>3316</Characters>
  <Application>WPS Office</Application>
  <Paragraphs>17</Paragraphs>
  <CharactersWithSpaces>3834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2020-12-28T04:59:17Z</dcterms:created>
  <dc:creator>CPH1803</dc:creator>
  <lastModifiedBy>CPH1803</lastModifiedBy>
  <dcterms:modified xsi:type="dcterms:W3CDTF">2020-12-28T04:59:18Z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