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39" w:rsidRDefault="00AF0854" w:rsidP="00AF0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Nurfirdausy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</w:p>
    <w:p w:rsidR="00AF0854" w:rsidRDefault="00AF0854" w:rsidP="00AF0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2052011019</w:t>
      </w:r>
    </w:p>
    <w:p w:rsidR="00AF0854" w:rsidRDefault="00AF0854" w:rsidP="00AF0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AF0854" w:rsidRDefault="00AF0854" w:rsidP="00AF0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54" w:rsidRDefault="00AF0854" w:rsidP="00AF0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jadian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kata ’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konfiks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’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-an’.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(2001)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08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Pr="00AF0854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paduan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..”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AF085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disusunnya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F08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tulisannya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0854" w:rsidRDefault="00AF0854" w:rsidP="00AF0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</w:p>
    <w:p w:rsidR="00AF0854" w:rsidRPr="00AF0854" w:rsidRDefault="00AF0854" w:rsidP="00AF08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4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Subekti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S.H.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materiil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kepentingan-kepentingan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>”.</w:t>
      </w:r>
    </w:p>
    <w:p w:rsidR="00AF0854" w:rsidRPr="00AF0854" w:rsidRDefault="00AF0854" w:rsidP="00AF085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Subekti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proofErr w:type="gramStart"/>
      <w:r w:rsidRPr="00AF08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F0854" w:rsidRDefault="00AF0854" w:rsidP="00AF085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yaitu:</w:t>
      </w:r>
    </w:p>
    <w:p w:rsidR="00AF0854" w:rsidRPr="00AF0854" w:rsidRDefault="00AF0854" w:rsidP="00AF085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hak-haknya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kecakapan-kecakapan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>.</w:t>
      </w:r>
    </w:p>
    <w:p w:rsidR="00AF0854" w:rsidRPr="00AF0854" w:rsidRDefault="00AF0854" w:rsidP="00AF085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0854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proofErr w:type="gram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isteri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perwalian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curatele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F0854" w:rsidRPr="00AF0854" w:rsidRDefault="00AF0854" w:rsidP="00AF085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F085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0854" w:rsidRPr="00AF0854" w:rsidRDefault="00AF0854" w:rsidP="00AF085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4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Waris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ikhwal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jikalau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0854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F085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waris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akibat-akibat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0854" w:rsidRPr="00AF0854" w:rsidRDefault="00AF0854" w:rsidP="00AF085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C.S.T.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Kansil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defi</w:t>
      </w:r>
      <w:r>
        <w:rPr>
          <w:rFonts w:ascii="Times New Roman" w:hAnsi="Times New Roman" w:cs="Times New Roman"/>
          <w:sz w:val="24"/>
          <w:szCs w:val="24"/>
        </w:rPr>
        <w:t>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F085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gramStart"/>
      <w:r w:rsidRPr="00AF0854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menitikberatkan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>”.</w:t>
      </w:r>
    </w:p>
    <w:p w:rsidR="00AF0854" w:rsidRDefault="00AF0854" w:rsidP="00AF085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0854"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:“</w:t>
      </w:r>
      <w:proofErr w:type="spellStart"/>
      <w:proofErr w:type="gramEnd"/>
      <w:r w:rsidRPr="00AF08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orang lain”</w:t>
      </w:r>
    </w:p>
    <w:p w:rsidR="00AF0854" w:rsidRDefault="00AF0854" w:rsidP="00AF0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54" w:rsidRDefault="00AF0854" w:rsidP="00AF08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(KLB)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Pr="00AF0854">
        <w:rPr>
          <w:rFonts w:ascii="Times New Roman" w:hAnsi="Times New Roman" w:cs="Times New Roman"/>
          <w:sz w:val="24"/>
          <w:szCs w:val="24"/>
        </w:rPr>
        <w:t>,18</w:t>
      </w:r>
      <w:proofErr w:type="gram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per 1000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Sumatera Selatan,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Sumatera Selatan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Pr="00AF0854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per 1000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KLB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Nusa Tenggara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(NTT)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18</w:t>
      </w:r>
      <w:proofErr w:type="gramStart"/>
      <w:r w:rsidRPr="00AF0854">
        <w:rPr>
          <w:rFonts w:ascii="Times New Roman" w:hAnsi="Times New Roman" w:cs="Times New Roman"/>
          <w:sz w:val="24"/>
          <w:szCs w:val="24"/>
        </w:rPr>
        <w:t>,84</w:t>
      </w:r>
      <w:proofErr w:type="gram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per 1000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(Dimas, 2010). Dari data di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Lampung,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NTT. </w:t>
      </w:r>
      <w:proofErr w:type="spellStart"/>
      <w:proofErr w:type="gramStart"/>
      <w:r w:rsidRPr="00AF085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Sumatera Selatan,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>.</w:t>
      </w:r>
    </w:p>
    <w:p w:rsidR="00AF0854" w:rsidRDefault="00AF0854" w:rsidP="00AF0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54" w:rsidRPr="00AF0854" w:rsidRDefault="00AF0854" w:rsidP="00AF08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meresponnya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mengoceh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0854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54">
        <w:rPr>
          <w:rFonts w:ascii="Times New Roman" w:hAnsi="Times New Roman" w:cs="Times New Roman"/>
          <w:sz w:val="24"/>
          <w:szCs w:val="24"/>
        </w:rPr>
        <w:t>pralinguistik</w:t>
      </w:r>
      <w:proofErr w:type="spellEnd"/>
      <w:r w:rsidRPr="00AF0854">
        <w:rPr>
          <w:rFonts w:ascii="Times New Roman" w:hAnsi="Times New Roman" w:cs="Times New Roman"/>
          <w:sz w:val="24"/>
          <w:szCs w:val="24"/>
        </w:rPr>
        <w:t xml:space="preserve"> (Gleason, 1985: 3).</w:t>
      </w:r>
    </w:p>
    <w:sectPr w:rsidR="00AF0854" w:rsidRPr="00AF0854" w:rsidSect="00D44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7E15"/>
    <w:multiLevelType w:val="hybridMultilevel"/>
    <w:tmpl w:val="6352B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54"/>
    <w:rsid w:val="00070C20"/>
    <w:rsid w:val="000945E6"/>
    <w:rsid w:val="000F10CC"/>
    <w:rsid w:val="00122B86"/>
    <w:rsid w:val="001347AD"/>
    <w:rsid w:val="002545B8"/>
    <w:rsid w:val="00265D27"/>
    <w:rsid w:val="002C4838"/>
    <w:rsid w:val="003F4719"/>
    <w:rsid w:val="004A4E74"/>
    <w:rsid w:val="004B513C"/>
    <w:rsid w:val="005079C1"/>
    <w:rsid w:val="00637C92"/>
    <w:rsid w:val="00676C4E"/>
    <w:rsid w:val="006F5AD3"/>
    <w:rsid w:val="00711FB5"/>
    <w:rsid w:val="00753075"/>
    <w:rsid w:val="007C28A0"/>
    <w:rsid w:val="007E7787"/>
    <w:rsid w:val="007E7CBC"/>
    <w:rsid w:val="00804E2A"/>
    <w:rsid w:val="008447F9"/>
    <w:rsid w:val="00923A22"/>
    <w:rsid w:val="00933305"/>
    <w:rsid w:val="009E7FA6"/>
    <w:rsid w:val="00A06BFE"/>
    <w:rsid w:val="00A77C61"/>
    <w:rsid w:val="00A871C3"/>
    <w:rsid w:val="00AC1476"/>
    <w:rsid w:val="00AF0854"/>
    <w:rsid w:val="00B52347"/>
    <w:rsid w:val="00B67284"/>
    <w:rsid w:val="00CE63E6"/>
    <w:rsid w:val="00D3406C"/>
    <w:rsid w:val="00D44B39"/>
    <w:rsid w:val="00D505D0"/>
    <w:rsid w:val="00DA2516"/>
    <w:rsid w:val="00DE72DF"/>
    <w:rsid w:val="00E57FC2"/>
    <w:rsid w:val="00E86E56"/>
    <w:rsid w:val="00E95687"/>
    <w:rsid w:val="00EA6CF0"/>
    <w:rsid w:val="00EB67AC"/>
    <w:rsid w:val="00EC156E"/>
    <w:rsid w:val="00F40EE6"/>
    <w:rsid w:val="00FD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576</Words>
  <Characters>3287</Characters>
  <Application>Microsoft Office Word</Application>
  <DocSecurity>0</DocSecurity>
  <Lines>27</Lines>
  <Paragraphs>7</Paragraphs>
  <ScaleCrop>false</ScaleCrop>
  <Company>Microsoft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2020-12-28T04:04:00Z</dcterms:created>
  <dcterms:modified xsi:type="dcterms:W3CDTF">2020-12-28T04:14:00Z</dcterms:modified>
</cp:coreProperties>
</file>