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ACE476" w14:textId="4F113F37" w:rsidR="00CE2078" w:rsidRDefault="00CE2078">
      <w:r>
        <w:t xml:space="preserve">Nama: Triavina Khairunisa </w:t>
      </w:r>
    </w:p>
    <w:p w14:paraId="63B30EC0" w14:textId="16059D9C" w:rsidR="00CE2078" w:rsidRDefault="00CE2078">
      <w:r>
        <w:t>NPM: 2012011094</w:t>
      </w:r>
    </w:p>
    <w:p w14:paraId="707C2AA2" w14:textId="6BE49CBC" w:rsidR="00CE2078" w:rsidRDefault="00CE2078">
      <w:r>
        <w:t>Nama Dosen: Atik Kartika, S.PD., M.PD.</w:t>
      </w:r>
    </w:p>
    <w:p w14:paraId="3C5DD940" w14:textId="05F3C2A8" w:rsidR="00D25862" w:rsidRDefault="00D25862">
      <w:r>
        <w:t>Mata Kuliah: Pendidikan Bahasa Indonesia</w:t>
      </w:r>
    </w:p>
    <w:p w14:paraId="40B5170E" w14:textId="39E23235" w:rsidR="00AA1B90" w:rsidRDefault="003878F5">
      <w:r>
        <w:t>Definisi hukum menurut para ahli:</w:t>
      </w:r>
    </w:p>
    <w:p w14:paraId="3BDCD2EA" w14:textId="36715C44" w:rsidR="003878F5" w:rsidRDefault="003878F5" w:rsidP="003878F5">
      <w:r>
        <w:t>1. Plato</w:t>
      </w:r>
    </w:p>
    <w:p w14:paraId="35ED5CD8" w14:textId="477BF23E" w:rsidR="003878F5" w:rsidRDefault="003878F5" w:rsidP="003878F5">
      <w:r>
        <w:t>Hukum adalah segala peraturan yang tersusun dengan baik dan teratur yang mempunyai sifat mengikat hakim dan masyarakat.</w:t>
      </w:r>
    </w:p>
    <w:p w14:paraId="790913D4" w14:textId="5A493325" w:rsidR="003878F5" w:rsidRDefault="003878F5" w:rsidP="003878F5">
      <w:r>
        <w:t>2. Aristoteles</w:t>
      </w:r>
    </w:p>
    <w:p w14:paraId="453BF532" w14:textId="0ADFEDB5" w:rsidR="003878F5" w:rsidRDefault="003878F5" w:rsidP="003878F5">
      <w:r>
        <w:t>Hukum adalah kumpulan beraturan yang tidak hanya mengikat tapi juga hakim untuk masyarakat. Dimana undang-undang akan mengawasi hakim dalam menjalankan tugasnya untuk menghukum para pelanggar hukum</w:t>
      </w:r>
    </w:p>
    <w:p w14:paraId="3490C305" w14:textId="7BB1A024" w:rsidR="003878F5" w:rsidRDefault="003878F5" w:rsidP="00CE2078">
      <w:r>
        <w:t xml:space="preserve">3. </w:t>
      </w:r>
      <w:r w:rsidR="00CE2078">
        <w:t>Peof. Dr. Van Kan</w:t>
      </w:r>
    </w:p>
    <w:p w14:paraId="74EF85E4" w14:textId="4E915E79" w:rsidR="00CE2078" w:rsidRDefault="00CE2078" w:rsidP="00CE2078">
      <w:r>
        <w:t>Hukum adalah segala peraturan yang sifatnya memaksa yang diadakan untuk mengatur dan melindungi kepentingan orang di dalam masyarakat.</w:t>
      </w:r>
    </w:p>
    <w:p w14:paraId="4D8A17E8" w14:textId="6A05A09D" w:rsidR="003878F5" w:rsidRDefault="003878F5" w:rsidP="00CE2078">
      <w:r>
        <w:t>Dari pernyataan tiga para ahli diatas, definisi hukum dapat disintesiskan menjadi:</w:t>
      </w:r>
    </w:p>
    <w:p w14:paraId="7FFE7981" w14:textId="2DD37AAD" w:rsidR="003878F5" w:rsidRDefault="003878F5" w:rsidP="00CE2078">
      <w:r>
        <w:t xml:space="preserve">Hukum adalah </w:t>
      </w:r>
      <w:r w:rsidR="00CE2078">
        <w:t xml:space="preserve">kumpulan dari segala peraturan yang tersusun dengan baik dan teratur yang sifatnya mengikat, memaksa dan juga sebagai hakim untuk masyarakat. Dimana undang-undang akan mengawasi hakim dalam menjalankan tugasnya untuk menghukum para pelanggar hukum. </w:t>
      </w:r>
    </w:p>
    <w:sectPr w:rsidR="003878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8F5"/>
    <w:rsid w:val="003878F5"/>
    <w:rsid w:val="00AA1B90"/>
    <w:rsid w:val="00CE2078"/>
    <w:rsid w:val="00D2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9669F"/>
  <w15:chartTrackingRefBased/>
  <w15:docId w15:val="{8DE0487F-C613-4432-B3D7-3DE0837E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Dwina Arif Audrian</dc:creator>
  <cp:keywords/>
  <dc:description/>
  <cp:lastModifiedBy>Dwina Arif Audrian</cp:lastModifiedBy>
  <cp:revision>1</cp:revision>
  <dcterms:created xsi:type="dcterms:W3CDTF">2020-12-28T03:25:00Z</dcterms:created>
  <dcterms:modified xsi:type="dcterms:W3CDTF">2020-12-28T03:46:00Z</dcterms:modified>
</cp:coreProperties>
</file>