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B406" w14:textId="77777777" w:rsidR="00226F25" w:rsidRDefault="00226F25">
      <w:r>
        <w:t>TUGAS:</w:t>
      </w:r>
    </w:p>
    <w:p w14:paraId="24165C6E" w14:textId="77777777" w:rsidR="006A3A6E" w:rsidRDefault="006A3A6E"/>
    <w:p w14:paraId="49E4E55A" w14:textId="2B4FB0E6" w:rsidR="00226F25" w:rsidRDefault="00226F25">
      <w:r>
        <w:t xml:space="preserve">Anda adalah seorang </w:t>
      </w:r>
      <w:r w:rsidR="006A3A6E">
        <w:t xml:space="preserve">Manajer </w:t>
      </w:r>
      <w:r>
        <w:t>di sebuah perusahaan vang sedan</w:t>
      </w:r>
      <w:r w:rsidR="00497F9F">
        <w:t>g</w:t>
      </w:r>
      <w:r>
        <w:t xml:space="preserve"> menghadapi lingkungan bisnis yang sangat dinamis. Perusahaan Anda perlu melakukan perubahan signifikan untuk tetap kompetitif dan relevan. Anda ingin membuat rencana perubahan </w:t>
      </w:r>
      <w:r w:rsidR="006A3A6E">
        <w:t>yang</w:t>
      </w:r>
      <w:r>
        <w:t xml:space="preserve"> komprehensif, termasuk segala aspek </w:t>
      </w:r>
      <w:r w:rsidR="00497F9F">
        <w:t>yang</w:t>
      </w:r>
      <w:r>
        <w:t xml:space="preserve"> terkait dengan kesiapan untuk perubahan dan strategi mengelola resistensi terhadap perubahan.</w:t>
      </w:r>
    </w:p>
    <w:p w14:paraId="6D3F9252" w14:textId="77777777" w:rsidR="00226F25" w:rsidRDefault="00226F25">
      <w:r>
        <w:t>Pertanyaan:</w:t>
      </w:r>
    </w:p>
    <w:p w14:paraId="3ADD51D2" w14:textId="77777777" w:rsidR="00226F25" w:rsidRDefault="00226F25">
      <w:r>
        <w:t>1. Jelaskan bagaimana Anda akan menerapkan prinsip-prinsip perubahan dalam mempersiapkan organisasi Anda untuk menghadapi perubahan. Analisis setiap prinsip yang Anda anggap penting dan terapkan dalam konteks organisasi Anda.</w:t>
      </w:r>
    </w:p>
    <w:p w14:paraId="5798ACB2" w14:textId="77777777" w:rsidR="00226F25" w:rsidRDefault="00226F25">
      <w:r>
        <w:t>2. Identifikasi dan analisis sumber-sumber utama resistensi terhadap perubahan dalam organisasi. Jelaskan mengapa masing-masing sumber tersebut dapat menjadi pemicu resistensi karyawan.</w:t>
      </w:r>
    </w:p>
    <w:p w14:paraId="1726067A" w14:textId="77777777" w:rsidR="00226F25" w:rsidRDefault="00226F25">
      <w:r>
        <w:t>3. Jelaskan strategi yang akan Anda gunakan untuk mengurangi resistensi karyawan terhadap perubahan dalam organisasi Anda.</w:t>
      </w:r>
    </w:p>
    <w:sectPr w:rsidR="00226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25"/>
    <w:rsid w:val="00146825"/>
    <w:rsid w:val="00226F25"/>
    <w:rsid w:val="004324ED"/>
    <w:rsid w:val="00485423"/>
    <w:rsid w:val="00497F9F"/>
    <w:rsid w:val="006A3A6E"/>
    <w:rsid w:val="009517B7"/>
    <w:rsid w:val="00B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2FDE9"/>
  <w15:chartTrackingRefBased/>
  <w15:docId w15:val="{1ADA33CE-458F-6040-8FE2-68D20BD3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2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2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2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2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2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2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2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2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2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2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2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2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26F25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26F25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26F25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26F25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26F25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26F25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2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2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2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2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2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26F25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26F25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26F25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2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26F25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26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lispattimura@yahoo.com</dc:creator>
  <cp:keywords/>
  <dc:description/>
  <cp:lastModifiedBy>lispattimura@yahoo.com</cp:lastModifiedBy>
  <cp:revision>2</cp:revision>
  <dcterms:created xsi:type="dcterms:W3CDTF">2025-11-24T00:23:00Z</dcterms:created>
  <dcterms:modified xsi:type="dcterms:W3CDTF">2025-11-24T00:23:00Z</dcterms:modified>
</cp:coreProperties>
</file>