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382E" w:rsidRDefault="00806D43">
      <w:r>
        <w:t>Hukum merupakan suatu alat negara yang mempunyai tujuan untuk menertibkan, mendamaikan, dan menata kehidupan suatu bangsa demi tercapainya suatu keadilan dan keseimbangan antara hak dan kewajiban. Hukum merupakan himpunan peraturan perundang-undangan yang berisi tentang perintah dan larangan-larangan yang mengurus tata tertib suatu masyarakat dan oleh karena itu harus ditaati oleh masyarakat itu sendiri. Pada prinsipnya hukum merupakan kenyataan dan pernyataan yang beraneka ragam untuk menjamin adanya penyesuaian kebebasan dan kehendak seseorang dengan orang lain, yang pada dasarnya hukum mengatur hubungan manusia dalam masyarakat berdasarkan prinsip-prinsip yang beraneka ragam pula. Sealir dengan perkembangan zaman, pada saat sekarang ini komputer sudah memasuki hampir setiap kehidupan manusia. Sepertinya era teknologi komputer telah mendapat perhatian yang sangat besar dari banyak orang di dunia ini. Kemajuan teknologi komputer telah merubah gaya hidup manusia. Kemajuan di bidang teknologi akan berjalan bersamaan dengan munculnya perubahanperubahan di bidang kemasyarakatan. Perubahan-perubahan di dalam masyarakat dapat mengenai nilai sosial, kaidah-kaidah sosial, pola perikelakuan, organisasi, dan susunan lembaga kemasyarakatan.1 1 Soerjono Soekanto, 1980, Pokok-pokok Sosiologi Hukum, RajHukum merupakan suatu alat negara yang mempunyai tujuan untuk menertibkan, mendamaikan, dan menata kehidupan suatu bangsa demi tercapainya suatu keadilan dan keseimbangan antara hak dan kewajiban. Hukum merupakan himpunan peraturan perundang-undangan yang berisi tentang perintah dan larangan-larangan yang mengurus tata tertib suatu masyarakat dan oleh karena itu harus ditaati oleh masyarakat itu sendiri. Pada prinsipnya hukum merupakan kenyataan dan pernyataan yang beraneka ragam untuk menjamin adanya penyesuaian kebebasan dan kehendak seseorang dengan orang lain, yang pada dasarnya hukum mengatur hubungan manusia dalam masyarakat berdasarkan prinsip-prinsip yang beraneka ragam pula. Sealir dengan perkembangan zaman, pada saat sekarang ini komputer sudah memasuki hampir setiap kehidupan manusia. Sepertinya era teknologi komputer telah mendapat perhatian yang sangat besar dari banyak orang di dunia ini. Kemajuan teknologi komputer telah merubah gaya hidup manusia. Kemajuan di bidang teknologi akan berjalan bersamaan dengan munculnya perubahanperubahan di bidang kemasyarakatan. Perubahan-perubahan di dalam masyarakat dapat mengenai nilai sosial, kaidah-kaidah sosial, pola perikelakuan, organisasi, dan susunan lembaga kemasyarakatan.</w:t>
      </w:r>
    </w:p>
    <w:sectPr w:rsidR="00EA382E" w:rsidSect="00EA382E">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06D43"/>
    <w:rsid w:val="00806D43"/>
    <w:rsid w:val="00EA382E"/>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382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382</Words>
  <Characters>2180</Characters>
  <Application>Microsoft Office Word</Application>
  <DocSecurity>0</DocSecurity>
  <Lines>18</Lines>
  <Paragraphs>5</Paragraphs>
  <ScaleCrop>false</ScaleCrop>
  <Company>CtrlSoft</Company>
  <LinksUpToDate>false</LinksUpToDate>
  <CharactersWithSpaces>2557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1</cp:revision>
  <dcterms:created xsi:type="dcterms:W3CDTF">2020-12-22T12:12:00Z</dcterms:created>
  <dcterms:modified xsi:type="dcterms:W3CDTF">2020-12-22T13:35:00Z</dcterms:modified>
</cp:coreProperties>
</file>