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9F0E0" w14:textId="77777777" w:rsidR="00FC5CFE" w:rsidRDefault="00FC5CFE">
      <w:r>
        <w:t xml:space="preserve">Nama: Nisrina Alya Ramadina </w:t>
      </w:r>
    </w:p>
    <w:p w14:paraId="655AA94C" w14:textId="495035F5" w:rsidR="00FC5CFE" w:rsidRDefault="00FC5CFE">
      <w:r>
        <w:t>Npm: 2513053185</w:t>
      </w:r>
    </w:p>
    <w:p w14:paraId="28A668C8" w14:textId="13DE19E1" w:rsidR="00FC5CFE" w:rsidRDefault="00FC5CFE">
      <w:r>
        <w:t>Kelas: 1G</w:t>
      </w:r>
    </w:p>
    <w:p w14:paraId="1B6204D9" w14:textId="2E2DF469" w:rsidR="00FC5CFE" w:rsidRDefault="00FC5CFE">
      <w:r>
        <w:t xml:space="preserve">Mata Kuliah: Pancasila </w:t>
      </w:r>
    </w:p>
    <w:p w14:paraId="361FF004" w14:textId="77777777" w:rsidR="00FC5CFE" w:rsidRDefault="00FC5CFE"/>
    <w:p w14:paraId="11AC41C8" w14:textId="6FF7EF2F" w:rsidR="00FC5CFE" w:rsidRDefault="00FC5CFE">
      <w:r>
        <w:t>Identitas Jurnal</w:t>
      </w:r>
      <w:r w:rsidR="00791A33">
        <w:t>:</w:t>
      </w:r>
    </w:p>
    <w:p w14:paraId="18645E44" w14:textId="77777777" w:rsidR="00FC5CFE" w:rsidRDefault="00FC5CFE">
      <w:r>
        <w:t>Judul: Pancasila sebagai Filsafat Ilmu dan Implikasinya terhadap Pengembangan Ilmu Pengetahuan dan Teknologi</w:t>
      </w:r>
    </w:p>
    <w:p w14:paraId="5D81218E" w14:textId="77777777" w:rsidR="00FC5CFE" w:rsidRDefault="00FC5CFE">
      <w:r>
        <w:t>Penulis: Syarifuddin</w:t>
      </w:r>
    </w:p>
    <w:p w14:paraId="3DF13009" w14:textId="77777777" w:rsidR="00FC5CFE" w:rsidRDefault="00FC5CFE">
      <w:r>
        <w:t>Sumber: eL-Muhbib: Jurnal Pemikiran dan Penelitian Pendidikan Dasar, Vol. 2 No. 2, 2018</w:t>
      </w:r>
    </w:p>
    <w:p w14:paraId="18E296EE" w14:textId="77777777" w:rsidR="00FC5CFE" w:rsidRDefault="00FC5CFE"/>
    <w:p w14:paraId="69FF0C46" w14:textId="183AD87D" w:rsidR="00FC5CFE" w:rsidRDefault="00FC5CFE">
      <w:r>
        <w:t>Analisis Jurnal</w:t>
      </w:r>
    </w:p>
    <w:p w14:paraId="671E9B9E" w14:textId="654FBFF1" w:rsidR="00FC5CFE" w:rsidRDefault="00FC5CFE">
      <w:r>
        <w:t xml:space="preserve">Artikel ini membahas bagaimana Pancasila tidak hanya berfungsi sebagai dasar negara, tetapi juga sebagai dasar berpikir dalam pengembangan ilmu pengetahuan dan teknologi di Indonesia. Penulis menekankan bahwa perkembangan teknologi semakin cepat dan masuk ke berbagai aspek kehidupan, sehingga dibutuhkan nilai-nilai Pancasila agar perkembangan tersebut tetap berada pada arah yang benar dan bermanfaat bagi masyarakat. </w:t>
      </w:r>
    </w:p>
    <w:p w14:paraId="49C6EF99" w14:textId="4904A876" w:rsidR="00FC5CFE" w:rsidRDefault="00FC5CFE">
      <w:r>
        <w:t xml:space="preserve">Penulis menyampaikan bahwa tanpa nilai Pancasila, kemajuan ilmu dan teknologi justru dapat membawa dampak negatif, terutama dalam hal moral, budaya, dan karakter bangsa. Karena itu, Pancasila berperan sebagai pedoman yang memberi batasan, arahan, dan nilai etika dalam pemanfaatan maupun pengembangan IPTEK. </w:t>
      </w:r>
    </w:p>
    <w:p w14:paraId="19AF2679" w14:textId="77777777" w:rsidR="005D73EB" w:rsidRDefault="005D73EB"/>
    <w:p w14:paraId="65533B7F" w14:textId="676923CA" w:rsidR="00FC5CFE" w:rsidRDefault="00FC5CFE">
      <w:r>
        <w:t>Isi dan Gagasan Utama</w:t>
      </w:r>
    </w:p>
    <w:p w14:paraId="3A3A3448" w14:textId="44F26D06" w:rsidR="00FC5CFE" w:rsidRDefault="00FC5CFE">
      <w:r>
        <w:t>Artikel ini menjelaskan bahwa setiap sila dalam Pancasila memiliki peran dalam perkembangan ilmu pengetahuan:</w:t>
      </w:r>
    </w:p>
    <w:p w14:paraId="708DD941" w14:textId="1DF837B7" w:rsidR="00FC5CFE" w:rsidRDefault="00FC5CFE" w:rsidP="00791A33">
      <w:pPr>
        <w:pStyle w:val="DaftarParagraf"/>
        <w:numPr>
          <w:ilvl w:val="0"/>
          <w:numId w:val="3"/>
        </w:numPr>
      </w:pPr>
      <w:r>
        <w:t>Sila pertama mengingatkan bahwa ilmu harus selaras dengan nilai moral, agama, dan menghargai ciptaan Tuhan.</w:t>
      </w:r>
    </w:p>
    <w:p w14:paraId="51A9B254" w14:textId="1523859E" w:rsidR="00FC5CFE" w:rsidRDefault="00FC5CFE" w:rsidP="00791A33">
      <w:pPr>
        <w:pStyle w:val="DaftarParagraf"/>
        <w:numPr>
          <w:ilvl w:val="0"/>
          <w:numId w:val="3"/>
        </w:numPr>
      </w:pPr>
      <w:r>
        <w:t>Sila kedua mengarahkan agar IPTEK digunakan untuk kemanusiaan, bukan untuk merugikan atau merendahkan martabat manusia.</w:t>
      </w:r>
    </w:p>
    <w:p w14:paraId="6ED58445" w14:textId="5D031B93" w:rsidR="00FC5CFE" w:rsidRDefault="00FC5CFE" w:rsidP="00791A33">
      <w:pPr>
        <w:pStyle w:val="DaftarParagraf"/>
        <w:numPr>
          <w:ilvl w:val="0"/>
          <w:numId w:val="3"/>
        </w:numPr>
      </w:pPr>
      <w:r>
        <w:t>Sila ketiga menekankan pentingnya menjaga persatuan bangsa dalam era globalisasi yang sarat pengaruh luar.</w:t>
      </w:r>
    </w:p>
    <w:p w14:paraId="0D49AB2E" w14:textId="0CFAFBA8" w:rsidR="00FC5CFE" w:rsidRDefault="00FC5CFE" w:rsidP="00791A33">
      <w:pPr>
        <w:pStyle w:val="DaftarParagraf"/>
        <w:numPr>
          <w:ilvl w:val="0"/>
          <w:numId w:val="3"/>
        </w:numPr>
      </w:pPr>
      <w:r>
        <w:lastRenderedPageBreak/>
        <w:t>Sila keempat menunjukkan bahwa ilmu harus dikembangkan dengan cara yang terbuka, berdiskusi, dan saling menghargai pendapat.</w:t>
      </w:r>
    </w:p>
    <w:p w14:paraId="7A4C5BAF" w14:textId="2EC24D50" w:rsidR="00FC5CFE" w:rsidRDefault="00FC5CFE" w:rsidP="00791A33">
      <w:pPr>
        <w:pStyle w:val="DaftarParagraf"/>
        <w:numPr>
          <w:ilvl w:val="0"/>
          <w:numId w:val="3"/>
        </w:numPr>
      </w:pPr>
      <w:r>
        <w:t>Sila kelima menekankan keadilan dalam akses dan pemanfaatan IPTEK, sehingga manfaatnya tidak hanya dirasakan oleh kelompok tertentu.</w:t>
      </w:r>
    </w:p>
    <w:p w14:paraId="5E6630DF" w14:textId="77777777" w:rsidR="00FC5CFE" w:rsidRDefault="00FC5CFE">
      <w:r>
        <w:t>Melalui pemaknaan setiap sila tersebut, penulis ingin menunjukkan bahwa Pancasila dapat menjadi landasan yang kuat untuk mengatur arah perkembangan ilmu agar tetap berpihak pada kemanusiaan dan keadilan.</w:t>
      </w:r>
    </w:p>
    <w:p w14:paraId="3B116B74" w14:textId="77777777" w:rsidR="00FC5CFE" w:rsidRDefault="00FC5CFE"/>
    <w:p w14:paraId="03796269" w14:textId="088E49B8" w:rsidR="00FC5CFE" w:rsidRDefault="00FC5CFE">
      <w:r>
        <w:t>Relevansi bagi Pendidikan</w:t>
      </w:r>
    </w:p>
    <w:p w14:paraId="24331812" w14:textId="31A08145" w:rsidR="00FC5CFE" w:rsidRDefault="00FC5CFE">
      <w:r>
        <w:t>Bagi dunia pendidikan, terutama PGSD, artikel ini relevan karena guru perlu memahami bahwa teknologi dalam pembelajaran bukan hanya dipakai untuk mempermudah proses belajar, tetapi juga sebagai sarana menanamkan karakter. Guru bukan hanya mentransfer pengetahuan, tetapi juga membentuk sikap dan nilai siswa.</w:t>
      </w:r>
    </w:p>
    <w:p w14:paraId="49D82080" w14:textId="69B14E0D" w:rsidR="00FC5CFE" w:rsidRDefault="00FC5CFE">
      <w:r>
        <w:t>Artinya, teknologi boleh digunakan dalam pembelajaran, tetapi tetap harus diarahkan agar selaras dengan nilai moral dan budaya bangsa.</w:t>
      </w:r>
    </w:p>
    <w:p w14:paraId="219BBEB5" w14:textId="77777777" w:rsidR="00FC5CFE" w:rsidRDefault="00FC5CFE"/>
    <w:p w14:paraId="065E70B7" w14:textId="3CB25CB2" w:rsidR="00FC5CFE" w:rsidRDefault="00FC5CFE">
      <w:r>
        <w:t>Kelebihan dan Kekurangan Artikel</w:t>
      </w:r>
      <w:r w:rsidR="00791A33">
        <w:t>:</w:t>
      </w:r>
    </w:p>
    <w:p w14:paraId="37D868CC" w14:textId="4E9DE6D7" w:rsidR="00FC5CFE" w:rsidRDefault="00FC5CFE">
      <w:r>
        <w:t>Kelebihan:</w:t>
      </w:r>
    </w:p>
    <w:p w14:paraId="1D8B70FE" w14:textId="3F9A92AC" w:rsidR="00FC5CFE" w:rsidRDefault="00FC5CFE" w:rsidP="00036255">
      <w:pPr>
        <w:pStyle w:val="DaftarParagraf"/>
        <w:numPr>
          <w:ilvl w:val="0"/>
          <w:numId w:val="2"/>
        </w:numPr>
      </w:pPr>
      <w:r>
        <w:t>Pembahasan sistematis dan memberikan gambaran hubungan antara Pancasila dan IPTEK.</w:t>
      </w:r>
    </w:p>
    <w:p w14:paraId="1F22FDB9" w14:textId="6577CDCE" w:rsidR="00FC5CFE" w:rsidRDefault="00FC5CFE" w:rsidP="00B053B0">
      <w:pPr>
        <w:pStyle w:val="DaftarParagraf"/>
        <w:numPr>
          <w:ilvl w:val="0"/>
          <w:numId w:val="2"/>
        </w:numPr>
      </w:pPr>
      <w:r>
        <w:t>Relevan dengan kondisi masyarakat saat ini yang sangat dipengaruhi teknologi digital.</w:t>
      </w:r>
    </w:p>
    <w:p w14:paraId="080253FE" w14:textId="630088D6" w:rsidR="00FC5CFE" w:rsidRDefault="00FC5CFE">
      <w:r>
        <w:t>Kekurangan:</w:t>
      </w:r>
    </w:p>
    <w:p w14:paraId="7524E838" w14:textId="69B0183D" w:rsidR="00FC5CFE" w:rsidRDefault="00FC5CFE" w:rsidP="00036255">
      <w:pPr>
        <w:pStyle w:val="DaftarParagraf"/>
        <w:numPr>
          <w:ilvl w:val="0"/>
          <w:numId w:val="1"/>
        </w:numPr>
      </w:pPr>
      <w:r>
        <w:t>Artikel lebih banyak bersifat teoritis sehingga belum memberikan contoh penerapan di dunia nyata atau di sekolah.</w:t>
      </w:r>
    </w:p>
    <w:p w14:paraId="54633F33" w14:textId="08EB2597" w:rsidR="00036255" w:rsidRDefault="00FC5CFE" w:rsidP="001C0AB4">
      <w:pPr>
        <w:pStyle w:val="DaftarParagraf"/>
        <w:numPr>
          <w:ilvl w:val="0"/>
          <w:numId w:val="1"/>
        </w:numPr>
      </w:pPr>
      <w:r>
        <w:t>Beberapa bagian masih menggunakan bahasa akademik yang cukup padat sehingga memerlukan pemahaman mendalam.</w:t>
      </w:r>
    </w:p>
    <w:p w14:paraId="4E61D071" w14:textId="44E0B941" w:rsidR="00036255" w:rsidRDefault="00FC5CFE">
      <w:r>
        <w:t>Kesimpulan</w:t>
      </w:r>
    </w:p>
    <w:p w14:paraId="225EBF88" w14:textId="0B004626" w:rsidR="00FC5CFE" w:rsidRDefault="00FC5CFE">
      <w:r>
        <w:t>Secara keseluruhan, artikel ini menegaskan bahwa Pancasila harus menjadi dasar dalam pengembangan ilmu pengetahuan dan teknologi. Dengan berpegang pada nilai Pancasila, perkembangan IPTEK diharapkan dapat membawa manfaat, menjaga moral masyarakat, serta memperkuat karakter bangsa. Dalam konteks pendidikan, nilai-nilai</w:t>
      </w:r>
      <w:r w:rsidR="00B053B0">
        <w:t xml:space="preserve"> </w:t>
      </w:r>
      <w:r>
        <w:t>ini penting ditanamkan sejak dini agar peserta didik dapat menggunakan teknologi secara bijak dan bertanggung jawab.</w:t>
      </w:r>
    </w:p>
    <w:p w14:paraId="09BE5924" w14:textId="77777777" w:rsidR="00FC5CFE" w:rsidRDefault="00FC5CFE"/>
    <w:sectPr w:rsidR="00FC5C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6C4DE8"/>
    <w:multiLevelType w:val="hybridMultilevel"/>
    <w:tmpl w:val="25EA00A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651C37E3"/>
    <w:multiLevelType w:val="hybridMultilevel"/>
    <w:tmpl w:val="63DA3B6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79B26783"/>
    <w:multiLevelType w:val="hybridMultilevel"/>
    <w:tmpl w:val="94DAEBB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16cid:durableId="597564353">
    <w:abstractNumId w:val="1"/>
  </w:num>
  <w:num w:numId="2" w16cid:durableId="1395011773">
    <w:abstractNumId w:val="2"/>
  </w:num>
  <w:num w:numId="3" w16cid:durableId="1178470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2"/>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CFE"/>
    <w:rsid w:val="00036255"/>
    <w:rsid w:val="001C0AB4"/>
    <w:rsid w:val="002F0B13"/>
    <w:rsid w:val="00352D75"/>
    <w:rsid w:val="005808C3"/>
    <w:rsid w:val="005D73EB"/>
    <w:rsid w:val="00791A33"/>
    <w:rsid w:val="009106AF"/>
    <w:rsid w:val="00B053B0"/>
    <w:rsid w:val="00B21912"/>
    <w:rsid w:val="00FC5CF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4:docId w14:val="2A47DF76"/>
  <w15:chartTrackingRefBased/>
  <w15:docId w15:val="{5B9D1A79-118F-7E41-9E40-EF33DC658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d-ID" w:eastAsia="id-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next w:val="Normal"/>
    <w:link w:val="Judul1KAR"/>
    <w:uiPriority w:val="9"/>
    <w:qFormat/>
    <w:rsid w:val="00FC5C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Judul2">
    <w:name w:val="heading 2"/>
    <w:basedOn w:val="Normal"/>
    <w:next w:val="Normal"/>
    <w:link w:val="Judul2KAR"/>
    <w:uiPriority w:val="9"/>
    <w:semiHidden/>
    <w:unhideWhenUsed/>
    <w:qFormat/>
    <w:rsid w:val="00FC5C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Judul3">
    <w:name w:val="heading 3"/>
    <w:basedOn w:val="Normal"/>
    <w:next w:val="Normal"/>
    <w:link w:val="Judul3KAR"/>
    <w:uiPriority w:val="9"/>
    <w:semiHidden/>
    <w:unhideWhenUsed/>
    <w:qFormat/>
    <w:rsid w:val="00FC5CFE"/>
    <w:pPr>
      <w:keepNext/>
      <w:keepLines/>
      <w:spacing w:before="160" w:after="80"/>
      <w:outlineLvl w:val="2"/>
    </w:pPr>
    <w:rPr>
      <w:rFonts w:eastAsiaTheme="majorEastAsia" w:cstheme="majorBidi"/>
      <w:color w:val="0F4761" w:themeColor="accent1" w:themeShade="BF"/>
      <w:sz w:val="28"/>
      <w:szCs w:val="28"/>
    </w:rPr>
  </w:style>
  <w:style w:type="paragraph" w:styleId="Judul4">
    <w:name w:val="heading 4"/>
    <w:basedOn w:val="Normal"/>
    <w:next w:val="Normal"/>
    <w:link w:val="Judul4KAR"/>
    <w:uiPriority w:val="9"/>
    <w:semiHidden/>
    <w:unhideWhenUsed/>
    <w:qFormat/>
    <w:rsid w:val="00FC5CFE"/>
    <w:pPr>
      <w:keepNext/>
      <w:keepLines/>
      <w:spacing w:before="80" w:after="40"/>
      <w:outlineLvl w:val="3"/>
    </w:pPr>
    <w:rPr>
      <w:rFonts w:eastAsiaTheme="majorEastAsia" w:cstheme="majorBidi"/>
      <w:i/>
      <w:iCs/>
      <w:color w:val="0F4761" w:themeColor="accent1" w:themeShade="BF"/>
    </w:rPr>
  </w:style>
  <w:style w:type="paragraph" w:styleId="Judul5">
    <w:name w:val="heading 5"/>
    <w:basedOn w:val="Normal"/>
    <w:next w:val="Normal"/>
    <w:link w:val="Judul5KAR"/>
    <w:uiPriority w:val="9"/>
    <w:semiHidden/>
    <w:unhideWhenUsed/>
    <w:qFormat/>
    <w:rsid w:val="00FC5CFE"/>
    <w:pPr>
      <w:keepNext/>
      <w:keepLines/>
      <w:spacing w:before="80" w:after="40"/>
      <w:outlineLvl w:val="4"/>
    </w:pPr>
    <w:rPr>
      <w:rFonts w:eastAsiaTheme="majorEastAsia" w:cstheme="majorBidi"/>
      <w:color w:val="0F4761" w:themeColor="accent1" w:themeShade="BF"/>
    </w:rPr>
  </w:style>
  <w:style w:type="paragraph" w:styleId="Judul6">
    <w:name w:val="heading 6"/>
    <w:basedOn w:val="Normal"/>
    <w:next w:val="Normal"/>
    <w:link w:val="Judul6KAR"/>
    <w:uiPriority w:val="9"/>
    <w:semiHidden/>
    <w:unhideWhenUsed/>
    <w:qFormat/>
    <w:rsid w:val="00FC5CFE"/>
    <w:pPr>
      <w:keepNext/>
      <w:keepLines/>
      <w:spacing w:before="40" w:after="0"/>
      <w:outlineLvl w:val="5"/>
    </w:pPr>
    <w:rPr>
      <w:rFonts w:eastAsiaTheme="majorEastAsia" w:cstheme="majorBidi"/>
      <w:i/>
      <w:iCs/>
      <w:color w:val="595959" w:themeColor="text1" w:themeTint="A6"/>
    </w:rPr>
  </w:style>
  <w:style w:type="paragraph" w:styleId="Judul7">
    <w:name w:val="heading 7"/>
    <w:basedOn w:val="Normal"/>
    <w:next w:val="Normal"/>
    <w:link w:val="Judul7KAR"/>
    <w:uiPriority w:val="9"/>
    <w:semiHidden/>
    <w:unhideWhenUsed/>
    <w:qFormat/>
    <w:rsid w:val="00FC5CFE"/>
    <w:pPr>
      <w:keepNext/>
      <w:keepLines/>
      <w:spacing w:before="40" w:after="0"/>
      <w:outlineLvl w:val="6"/>
    </w:pPr>
    <w:rPr>
      <w:rFonts w:eastAsiaTheme="majorEastAsia" w:cstheme="majorBidi"/>
      <w:color w:val="595959" w:themeColor="text1" w:themeTint="A6"/>
    </w:rPr>
  </w:style>
  <w:style w:type="paragraph" w:styleId="Judul8">
    <w:name w:val="heading 8"/>
    <w:basedOn w:val="Normal"/>
    <w:next w:val="Normal"/>
    <w:link w:val="Judul8KAR"/>
    <w:uiPriority w:val="9"/>
    <w:semiHidden/>
    <w:unhideWhenUsed/>
    <w:qFormat/>
    <w:rsid w:val="00FC5CFE"/>
    <w:pPr>
      <w:keepNext/>
      <w:keepLines/>
      <w:spacing w:after="0"/>
      <w:outlineLvl w:val="7"/>
    </w:pPr>
    <w:rPr>
      <w:rFonts w:eastAsiaTheme="majorEastAsia" w:cstheme="majorBidi"/>
      <w:i/>
      <w:iCs/>
      <w:color w:val="272727" w:themeColor="text1" w:themeTint="D8"/>
    </w:rPr>
  </w:style>
  <w:style w:type="paragraph" w:styleId="Judul9">
    <w:name w:val="heading 9"/>
    <w:basedOn w:val="Normal"/>
    <w:next w:val="Normal"/>
    <w:link w:val="Judul9KAR"/>
    <w:uiPriority w:val="9"/>
    <w:semiHidden/>
    <w:unhideWhenUsed/>
    <w:qFormat/>
    <w:rsid w:val="00FC5CFE"/>
    <w:pPr>
      <w:keepNext/>
      <w:keepLines/>
      <w:spacing w:after="0"/>
      <w:outlineLvl w:val="8"/>
    </w:pPr>
    <w:rPr>
      <w:rFonts w:eastAsiaTheme="majorEastAsia" w:cstheme="majorBidi"/>
      <w:color w:val="272727" w:themeColor="text1" w:themeTint="D8"/>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FC5CFE"/>
    <w:rPr>
      <w:rFonts w:asciiTheme="majorHAnsi" w:eastAsiaTheme="majorEastAsia" w:hAnsiTheme="majorHAnsi" w:cstheme="majorBidi"/>
      <w:color w:val="0F4761" w:themeColor="accent1" w:themeShade="BF"/>
      <w:sz w:val="40"/>
      <w:szCs w:val="40"/>
    </w:rPr>
  </w:style>
  <w:style w:type="character" w:customStyle="1" w:styleId="Judul2KAR">
    <w:name w:val="Judul 2 KAR"/>
    <w:basedOn w:val="FontParagrafDefault"/>
    <w:link w:val="Judul2"/>
    <w:uiPriority w:val="9"/>
    <w:semiHidden/>
    <w:rsid w:val="00FC5CFE"/>
    <w:rPr>
      <w:rFonts w:asciiTheme="majorHAnsi" w:eastAsiaTheme="majorEastAsia" w:hAnsiTheme="majorHAnsi" w:cstheme="majorBidi"/>
      <w:color w:val="0F4761" w:themeColor="accent1" w:themeShade="BF"/>
      <w:sz w:val="32"/>
      <w:szCs w:val="32"/>
    </w:rPr>
  </w:style>
  <w:style w:type="character" w:customStyle="1" w:styleId="Judul3KAR">
    <w:name w:val="Judul 3 KAR"/>
    <w:basedOn w:val="FontParagrafDefault"/>
    <w:link w:val="Judul3"/>
    <w:uiPriority w:val="9"/>
    <w:semiHidden/>
    <w:rsid w:val="00FC5CFE"/>
    <w:rPr>
      <w:rFonts w:eastAsiaTheme="majorEastAsia" w:cstheme="majorBidi"/>
      <w:color w:val="0F4761" w:themeColor="accent1" w:themeShade="BF"/>
      <w:sz w:val="28"/>
      <w:szCs w:val="28"/>
    </w:rPr>
  </w:style>
  <w:style w:type="character" w:customStyle="1" w:styleId="Judul4KAR">
    <w:name w:val="Judul 4 KAR"/>
    <w:basedOn w:val="FontParagrafDefault"/>
    <w:link w:val="Judul4"/>
    <w:uiPriority w:val="9"/>
    <w:semiHidden/>
    <w:rsid w:val="00FC5CFE"/>
    <w:rPr>
      <w:rFonts w:eastAsiaTheme="majorEastAsia" w:cstheme="majorBidi"/>
      <w:i/>
      <w:iCs/>
      <w:color w:val="0F4761" w:themeColor="accent1" w:themeShade="BF"/>
    </w:rPr>
  </w:style>
  <w:style w:type="character" w:customStyle="1" w:styleId="Judul5KAR">
    <w:name w:val="Judul 5 KAR"/>
    <w:basedOn w:val="FontParagrafDefault"/>
    <w:link w:val="Judul5"/>
    <w:uiPriority w:val="9"/>
    <w:semiHidden/>
    <w:rsid w:val="00FC5CFE"/>
    <w:rPr>
      <w:rFonts w:eastAsiaTheme="majorEastAsia" w:cstheme="majorBidi"/>
      <w:color w:val="0F4761" w:themeColor="accent1" w:themeShade="BF"/>
    </w:rPr>
  </w:style>
  <w:style w:type="character" w:customStyle="1" w:styleId="Judul6KAR">
    <w:name w:val="Judul 6 KAR"/>
    <w:basedOn w:val="FontParagrafDefault"/>
    <w:link w:val="Judul6"/>
    <w:uiPriority w:val="9"/>
    <w:semiHidden/>
    <w:rsid w:val="00FC5CFE"/>
    <w:rPr>
      <w:rFonts w:eastAsiaTheme="majorEastAsia" w:cstheme="majorBidi"/>
      <w:i/>
      <w:iCs/>
      <w:color w:val="595959" w:themeColor="text1" w:themeTint="A6"/>
    </w:rPr>
  </w:style>
  <w:style w:type="character" w:customStyle="1" w:styleId="Judul7KAR">
    <w:name w:val="Judul 7 KAR"/>
    <w:basedOn w:val="FontParagrafDefault"/>
    <w:link w:val="Judul7"/>
    <w:uiPriority w:val="9"/>
    <w:semiHidden/>
    <w:rsid w:val="00FC5CFE"/>
    <w:rPr>
      <w:rFonts w:eastAsiaTheme="majorEastAsia" w:cstheme="majorBidi"/>
      <w:color w:val="595959" w:themeColor="text1" w:themeTint="A6"/>
    </w:rPr>
  </w:style>
  <w:style w:type="character" w:customStyle="1" w:styleId="Judul8KAR">
    <w:name w:val="Judul 8 KAR"/>
    <w:basedOn w:val="FontParagrafDefault"/>
    <w:link w:val="Judul8"/>
    <w:uiPriority w:val="9"/>
    <w:semiHidden/>
    <w:rsid w:val="00FC5CFE"/>
    <w:rPr>
      <w:rFonts w:eastAsiaTheme="majorEastAsia" w:cstheme="majorBidi"/>
      <w:i/>
      <w:iCs/>
      <w:color w:val="272727" w:themeColor="text1" w:themeTint="D8"/>
    </w:rPr>
  </w:style>
  <w:style w:type="character" w:customStyle="1" w:styleId="Judul9KAR">
    <w:name w:val="Judul 9 KAR"/>
    <w:basedOn w:val="FontParagrafDefault"/>
    <w:link w:val="Judul9"/>
    <w:uiPriority w:val="9"/>
    <w:semiHidden/>
    <w:rsid w:val="00FC5CFE"/>
    <w:rPr>
      <w:rFonts w:eastAsiaTheme="majorEastAsia" w:cstheme="majorBidi"/>
      <w:color w:val="272727" w:themeColor="text1" w:themeTint="D8"/>
    </w:rPr>
  </w:style>
  <w:style w:type="paragraph" w:styleId="Judul">
    <w:name w:val="Title"/>
    <w:basedOn w:val="Normal"/>
    <w:next w:val="Normal"/>
    <w:link w:val="JudulKAR"/>
    <w:uiPriority w:val="10"/>
    <w:qFormat/>
    <w:rsid w:val="00FC5C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JudulKAR">
    <w:name w:val="Judul KAR"/>
    <w:basedOn w:val="FontParagrafDefault"/>
    <w:link w:val="Judul"/>
    <w:uiPriority w:val="10"/>
    <w:rsid w:val="00FC5CFE"/>
    <w:rPr>
      <w:rFonts w:asciiTheme="majorHAnsi" w:eastAsiaTheme="majorEastAsia" w:hAnsiTheme="majorHAnsi" w:cstheme="majorBidi"/>
      <w:spacing w:val="-10"/>
      <w:kern w:val="28"/>
      <w:sz w:val="56"/>
      <w:szCs w:val="56"/>
    </w:rPr>
  </w:style>
  <w:style w:type="paragraph" w:styleId="Subjudul">
    <w:name w:val="Subtitle"/>
    <w:basedOn w:val="Normal"/>
    <w:next w:val="Normal"/>
    <w:link w:val="SubjudulKAR"/>
    <w:uiPriority w:val="11"/>
    <w:qFormat/>
    <w:rsid w:val="00FC5CFE"/>
    <w:pPr>
      <w:numPr>
        <w:ilvl w:val="1"/>
      </w:numPr>
    </w:pPr>
    <w:rPr>
      <w:rFonts w:eastAsiaTheme="majorEastAsia" w:cstheme="majorBidi"/>
      <w:color w:val="595959" w:themeColor="text1" w:themeTint="A6"/>
      <w:spacing w:val="15"/>
      <w:sz w:val="28"/>
      <w:szCs w:val="28"/>
    </w:rPr>
  </w:style>
  <w:style w:type="character" w:customStyle="1" w:styleId="SubjudulKAR">
    <w:name w:val="Subjudul KAR"/>
    <w:basedOn w:val="FontParagrafDefault"/>
    <w:link w:val="Subjudul"/>
    <w:uiPriority w:val="11"/>
    <w:rsid w:val="00FC5CFE"/>
    <w:rPr>
      <w:rFonts w:eastAsiaTheme="majorEastAsia" w:cstheme="majorBidi"/>
      <w:color w:val="595959" w:themeColor="text1" w:themeTint="A6"/>
      <w:spacing w:val="15"/>
      <w:sz w:val="28"/>
      <w:szCs w:val="28"/>
    </w:rPr>
  </w:style>
  <w:style w:type="paragraph" w:styleId="Kutipan">
    <w:name w:val="Quote"/>
    <w:basedOn w:val="Normal"/>
    <w:next w:val="Normal"/>
    <w:link w:val="KutipanKAR"/>
    <w:uiPriority w:val="29"/>
    <w:qFormat/>
    <w:rsid w:val="00FC5CFE"/>
    <w:pPr>
      <w:spacing w:before="160"/>
      <w:jc w:val="center"/>
    </w:pPr>
    <w:rPr>
      <w:i/>
      <w:iCs/>
      <w:color w:val="404040" w:themeColor="text1" w:themeTint="BF"/>
    </w:rPr>
  </w:style>
  <w:style w:type="character" w:customStyle="1" w:styleId="KutipanKAR">
    <w:name w:val="Kutipan KAR"/>
    <w:basedOn w:val="FontParagrafDefault"/>
    <w:link w:val="Kutipan"/>
    <w:uiPriority w:val="29"/>
    <w:rsid w:val="00FC5CFE"/>
    <w:rPr>
      <w:i/>
      <w:iCs/>
      <w:color w:val="404040" w:themeColor="text1" w:themeTint="BF"/>
    </w:rPr>
  </w:style>
  <w:style w:type="paragraph" w:styleId="DaftarParagraf">
    <w:name w:val="List Paragraph"/>
    <w:basedOn w:val="Normal"/>
    <w:uiPriority w:val="34"/>
    <w:qFormat/>
    <w:rsid w:val="00FC5CFE"/>
    <w:pPr>
      <w:ind w:left="720"/>
      <w:contextualSpacing/>
    </w:pPr>
  </w:style>
  <w:style w:type="character" w:styleId="PenekananKeras">
    <w:name w:val="Intense Emphasis"/>
    <w:basedOn w:val="FontParagrafDefault"/>
    <w:uiPriority w:val="21"/>
    <w:qFormat/>
    <w:rsid w:val="00FC5CFE"/>
    <w:rPr>
      <w:i/>
      <w:iCs/>
      <w:color w:val="0F4761" w:themeColor="accent1" w:themeShade="BF"/>
    </w:rPr>
  </w:style>
  <w:style w:type="paragraph" w:styleId="KutipanyangSering">
    <w:name w:val="Intense Quote"/>
    <w:basedOn w:val="Normal"/>
    <w:next w:val="Normal"/>
    <w:link w:val="KutipanyangSeringKAR"/>
    <w:uiPriority w:val="30"/>
    <w:qFormat/>
    <w:rsid w:val="00FC5C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utipanyangSeringKAR">
    <w:name w:val="Kutipan yang Sering KAR"/>
    <w:basedOn w:val="FontParagrafDefault"/>
    <w:link w:val="KutipanyangSering"/>
    <w:uiPriority w:val="30"/>
    <w:rsid w:val="00FC5CFE"/>
    <w:rPr>
      <w:i/>
      <w:iCs/>
      <w:color w:val="0F4761" w:themeColor="accent1" w:themeShade="BF"/>
    </w:rPr>
  </w:style>
  <w:style w:type="character" w:styleId="ReferensiyangSering">
    <w:name w:val="Intense Reference"/>
    <w:basedOn w:val="FontParagrafDefault"/>
    <w:uiPriority w:val="32"/>
    <w:qFormat/>
    <w:rsid w:val="00FC5CF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501</Words>
  <Characters>2860</Characters>
  <Application>Microsoft Office Word</Application>
  <DocSecurity>0</DocSecurity>
  <Lines>23</Lines>
  <Paragraphs>6</Paragraphs>
  <ScaleCrop>false</ScaleCrop>
  <Company/>
  <LinksUpToDate>false</LinksUpToDate>
  <CharactersWithSpaces>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alya nisrin</dc:creator>
  <cp:keywords/>
  <dc:description/>
  <cp:lastModifiedBy>alya nisrin</cp:lastModifiedBy>
  <cp:revision>2</cp:revision>
  <dcterms:created xsi:type="dcterms:W3CDTF">2025-12-02T05:51:00Z</dcterms:created>
  <dcterms:modified xsi:type="dcterms:W3CDTF">2025-12-02T05:51:00Z</dcterms:modified>
</cp:coreProperties>
</file>