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Nama:Nela Azkia</w:t>
      </w:r>
    </w:p>
    <w:p w:rsidR="00000000" w:rsidDel="00000000" w:rsidP="00000000" w:rsidRDefault="00000000" w:rsidRPr="00000000" w14:paraId="0000000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Npm:2513053188</w:t>
      </w:r>
    </w:p>
    <w:p w:rsidR="00000000" w:rsidDel="00000000" w:rsidP="00000000" w:rsidRDefault="00000000" w:rsidRPr="00000000" w14:paraId="0000000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Analisis Artikel</w:t>
      </w:r>
    </w:p>
    <w:p w:rsidR="00000000" w:rsidDel="00000000" w:rsidP="00000000" w:rsidRDefault="00000000" w:rsidRPr="00000000" w14:paraId="0000000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5">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PANCASILA SEBAGAI FILSAFAT ILMU DAN IMPLIKASI </w:t>
      </w:r>
    </w:p>
    <w:p w:rsidR="00000000" w:rsidDel="00000000" w:rsidP="00000000" w:rsidRDefault="00000000" w:rsidRPr="00000000" w14:paraId="00000006">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TERHADAP PENGEMBANGAN ILMU PENGETAHUAN DAN </w:t>
      </w:r>
    </w:p>
    <w:p w:rsidR="00000000" w:rsidDel="00000000" w:rsidP="00000000" w:rsidRDefault="00000000" w:rsidRPr="00000000" w14:paraId="00000007">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TEKNOLOGI </w:t>
      </w:r>
    </w:p>
    <w:p w:rsidR="00000000" w:rsidDel="00000000" w:rsidP="00000000" w:rsidRDefault="00000000" w:rsidRPr="00000000" w14:paraId="0000000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1. Pendahuluan</w:t>
      </w:r>
    </w:p>
    <w:p w:rsidR="00000000" w:rsidDel="00000000" w:rsidP="00000000" w:rsidRDefault="00000000" w:rsidRPr="00000000" w14:paraId="0000000B">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Pada bagian pendahuluan, dijelaskan bahwa perkembangan Ilmu Pengetahuan dan Teknologi (IPTEK) terjadi sangat cepat dan membawa perubahan besar di berbagai bidang kehidupan. IPTEK memberikan banyak kemudahan dan menjadi sumber informasi yang bisa memperluas wawasan masyarakat. Namun, setiap kemajuan juga membawa dampak sampingan, baik positif maupun negatif, bagi negara Indonesia.</w:t>
      </w:r>
    </w:p>
    <w:p w:rsidR="00000000" w:rsidDel="00000000" w:rsidP="00000000" w:rsidRDefault="00000000" w:rsidRPr="00000000" w14:paraId="0000000D">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E">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 Isi</w:t>
      </w:r>
    </w:p>
    <w:p w:rsidR="00000000" w:rsidDel="00000000" w:rsidP="00000000" w:rsidRDefault="00000000" w:rsidRPr="00000000" w14:paraId="0000000F">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Kemajuan IPTEK saat ini berkembang sangat cepat dan membawa pengaruh besar bagi kehidupan masyarakat Indonesia. IPTEK memberikan kemudahan dalam mengakses informasi, memperluas wawasan, dan meningkatkan efektivitas pekerjaan sehari-hari. Pada dasarnya, IPTEK menjadi sumber pengetahuan yang dapat memperbaiki kualitas hidup manusia, sekaligus mendorong negara untuk terus beradaptasi dengan perkembangan global.</w:t>
      </w:r>
    </w:p>
    <w:p w:rsidR="00000000" w:rsidDel="00000000" w:rsidP="00000000" w:rsidRDefault="00000000" w:rsidRPr="00000000" w14:paraId="00000011">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Dalam bidang politik, perkembangan IPTEK turut mendorong keterbukaan dan demokrasi. Masyarakat semakin mudah menyampaikan pendapat dan mengawasi jalannya pemerintahan. Transparansi dapat meningkat karena akses informasi lebih luas. Namun, di sisi lain, kebebasan ini dapat disalahartikan sehingga berpotensi memicu ketegangan politik jika masyarakat tidak mampu menyaring informasi dengan baik.</w:t>
      </w:r>
    </w:p>
    <w:p w:rsidR="00000000" w:rsidDel="00000000" w:rsidP="00000000" w:rsidRDefault="00000000" w:rsidRPr="00000000" w14:paraId="00000013">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Pada aspek ekonomi, IPTEK berperan besar dalam meningkatkan investasi, membuka lapangan pekerjaan, serta memperluas pasar internasional. Produk dalam negeri juga berpeluang bersaing di pasar global. Tetapi perkembangan ini juga menghadirkan risiko seperti dominasi produk asing, meningkatnya kesenjangan sosial, dan ketergantungan terhadap pasar global sehingga produk lokal bisa terdesak.</w:t>
      </w:r>
    </w:p>
    <w:p w:rsidR="00000000" w:rsidDel="00000000" w:rsidP="00000000" w:rsidRDefault="00000000" w:rsidRPr="00000000" w14:paraId="0000001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Dari sisi sosial budaya, teknologi seperti internet dan perangkat digital memudahkan masyarakat memperoleh informasi dan berkomunikasi tanpa batas. IPTEK meningkatkan efisiensi aktivitas sehari-hari dan membuat masyarakat lebih terhubung. Namun, dibalik itu muncul gaya hidup konsumtif, hedonisme, dan melemahnya nilai-nilai sosial seperti kebersamaan dan tata krama. Kemajuan teknologi juga dapat membuat seseorang lebih individualis dan kurang peduli pada lingkungan sekitar.</w:t>
      </w:r>
    </w:p>
    <w:p w:rsidR="00000000" w:rsidDel="00000000" w:rsidP="00000000" w:rsidRDefault="00000000" w:rsidRPr="00000000" w14:paraId="00000017">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9">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Dalam aspek hukum, IPTEK berpotensi memperkuat penegakan hukum melalui sistem yang lebih modern dan transparan. Kesadaran masyarakat akan HAM juga meningkat. Meski begitu, kejahatan digital seperti penipuan online, hacking, dan penyebaran konten ilegal menjadi tantangan baru. Jika tidak dikendalikan, perkembangan ini dapat mengganggu stabilitas nasional dan keamanan masyarakat.</w:t>
      </w:r>
    </w:p>
    <w:p w:rsidR="00000000" w:rsidDel="00000000" w:rsidP="00000000" w:rsidRDefault="00000000" w:rsidRPr="00000000" w14:paraId="0000001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Secara keseluruhan, artikel ini menekankan bahwa meskipun IPTEK membawa banyak manfaat, pengembangannya tetap harus selaras dengan nilai-nilai Pancasila dan UUD 1945. Nilai moral dan etika perlu menjadi dasar agar kemajuan teknologi tidak merusak budaya bangsa. Negara juga perlu memperkuat ketahanan ekonomi dengan meningkatkan produksi dalam negeri agar tidak terlalu bergantung pada pihak luar.</w:t>
      </w:r>
    </w:p>
    <w:p w:rsidR="00000000" w:rsidDel="00000000" w:rsidP="00000000" w:rsidRDefault="00000000" w:rsidRPr="00000000" w14:paraId="0000001E">
      <w:pPr>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1F">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Dampak Negatif Kemajuan IPTEK</w:t>
      </w:r>
    </w:p>
    <w:p w:rsidR="00000000" w:rsidDel="00000000" w:rsidP="00000000" w:rsidRDefault="00000000" w:rsidRPr="00000000" w14:paraId="0000002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Kemajuan IPTEK yang begitu cepat tidak hanya memberikan manfaat, tetapi juga menimbulkan berbagai dampak negatif, terutama dalam kehidupan politik di Indonesia. Kebebasan berekspresi yang muncul di ruang digital sering kali disalah artikan sebagai kebebasan tanpa batas. Banyak masyarakat yang akhirnya menyebarkan pendapat tanpa memeriksa kebenarannya, sehingga memicu konflik dan perpecahan antar kelompok. Media sosial, yang seharusnya menjadi tempat berbagi informasi, justru sering digunakan untuk menyebarkan hoax dan propaganda, yang dapat mempengaruhi stabilitas politik secara lebih luas.</w:t>
      </w:r>
    </w:p>
    <w:p w:rsidR="00000000" w:rsidDel="00000000" w:rsidP="00000000" w:rsidRDefault="00000000" w:rsidRPr="00000000" w14:paraId="0000002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Dalam bidang ekonomi, IPTEK dapat menciptakan kesenjangan antara produk lokal dan produk asing. Kemudahan akses ke barang impor menyebabkan masyarakat lebih memilih produk luar negeri yang dianggap lebih modern. Akibatnya, pelaku UMKM dan produk dalam negeri bisa tersisih dari pasaran. Selain itu, pola perdagangan global yang semakin kompetitif membuat perekonomian Indonesia rentan terhadap pengaruh negara lain. Jika IPTEK digunakan secara tidak merata, maka kelompok masyarakat yang tidak memiliki kemampuan mengakses teknologi bisa mengalami kesulitan ekonomi dan semakin tertinggal.</w:t>
      </w:r>
    </w:p>
    <w:p w:rsidR="00000000" w:rsidDel="00000000" w:rsidP="00000000" w:rsidRDefault="00000000" w:rsidRPr="00000000" w14:paraId="0000002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Pada aspek sosial budaya, perkembangan teknologi membuat masyarakat mudah terpapar budaya luar yang belum tentu sesuai dengan nilai-nilai Indonesia. Hal ini dapat memicu munculnya gaya hidup konsumtif, hedonis, dan individualis. Banyak orang cenderung berlomba-lomba mengikuti trend yang sedang viral demi mendapatkan pengakuan, misalnya melalui media sosial. Kondisi ini lama-kelamaan dapat mengikis nilai kebersamaan, sopan santun, dan gotong royong yang merupakan ciri khas masyarakat Indonesia. Selain itu, penggunaan teknologi secara berlebihan membuat sebagian orang lebih fokus pada dunia digital dibandingkan interaksi sosial di lingkungan nyata.</w:t>
      </w:r>
    </w:p>
    <w:p w:rsidR="00000000" w:rsidDel="00000000" w:rsidP="00000000" w:rsidRDefault="00000000" w:rsidRPr="00000000" w14:paraId="0000002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Sementara itu, dalam bidang hukum, muncul berbagai jenis kejahatan baru yang dilakukan melalui teknologi, seperti penipuan online, pencurian data, peretasan akun, hingga penyebaran konten ilegal. Aparat penegak hukum seringkali kesulitan mengejar pelaku karena teknologi yang digunakan semakin canggih dan sulit dilacak. Jika tidak diimbangi dengan regulasi yang ketat dan pengawasan yang baik, perkembangan IPTEK justru dapat mengancam keamanan dan ketertiban masyarakat. Selain itu, perbedaan kemampuan masyarakat dalam memahami teknologi juga menyebabkan sebagian orang mudah tertipu oleh informasi palsu atau modus kejahatan digital.</w:t>
      </w:r>
    </w:p>
    <w:p w:rsidR="00000000" w:rsidDel="00000000" w:rsidP="00000000" w:rsidRDefault="00000000" w:rsidRPr="00000000" w14:paraId="0000002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9">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Secara keseluruhan, dampak negatif IPTEK ini menunjukkan bahwa teknologi tidak dapat dilepas begitu saja tanpa pengawasan dan pendidikan moral. Tanpa pedoman yang jelas, terutama nilai-nilai Pancasila, perkembangan IPTEK yang pesat bisa saja membawa masyarakat pada pola hidup yang tidak sehat, tidak jujur, dan tidak sesuai dengan jati diri bangsa. Karena itu, penting bagi kita sebagai generasi muda untuk belajar memanfaatkan teknologi secara bijak agar tidak terjebak pada dampak negatifnya.</w:t>
      </w:r>
    </w:p>
    <w:p w:rsidR="00000000" w:rsidDel="00000000" w:rsidP="00000000" w:rsidRDefault="00000000" w:rsidRPr="00000000" w14:paraId="0000002B">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C">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3. Kesimpulan</w:t>
      </w:r>
    </w:p>
    <w:p w:rsidR="00000000" w:rsidDel="00000000" w:rsidP="00000000" w:rsidRDefault="00000000" w:rsidRPr="00000000" w14:paraId="0000002D">
      <w:pPr>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2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Artikel menegaskan bahwa meskipun IPTEK memberikan banyak manfaat, perkembangan ini harus diarahkan sesuai nilai Pancasila dan UUD 1945 agar tidak menimbulkan dampak negatif yang besar. Indonesia perlu memperkuat produksi dalam negeri serta menjaga moral masyarakat agar tetap bijak dalam menggunakan teknologi.</w:t>
      </w:r>
    </w:p>
    <w:p w:rsidR="00000000" w:rsidDel="00000000" w:rsidP="00000000" w:rsidRDefault="00000000" w:rsidRPr="00000000" w14:paraId="0000002F">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Menurut saya, perkembangan IPTEK memang sangat membantu kehidupan kita, terutama dalam bidang pendidikan. Saya merasakan bahwa teknologi seperti internet, aplikasi belajar, dan media digital membuat proses belajar menjadi lebih mudah dan menarik. Namun, saya juga melihat bahwa teknologi bisa membawa pengaruh buruk jika tidak digunakan dengan bijak, misalnya membuat orang mudah percaya hoax, menjadi konsumtif, atau kecanduan media sosial.</w:t>
      </w:r>
    </w:p>
    <w:p w:rsidR="00000000" w:rsidDel="00000000" w:rsidP="00000000" w:rsidRDefault="00000000" w:rsidRPr="00000000" w14:paraId="00000031">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IPTEK adalah alat. Dampaknya bisa baik atau buruk tergantung bagaimana kita menggunakannya. Karena itu, penting bagi generasi muda, termasuk saya sendiri, untuk memanfaatkan IPTEK dengan penuh kesadaran, menjaga moral, serta tetap memegang nilai Pancasila sebagai pedoman dalam kehidupan modern.</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