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765D7" w14:textId="3CBF4FB0" w:rsidR="00DF353C" w:rsidRDefault="009665D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Nama : M. Iqbal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havid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C59D51A" w14:textId="43C5CBA0" w:rsidR="009665D4" w:rsidRDefault="009665D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Npm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 2513053182 </w:t>
      </w:r>
    </w:p>
    <w:p w14:paraId="204F4812" w14:textId="31478128" w:rsidR="009665D4" w:rsidRDefault="009665D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 1G</w:t>
      </w:r>
    </w:p>
    <w:p w14:paraId="76A717B7" w14:textId="25A321D6" w:rsidR="009665D4" w:rsidRDefault="009665D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Panacasila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F80BC8B" w14:textId="595C5FA6" w:rsidR="009665D4" w:rsidRDefault="009665D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Dosen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Pengampu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 Roy Kembar Habibi</w:t>
      </w:r>
    </w:p>
    <w:p w14:paraId="529E717A" w14:textId="77777777" w:rsidR="009665D4" w:rsidRDefault="009665D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CCBD7D9" w14:textId="6FF18D91" w:rsidR="009665D4" w:rsidRDefault="009665D4" w:rsidP="009665D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665D4">
        <w:rPr>
          <w:rFonts w:ascii="Times New Roman" w:hAnsi="Times New Roman" w:cs="Times New Roman"/>
          <w:b/>
          <w:bCs/>
          <w:sz w:val="24"/>
          <w:szCs w:val="24"/>
          <w:lang w:val="en-US"/>
        </w:rPr>
        <w:t>ANALISIS SOAL 2</w:t>
      </w:r>
    </w:p>
    <w:p w14:paraId="3C46CB7C" w14:textId="035A26C8" w:rsidR="009665D4" w:rsidRDefault="009665D4" w:rsidP="009665D4">
      <w:pPr>
        <w:rPr>
          <w:rFonts w:ascii="Times New Roman" w:hAnsi="Times New Roman" w:cs="Times New Roman"/>
          <w:sz w:val="24"/>
          <w:szCs w:val="24"/>
        </w:rPr>
      </w:pPr>
      <w:r w:rsidRPr="009665D4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Bagaimanakah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paradigma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merinci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pelajari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prosesnya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>?</w:t>
      </w:r>
    </w:p>
    <w:p w14:paraId="593A6DE6" w14:textId="097F2A44" w:rsidR="009665D4" w:rsidRDefault="009665D4" w:rsidP="009665D4">
      <w:pPr>
        <w:rPr>
          <w:rFonts w:ascii="Times New Roman" w:hAnsi="Times New Roman" w:cs="Times New Roman"/>
          <w:sz w:val="24"/>
          <w:szCs w:val="24"/>
        </w:rPr>
      </w:pPr>
      <w:r w:rsidRPr="009665D4">
        <w:rPr>
          <w:rFonts w:ascii="Times New Roman" w:hAnsi="Times New Roman" w:cs="Times New Roman"/>
          <w:sz w:val="24"/>
          <w:szCs w:val="24"/>
        </w:rPr>
        <w:t xml:space="preserve">Pancasila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>. Sila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Ketuhanan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Yang Maha Esa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mengajarkan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jujur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bermoral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menipu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merusak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>. Sila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yang Adil dan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Beradab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sesama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>. Sila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perpecahan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5D4">
        <w:rPr>
          <w:rFonts w:ascii="Times New Roman" w:hAnsi="Times New Roman" w:cs="Times New Roman"/>
          <w:sz w:val="24"/>
          <w:szCs w:val="24"/>
        </w:rPr>
        <w:t xml:space="preserve">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Kerakyatan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oleh Hikmat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Permusyawaratan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mengajarkan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>. Sila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kelima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Sosial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Rakyat Indonesia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dinikmati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lapisan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global,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pengingat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beretika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mengutamakan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Indonesia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248CB8" w14:textId="77777777" w:rsidR="009665D4" w:rsidRDefault="009665D4" w:rsidP="009665D4">
      <w:pPr>
        <w:rPr>
          <w:rFonts w:ascii="Times New Roman" w:hAnsi="Times New Roman" w:cs="Times New Roman"/>
          <w:sz w:val="24"/>
          <w:szCs w:val="24"/>
        </w:rPr>
      </w:pPr>
    </w:p>
    <w:p w14:paraId="00151F7B" w14:textId="765D1688" w:rsidR="009665D4" w:rsidRDefault="009665D4" w:rsidP="009665D4">
      <w:pPr>
        <w:rPr>
          <w:rFonts w:ascii="Times New Roman" w:hAnsi="Times New Roman" w:cs="Times New Roman"/>
          <w:sz w:val="24"/>
          <w:szCs w:val="24"/>
        </w:rPr>
      </w:pPr>
      <w:r w:rsidRPr="009665D4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Bagaimanakah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harapanmu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warganegara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ilmuwan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Pancasilais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dan di masa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mendatang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>?</w:t>
      </w:r>
    </w:p>
    <w:p w14:paraId="2541F748" w14:textId="7A4C1CDC" w:rsidR="009665D4" w:rsidRPr="009665D4" w:rsidRDefault="009665D4" w:rsidP="009665D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665D4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harapkan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sosok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jujur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peduli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pada rakyat. Warga negara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taat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negara.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Ilmuwan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. Ke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depannya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, Indonesia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meninggalkan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D4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9665D4">
        <w:rPr>
          <w:rFonts w:ascii="Times New Roman" w:hAnsi="Times New Roman" w:cs="Times New Roman"/>
          <w:sz w:val="24"/>
          <w:szCs w:val="24"/>
        </w:rPr>
        <w:t xml:space="preserve"> Pancasila.</w:t>
      </w:r>
    </w:p>
    <w:p w14:paraId="0BDB0878" w14:textId="77777777" w:rsidR="009665D4" w:rsidRPr="009665D4" w:rsidRDefault="009665D4" w:rsidP="009665D4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665D4" w:rsidRPr="009665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D4"/>
    <w:rsid w:val="000E7FE3"/>
    <w:rsid w:val="004577B4"/>
    <w:rsid w:val="009665D4"/>
    <w:rsid w:val="009E315E"/>
    <w:rsid w:val="00DF353C"/>
    <w:rsid w:val="00E5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806A"/>
  <w15:chartTrackingRefBased/>
  <w15:docId w15:val="{01633A14-8315-4DBE-BA0F-D60401FC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5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5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5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65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5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5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 bale</dc:creator>
  <cp:keywords/>
  <dc:description/>
  <cp:lastModifiedBy>bal bale</cp:lastModifiedBy>
  <cp:revision>2</cp:revision>
  <dcterms:created xsi:type="dcterms:W3CDTF">2025-12-08T13:41:00Z</dcterms:created>
  <dcterms:modified xsi:type="dcterms:W3CDTF">2025-12-08T13:48:00Z</dcterms:modified>
</cp:coreProperties>
</file>